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74" w:rsidRPr="008C2974" w:rsidRDefault="008C2974" w:rsidP="008C2974">
      <w:pPr>
        <w:widowControl w:val="0"/>
        <w:autoSpaceDE w:val="0"/>
        <w:autoSpaceDN w:val="0"/>
        <w:spacing w:before="72" w:after="0" w:line="482" w:lineRule="auto"/>
        <w:ind w:left="1695" w:right="9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97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Сведения о качестве реализации Программы Стабильность</w:t>
      </w:r>
      <w:r w:rsidRPr="008C2974">
        <w:rPr>
          <w:rFonts w:ascii="Times New Roman" w:eastAsia="Times New Roman" w:hAnsi="Times New Roman" w:cs="Times New Roman"/>
          <w:b/>
          <w:bCs/>
          <w:color w:val="171717"/>
          <w:spacing w:val="-10"/>
          <w:sz w:val="24"/>
          <w:szCs w:val="24"/>
        </w:rPr>
        <w:t xml:space="preserve"> </w:t>
      </w:r>
      <w:r w:rsidRPr="008C297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сохранности</w:t>
      </w:r>
      <w:r w:rsidRPr="008C2974">
        <w:rPr>
          <w:rFonts w:ascii="Times New Roman" w:eastAsia="Times New Roman" w:hAnsi="Times New Roman" w:cs="Times New Roman"/>
          <w:b/>
          <w:bCs/>
          <w:color w:val="171717"/>
          <w:spacing w:val="-11"/>
          <w:sz w:val="24"/>
          <w:szCs w:val="24"/>
        </w:rPr>
        <w:t xml:space="preserve"> </w:t>
      </w:r>
      <w:r w:rsidRPr="008C297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контингента</w:t>
      </w:r>
      <w:r w:rsidRPr="008C2974">
        <w:rPr>
          <w:rFonts w:ascii="Times New Roman" w:eastAsia="Times New Roman" w:hAnsi="Times New Roman" w:cs="Times New Roman"/>
          <w:b/>
          <w:bCs/>
          <w:color w:val="171717"/>
          <w:spacing w:val="-13"/>
          <w:sz w:val="24"/>
          <w:szCs w:val="24"/>
        </w:rPr>
        <w:t xml:space="preserve"> </w:t>
      </w:r>
      <w:r w:rsidRPr="008C297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учащихся</w:t>
      </w: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3301"/>
        <w:gridCol w:w="3304"/>
      </w:tblGrid>
      <w:tr w:rsidR="008C2974" w:rsidRPr="008C2974" w:rsidTr="00EC212B">
        <w:trPr>
          <w:trHeight w:val="551"/>
        </w:trPr>
        <w:tc>
          <w:tcPr>
            <w:tcW w:w="3299" w:type="dxa"/>
          </w:tcPr>
          <w:p w:rsidR="008C2974" w:rsidRPr="008C2974" w:rsidRDefault="008C2974" w:rsidP="008C2974">
            <w:pPr>
              <w:spacing w:line="270" w:lineRule="exact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Учебный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301" w:type="dxa"/>
          </w:tcPr>
          <w:p w:rsidR="008C2974" w:rsidRPr="008C2974" w:rsidRDefault="008C2974" w:rsidP="008C2974">
            <w:pPr>
              <w:tabs>
                <w:tab w:val="left" w:pos="1884"/>
                <w:tab w:val="left" w:pos="2933"/>
              </w:tabs>
              <w:spacing w:line="270" w:lineRule="exact"/>
              <w:ind w:left="1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2"/>
                <w:sz w:val="24"/>
                <w:szCs w:val="24"/>
                <w:lang w:val="ru-RU"/>
              </w:rPr>
              <w:t>Количество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ab/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4"/>
                <w:sz w:val="24"/>
                <w:szCs w:val="24"/>
                <w:lang w:val="ru-RU"/>
              </w:rPr>
              <w:t>детей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ab/>
            </w:r>
            <w:proofErr w:type="gramStart"/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5"/>
                <w:sz w:val="24"/>
                <w:szCs w:val="24"/>
                <w:lang w:val="ru-RU"/>
              </w:rPr>
              <w:t>на</w:t>
            </w:r>
            <w:proofErr w:type="gramEnd"/>
          </w:p>
          <w:p w:rsidR="008C2974" w:rsidRPr="008C2974" w:rsidRDefault="008C2974" w:rsidP="008C2974">
            <w:pPr>
              <w:spacing w:line="26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>начало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>учебного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3"/>
                <w:sz w:val="24"/>
                <w:szCs w:val="24"/>
                <w:lang w:val="ru-RU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304" w:type="dxa"/>
          </w:tcPr>
          <w:p w:rsidR="008C2974" w:rsidRPr="008C2974" w:rsidRDefault="008C2974" w:rsidP="008C2974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>Количество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30"/>
                <w:sz w:val="24"/>
                <w:szCs w:val="24"/>
                <w:lang w:val="ru-RU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>детей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29"/>
                <w:sz w:val="24"/>
                <w:szCs w:val="24"/>
                <w:lang w:val="ru-RU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>на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29"/>
                <w:sz w:val="24"/>
                <w:szCs w:val="24"/>
                <w:lang w:val="ru-RU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4"/>
                <w:sz w:val="24"/>
                <w:szCs w:val="24"/>
                <w:lang w:val="ru-RU"/>
              </w:rPr>
              <w:t>конец</w:t>
            </w:r>
          </w:p>
          <w:p w:rsidR="008C2974" w:rsidRPr="008C2974" w:rsidRDefault="008C2974" w:rsidP="008C2974">
            <w:pPr>
              <w:spacing w:line="26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lang w:val="ru-RU"/>
              </w:rPr>
              <w:t>учебного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7"/>
                <w:sz w:val="24"/>
                <w:szCs w:val="24"/>
                <w:lang w:val="ru-RU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color w:val="171717"/>
                <w:spacing w:val="-4"/>
                <w:sz w:val="24"/>
                <w:szCs w:val="24"/>
                <w:lang w:val="ru-RU"/>
              </w:rPr>
              <w:t>года</w:t>
            </w:r>
          </w:p>
        </w:tc>
      </w:tr>
      <w:tr w:rsidR="008C2974" w:rsidRPr="008C2974" w:rsidTr="00EC212B">
        <w:trPr>
          <w:trHeight w:val="277"/>
        </w:trPr>
        <w:tc>
          <w:tcPr>
            <w:tcW w:w="3299" w:type="dxa"/>
          </w:tcPr>
          <w:p w:rsidR="008C2974" w:rsidRPr="008C2974" w:rsidRDefault="008C2974" w:rsidP="008C2974">
            <w:pPr>
              <w:spacing w:line="258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</w:rPr>
              <w:t>20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  <w:lang w:val="ru-RU"/>
              </w:rPr>
              <w:t>22</w:t>
            </w:r>
            <w:r w:rsidRPr="008C2974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3301" w:type="dxa"/>
          </w:tcPr>
          <w:p w:rsidR="008C2974" w:rsidRPr="008C2974" w:rsidRDefault="008C2974" w:rsidP="008C2974">
            <w:pPr>
              <w:spacing w:line="258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>80</w:t>
            </w:r>
          </w:p>
        </w:tc>
        <w:tc>
          <w:tcPr>
            <w:tcW w:w="3304" w:type="dxa"/>
          </w:tcPr>
          <w:p w:rsidR="008C2974" w:rsidRPr="008C2974" w:rsidRDefault="008C2974" w:rsidP="008C2974">
            <w:pPr>
              <w:spacing w:line="258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</w:tr>
      <w:tr w:rsidR="008C2974" w:rsidRPr="008C2974" w:rsidTr="00EC212B">
        <w:trPr>
          <w:trHeight w:val="275"/>
        </w:trPr>
        <w:tc>
          <w:tcPr>
            <w:tcW w:w="3299" w:type="dxa"/>
            <w:tcBorders>
              <w:bottom w:val="single" w:sz="4" w:space="0" w:color="000000"/>
            </w:tcBorders>
          </w:tcPr>
          <w:p w:rsidR="008C2974" w:rsidRPr="008C2974" w:rsidRDefault="008C2974" w:rsidP="008C2974">
            <w:pPr>
              <w:spacing w:line="25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  <w:lang w:val="ru-RU"/>
              </w:rPr>
              <w:t>3</w:t>
            </w:r>
            <w:r w:rsidRPr="008C2974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301" w:type="dxa"/>
            <w:tcBorders>
              <w:bottom w:val="single" w:sz="4" w:space="0" w:color="000000"/>
            </w:tcBorders>
          </w:tcPr>
          <w:p w:rsidR="008C2974" w:rsidRPr="008C2974" w:rsidRDefault="008C2974" w:rsidP="008C2974">
            <w:pPr>
              <w:spacing w:line="255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</w:tcPr>
          <w:p w:rsidR="008C2974" w:rsidRPr="008C2974" w:rsidRDefault="008C2974" w:rsidP="008C2974">
            <w:pPr>
              <w:spacing w:line="255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</w:tr>
      <w:tr w:rsidR="008C2974" w:rsidRPr="008C2974" w:rsidTr="00EC212B">
        <w:trPr>
          <w:trHeight w:val="275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74" w:rsidRPr="008C2974" w:rsidRDefault="008C2974" w:rsidP="008C2974">
            <w:pPr>
              <w:spacing w:line="256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  <w:lang w:val="ru-RU"/>
              </w:rPr>
              <w:t>4</w:t>
            </w:r>
            <w:r w:rsidRPr="008C2974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74" w:rsidRPr="008C2974" w:rsidRDefault="008C2974" w:rsidP="008C2974">
            <w:pPr>
              <w:spacing w:line="256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74" w:rsidRPr="008C2974" w:rsidRDefault="008C2974" w:rsidP="008C2974">
            <w:pPr>
              <w:spacing w:line="256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</w:tr>
      <w:tr w:rsidR="008C2974" w:rsidRPr="008C2974" w:rsidTr="00EC212B">
        <w:trPr>
          <w:trHeight w:val="277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74" w:rsidRPr="008C2974" w:rsidRDefault="008C2974" w:rsidP="008C2974">
            <w:pPr>
              <w:spacing w:line="258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74" w:rsidRPr="008C2974" w:rsidRDefault="008C2974" w:rsidP="008C2974">
            <w:pPr>
              <w:spacing w:line="258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  <w:szCs w:val="24"/>
                <w:lang w:val="ru-RU"/>
              </w:rPr>
              <w:t xml:space="preserve"> 40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2974" w:rsidRPr="008C2974" w:rsidRDefault="008C2974" w:rsidP="008C2974">
      <w:pPr>
        <w:widowControl w:val="0"/>
        <w:autoSpaceDE w:val="0"/>
        <w:autoSpaceDN w:val="0"/>
        <w:spacing w:before="292" w:after="0" w:line="240" w:lineRule="auto"/>
        <w:ind w:left="1695" w:right="9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974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Pr="008C297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C297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8C297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8C297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r w:rsidRPr="008C297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gramStart"/>
      <w:r w:rsidRPr="008C297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ДОП</w:t>
      </w:r>
      <w:proofErr w:type="gramEnd"/>
    </w:p>
    <w:p w:rsidR="008C2974" w:rsidRPr="008C2974" w:rsidRDefault="008C2974" w:rsidP="008C2974">
      <w:pPr>
        <w:widowControl w:val="0"/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715"/>
        <w:gridCol w:w="1652"/>
        <w:gridCol w:w="1655"/>
        <w:gridCol w:w="1653"/>
        <w:gridCol w:w="1652"/>
      </w:tblGrid>
      <w:tr w:rsidR="008C2974" w:rsidRPr="008C2974" w:rsidTr="00EC212B">
        <w:trPr>
          <w:trHeight w:val="276"/>
        </w:trPr>
        <w:tc>
          <w:tcPr>
            <w:tcW w:w="1652" w:type="dxa"/>
            <w:vMerge w:val="restart"/>
          </w:tcPr>
          <w:p w:rsidR="008C2974" w:rsidRPr="008C2974" w:rsidRDefault="008C2974" w:rsidP="008C297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15" w:type="dxa"/>
            <w:vMerge w:val="restart"/>
          </w:tcPr>
          <w:p w:rsidR="008C2974" w:rsidRPr="008C2974" w:rsidRDefault="008C2974" w:rsidP="008C2974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Количество</w:t>
            </w:r>
            <w:proofErr w:type="spellEnd"/>
          </w:p>
          <w:p w:rsidR="008C2974" w:rsidRPr="008C2974" w:rsidRDefault="008C2974" w:rsidP="008C2974">
            <w:pPr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960" w:type="dxa"/>
            <w:gridSpan w:val="3"/>
          </w:tcPr>
          <w:p w:rsidR="008C2974" w:rsidRPr="008C2974" w:rsidRDefault="008C2974" w:rsidP="008C2974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Освоение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C29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ДОП</w:t>
            </w:r>
          </w:p>
        </w:tc>
        <w:tc>
          <w:tcPr>
            <w:tcW w:w="1652" w:type="dxa"/>
            <w:vMerge w:val="restart"/>
          </w:tcPr>
          <w:p w:rsidR="008C2974" w:rsidRPr="008C2974" w:rsidRDefault="008C2974" w:rsidP="008C2974">
            <w:pPr>
              <w:ind w:left="106" w:righ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Переведены </w:t>
            </w:r>
            <w:r w:rsidRPr="008C297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на</w:t>
            </w:r>
          </w:p>
          <w:p w:rsidR="008C2974" w:rsidRPr="008C2974" w:rsidRDefault="008C2974" w:rsidP="008C2974">
            <w:pPr>
              <w:ind w:left="106" w:right="2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следующую ступень</w:t>
            </w:r>
          </w:p>
          <w:p w:rsidR="008C2974" w:rsidRPr="008C2974" w:rsidRDefault="008C2974" w:rsidP="008C2974">
            <w:pPr>
              <w:spacing w:line="259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</w:tc>
      </w:tr>
      <w:tr w:rsidR="008C2974" w:rsidRPr="008C2974" w:rsidTr="00EC212B">
        <w:trPr>
          <w:trHeight w:val="1094"/>
        </w:trPr>
        <w:tc>
          <w:tcPr>
            <w:tcW w:w="1652" w:type="dxa"/>
            <w:vMerge/>
            <w:tcBorders>
              <w:top w:val="nil"/>
            </w:tcBorders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</w:tcPr>
          <w:p w:rsidR="008C2974" w:rsidRPr="008C2974" w:rsidRDefault="008C2974" w:rsidP="008C2974">
            <w:pPr>
              <w:tabs>
                <w:tab w:val="left" w:pos="730"/>
              </w:tabs>
              <w:ind w:left="109" w:right="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В</w:t>
            </w:r>
            <w:r w:rsidRPr="008C2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полном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1655" w:type="dxa"/>
          </w:tcPr>
          <w:p w:rsidR="008C2974" w:rsidRPr="008C2974" w:rsidRDefault="008C2974" w:rsidP="008C2974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97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В</w:t>
            </w:r>
          </w:p>
          <w:p w:rsidR="008C2974" w:rsidRPr="008C2974" w:rsidRDefault="008C2974" w:rsidP="008C2974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необходимом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1653" w:type="dxa"/>
          </w:tcPr>
          <w:p w:rsidR="008C2974" w:rsidRPr="008C2974" w:rsidRDefault="008C2974" w:rsidP="008C2974">
            <w:pPr>
              <w:tabs>
                <w:tab w:val="left" w:pos="651"/>
              </w:tabs>
              <w:ind w:left="104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Не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освоили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974" w:rsidRPr="008C2974" w:rsidTr="00EC212B">
        <w:trPr>
          <w:trHeight w:val="275"/>
        </w:trPr>
        <w:tc>
          <w:tcPr>
            <w:tcW w:w="1652" w:type="dxa"/>
          </w:tcPr>
          <w:p w:rsidR="008C2974" w:rsidRPr="008C2974" w:rsidRDefault="008C2974" w:rsidP="008C297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3</w:t>
            </w:r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1715" w:type="dxa"/>
          </w:tcPr>
          <w:p w:rsidR="008C2974" w:rsidRPr="008C2974" w:rsidRDefault="008C2974" w:rsidP="008C2974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  <w:tc>
          <w:tcPr>
            <w:tcW w:w="1652" w:type="dxa"/>
          </w:tcPr>
          <w:p w:rsidR="008C2974" w:rsidRPr="008C2974" w:rsidRDefault="008C2974" w:rsidP="008C2974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73</w:t>
            </w:r>
          </w:p>
        </w:tc>
        <w:tc>
          <w:tcPr>
            <w:tcW w:w="1655" w:type="dxa"/>
          </w:tcPr>
          <w:p w:rsidR="008C2974" w:rsidRPr="008C2974" w:rsidRDefault="008C2974" w:rsidP="008C2974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1653" w:type="dxa"/>
          </w:tcPr>
          <w:p w:rsidR="008C2974" w:rsidRPr="008C2974" w:rsidRDefault="008C2974" w:rsidP="008C297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9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8C2974" w:rsidRPr="008C2974" w:rsidRDefault="008C2974" w:rsidP="008C2974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</w:tr>
      <w:tr w:rsidR="008C2974" w:rsidRPr="008C2974" w:rsidTr="00EC212B">
        <w:trPr>
          <w:trHeight w:val="277"/>
        </w:trPr>
        <w:tc>
          <w:tcPr>
            <w:tcW w:w="1652" w:type="dxa"/>
          </w:tcPr>
          <w:p w:rsidR="008C2974" w:rsidRPr="008C2974" w:rsidRDefault="008C2974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4</w:t>
            </w:r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1715" w:type="dxa"/>
          </w:tcPr>
          <w:p w:rsidR="008C2974" w:rsidRPr="008C2974" w:rsidRDefault="008C2974" w:rsidP="008C2974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  <w:tc>
          <w:tcPr>
            <w:tcW w:w="1652" w:type="dxa"/>
          </w:tcPr>
          <w:p w:rsidR="008C2974" w:rsidRPr="008C2974" w:rsidRDefault="008C2974" w:rsidP="008C2974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75</w:t>
            </w:r>
          </w:p>
        </w:tc>
        <w:tc>
          <w:tcPr>
            <w:tcW w:w="1655" w:type="dxa"/>
          </w:tcPr>
          <w:p w:rsidR="008C2974" w:rsidRPr="008C2974" w:rsidRDefault="008C2974" w:rsidP="008C2974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9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8C2974" w:rsidRPr="008C2974" w:rsidRDefault="008C2974" w:rsidP="008C2974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9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8C2974" w:rsidRPr="008C2974" w:rsidRDefault="008C2974" w:rsidP="008C2974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80</w:t>
            </w:r>
          </w:p>
        </w:tc>
      </w:tr>
      <w:tr w:rsidR="008C2974" w:rsidRPr="008C2974" w:rsidTr="00EC212B">
        <w:trPr>
          <w:trHeight w:val="275"/>
        </w:trPr>
        <w:tc>
          <w:tcPr>
            <w:tcW w:w="1652" w:type="dxa"/>
          </w:tcPr>
          <w:p w:rsidR="008C2974" w:rsidRPr="008C2974" w:rsidRDefault="008C2974" w:rsidP="008C297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</w:t>
            </w:r>
            <w:r w:rsidRPr="009974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1715" w:type="dxa"/>
          </w:tcPr>
          <w:p w:rsidR="008C2974" w:rsidRPr="008C2974" w:rsidRDefault="008C2974" w:rsidP="008C2974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40</w:t>
            </w:r>
          </w:p>
        </w:tc>
        <w:tc>
          <w:tcPr>
            <w:tcW w:w="1652" w:type="dxa"/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8C2974" w:rsidRPr="008C2974" w:rsidRDefault="008C2974" w:rsidP="008C2974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9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8C2974" w:rsidRPr="008C2974" w:rsidRDefault="008C2974" w:rsidP="008C2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2974" w:rsidRPr="008C2974" w:rsidRDefault="008C2974" w:rsidP="008C2974">
      <w:pPr>
        <w:widowControl w:val="0"/>
        <w:autoSpaceDE w:val="0"/>
        <w:autoSpaceDN w:val="0"/>
        <w:spacing w:before="292" w:after="0" w:line="240" w:lineRule="auto"/>
        <w:ind w:left="140" w:right="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974">
        <w:rPr>
          <w:rFonts w:ascii="Times New Roman" w:eastAsia="Times New Roman" w:hAnsi="Times New Roman" w:cs="Times New Roman"/>
          <w:color w:val="171717"/>
          <w:sz w:val="24"/>
          <w:szCs w:val="24"/>
        </w:rPr>
        <w:t>Обучающиеся принимают участие во всех конкурсах, внеклассных мероприятиях, предметных олимпиадах учреждения, района</w:t>
      </w:r>
      <w:r w:rsidRPr="008C2974">
        <w:rPr>
          <w:rFonts w:ascii="Times New Roman" w:eastAsia="Times New Roman" w:hAnsi="Times New Roman" w:cs="Times New Roman"/>
          <w:sz w:val="24"/>
          <w:szCs w:val="24"/>
        </w:rPr>
        <w:t>, региона.</w:t>
      </w:r>
    </w:p>
    <w:p w:rsidR="008C2974" w:rsidRPr="008C2974" w:rsidRDefault="008C2974" w:rsidP="008C2974">
      <w:pPr>
        <w:widowControl w:val="0"/>
        <w:autoSpaceDE w:val="0"/>
        <w:autoSpaceDN w:val="0"/>
        <w:spacing w:after="0" w:line="240" w:lineRule="auto"/>
        <w:ind w:left="140"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974">
        <w:rPr>
          <w:rFonts w:ascii="Times New Roman" w:eastAsia="Times New Roman" w:hAnsi="Times New Roman" w:cs="Times New Roman"/>
          <w:color w:val="171717"/>
          <w:sz w:val="24"/>
          <w:szCs w:val="24"/>
        </w:rPr>
        <w:t>Критерий, по которому оценивается результативность реализации программы – победы и участие обучающихся в конкурсах, олимпиадах и мероприятиях разного уровня.</w:t>
      </w:r>
    </w:p>
    <w:p w:rsidR="008C2974" w:rsidRPr="008C2974" w:rsidRDefault="008C2974" w:rsidP="008C2974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469"/>
        <w:gridCol w:w="1985"/>
        <w:gridCol w:w="1183"/>
        <w:gridCol w:w="1728"/>
      </w:tblGrid>
      <w:tr w:rsidR="008C2974" w:rsidRPr="008C2974" w:rsidTr="00157C60">
        <w:trPr>
          <w:trHeight w:val="551"/>
        </w:trPr>
        <w:tc>
          <w:tcPr>
            <w:tcW w:w="2578" w:type="dxa"/>
          </w:tcPr>
          <w:p w:rsidR="008C2974" w:rsidRPr="008C2974" w:rsidRDefault="008C2974" w:rsidP="008C297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Название</w:t>
            </w:r>
            <w:proofErr w:type="spellEnd"/>
          </w:p>
          <w:p w:rsidR="008C2974" w:rsidRPr="008C2974" w:rsidRDefault="008C2974" w:rsidP="008C2974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69" w:type="dxa"/>
          </w:tcPr>
          <w:p w:rsidR="008C2974" w:rsidRPr="008C2974" w:rsidRDefault="008C2974" w:rsidP="008C2974">
            <w:pPr>
              <w:spacing w:line="276" w:lineRule="exact"/>
              <w:ind w:left="107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Учебный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5" w:type="dxa"/>
          </w:tcPr>
          <w:p w:rsidR="008C2974" w:rsidRPr="008C2974" w:rsidRDefault="008C2974" w:rsidP="008C2974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183" w:type="dxa"/>
          </w:tcPr>
          <w:p w:rsidR="008C2974" w:rsidRPr="008C2974" w:rsidRDefault="008C2974" w:rsidP="008C2974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1728" w:type="dxa"/>
          </w:tcPr>
          <w:p w:rsidR="008C2974" w:rsidRPr="008C2974" w:rsidRDefault="008C2974" w:rsidP="008C2974">
            <w:pPr>
              <w:spacing w:line="276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29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победителей</w:t>
            </w:r>
            <w:proofErr w:type="spellEnd"/>
          </w:p>
        </w:tc>
      </w:tr>
      <w:tr w:rsidR="008C2974" w:rsidRPr="0099742F" w:rsidTr="0099742F">
        <w:trPr>
          <w:trHeight w:val="1178"/>
        </w:trPr>
        <w:tc>
          <w:tcPr>
            <w:tcW w:w="2578" w:type="dxa"/>
            <w:tcBorders>
              <w:bottom w:val="single" w:sz="4" w:space="0" w:color="auto"/>
            </w:tcBorders>
          </w:tcPr>
          <w:p w:rsidR="008C2974" w:rsidRPr="008C2974" w:rsidRDefault="0099742F" w:rsidP="009974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1.</w:t>
            </w:r>
            <w:r w:rsidR="008C2974" w:rsidRPr="009974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2974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Смотр конкурс патриотической песни «Споёмте, друзья»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69" w:type="dxa"/>
          </w:tcPr>
          <w:p w:rsidR="008C2974" w:rsidRPr="0099742F" w:rsidRDefault="008C2974" w:rsidP="008C297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2022-2023 </w:t>
            </w:r>
          </w:p>
          <w:p w:rsidR="008C2974" w:rsidRPr="008C2974" w:rsidRDefault="008C2974" w:rsidP="008C297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8C2974" w:rsidRPr="0099742F" w:rsidRDefault="008C2974" w:rsidP="008C297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99742F" w:rsidRPr="0099742F" w:rsidRDefault="0099742F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8C2974" w:rsidRPr="008C2974" w:rsidRDefault="0099742F" w:rsidP="0099742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место.</w:t>
            </w:r>
          </w:p>
        </w:tc>
        <w:tc>
          <w:tcPr>
            <w:tcW w:w="1183" w:type="dxa"/>
          </w:tcPr>
          <w:p w:rsidR="008C2974" w:rsidRPr="0099742F" w:rsidRDefault="008C2974" w:rsidP="008C297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8C2974" w:rsidRPr="008C2974" w:rsidRDefault="008C2974" w:rsidP="008C297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8" w:type="dxa"/>
          </w:tcPr>
          <w:p w:rsidR="008C2974" w:rsidRPr="0099742F" w:rsidRDefault="008C2974" w:rsidP="008C2974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:rsidR="008C2974" w:rsidRPr="008C2974" w:rsidRDefault="008C2974" w:rsidP="008C297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</w:tc>
      </w:tr>
      <w:tr w:rsidR="008C2974" w:rsidRPr="008C2974" w:rsidTr="00157C60">
        <w:trPr>
          <w:trHeight w:val="851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8C2974" w:rsidRPr="008C2974" w:rsidRDefault="00E95EB8" w:rsidP="009974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Смотр конкурс патриотической песни «Споёмте, друзья»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8C2974" w:rsidRPr="008C2974" w:rsidRDefault="008C2974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95EB8"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2974" w:rsidRPr="008C2974" w:rsidRDefault="008C2974" w:rsidP="00E95E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E95EB8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 Зорина Мария – 2 место.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8C2974" w:rsidRPr="008C2974" w:rsidRDefault="008C2974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8C2974" w:rsidRPr="008C2974" w:rsidRDefault="008C2974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</w:tr>
      <w:tr w:rsidR="00E95EB8" w:rsidRPr="0099742F" w:rsidTr="0099742F">
        <w:trPr>
          <w:trHeight w:val="1547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Республиканский конкурс юных вокалистов «Звонкие голоса России»  в номинации «Вокальные ансамбли.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Эстрадное пение» - 2 место Трио </w:t>
            </w: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«Калейдоскоп»</w:t>
            </w: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E95EB8" w:rsidRPr="0099742F" w:rsidTr="00157C60">
        <w:trPr>
          <w:trHeight w:val="1853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конкурс юных вокалистов «Звонкие голоса России»  в номинации «Солисты.</w:t>
            </w:r>
            <w:proofErr w:type="gramStart"/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Эстрадное пение» Зорина Мария – 1 место.</w:t>
            </w: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E95EB8" w:rsidRPr="0099742F" w:rsidTr="00157C60">
        <w:trPr>
          <w:trHeight w:val="1318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Республиканский конкурс юных вокалистов </w:t>
            </w: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«Звонкие голоса России»  в номинации «Солисты.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Эстрадное пение» </w:t>
            </w:r>
            <w:proofErr w:type="spellStart"/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Авакян</w:t>
            </w:r>
            <w:proofErr w:type="spellEnd"/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Камилла – 3 место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E95EB8" w:rsidRPr="0099742F" w:rsidTr="0099742F">
        <w:trPr>
          <w:trHeight w:val="1208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E95EB8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6.Районный с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мотр конкурс 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патриотической песни 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«Споёмте, друзья» </w:t>
            </w:r>
            <w:r w:rsidR="00A80256"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80256"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0256" w:rsidRPr="0099742F" w:rsidRDefault="00A80256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E95EB8" w:rsidRPr="0099742F" w:rsidRDefault="00A80256" w:rsidP="00A8025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D04A8E" w:rsidRPr="0099742F" w:rsidTr="0099742F">
        <w:trPr>
          <w:trHeight w:val="856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Республиканский конкурс юных вокалистов «Звонкие голоса России»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Дуэт «Калейдоскоп» 1 место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D04A8E" w:rsidRPr="0099742F" w:rsidTr="0099742F">
        <w:trPr>
          <w:trHeight w:val="1252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8.Всероссийский конкурс </w:t>
            </w:r>
          </w:p>
          <w:p w:rsidR="00D04A8E" w:rsidRPr="0099742F" w:rsidRDefault="00D04A8E" w:rsidP="00D04A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юных вокалистов «Звонкие голоса России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-2024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</w:t>
            </w:r>
            <w:proofErr w:type="spellEnd"/>
          </w:p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Дуэт «Калейдоскоп»</w:t>
            </w:r>
          </w:p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Лауреаты 2 степени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A80256" w:rsidRPr="0099742F" w:rsidTr="00157C60">
        <w:trPr>
          <w:trHeight w:val="1865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A80256" w:rsidRPr="0099742F" w:rsidRDefault="00A80256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 Региональный этап Всероссийского конкурса    хоровых и вокальных коллективов</w:t>
            </w:r>
          </w:p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 «Музыкальный калейдоскоп»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A80256" w:rsidRPr="0099742F" w:rsidRDefault="00A80256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0256" w:rsidRPr="0099742F" w:rsidRDefault="00A80256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A80256" w:rsidRPr="0099742F" w:rsidRDefault="00A80256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A80256" w:rsidRPr="0099742F" w:rsidRDefault="00A80256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A80256" w:rsidRPr="0099742F" w:rsidRDefault="00A80256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157C60" w:rsidRPr="0099742F" w:rsidTr="00157C60">
        <w:trPr>
          <w:trHeight w:val="1076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Районный смотр конкурс       патриотической песни  «Споёмте, друзья»  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 Клименко Юлия 1 место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D04A8E" w:rsidRPr="0099742F" w:rsidTr="0099742F">
        <w:trPr>
          <w:trHeight w:val="1474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A8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Районный смотр конкурс       патриотической песни  «Споёмте, друзья»  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</w:t>
            </w:r>
            <w:r w:rsidR="00157C60"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D04A8E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 Ломоносова Варвара 1 место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04A8E" w:rsidRPr="0099742F" w:rsidRDefault="00D04A8E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157C60" w:rsidRPr="0099742F" w:rsidTr="00157C60">
        <w:trPr>
          <w:trHeight w:val="902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этап Всероссийского конкурса    хоровых и вокальных коллективов</w:t>
            </w:r>
          </w:p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 «Музыкальный калейдоскоп»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Гран-при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E95EB8" w:rsidRPr="0099742F" w:rsidTr="00157C60">
        <w:trPr>
          <w:trHeight w:val="1368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Республиканский конкурс юных вокалистов </w:t>
            </w:r>
          </w:p>
          <w:p w:rsidR="00E95EB8" w:rsidRPr="0099742F" w:rsidRDefault="00157C60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«Звонкие голоса России»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E95EB8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 место</w:t>
            </w:r>
          </w:p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Соло Ломоносова Варвара 1 место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157C60" w:rsidRPr="0099742F" w:rsidTr="00157C60">
        <w:trPr>
          <w:trHeight w:val="1515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157C60">
            <w:pPr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</w:t>
            </w:r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742F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РАЙОННЫЕ КОНКУРСЫ ИСПОЛНИТЕЛЕЙ ЭСТРАДНОЙ ПЕСНИ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«Звездопад»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202</w:t>
            </w:r>
            <w:r w:rsidR="0099742F"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3 - </w:t>
            </w: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742F" w:rsidRPr="0099742F" w:rsidRDefault="0099742F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99742F" w:rsidRPr="0099742F" w:rsidRDefault="0099742F" w:rsidP="0099742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1 места</w:t>
            </w:r>
          </w:p>
          <w:p w:rsidR="00157C60" w:rsidRPr="0099742F" w:rsidRDefault="00157C60" w:rsidP="00157C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57C60" w:rsidRPr="0099742F" w:rsidRDefault="00157C60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  <w:tr w:rsidR="00E95EB8" w:rsidRPr="0099742F" w:rsidTr="00157C60">
        <w:trPr>
          <w:trHeight w:val="5685"/>
        </w:trPr>
        <w:tc>
          <w:tcPr>
            <w:tcW w:w="2578" w:type="dxa"/>
            <w:tcBorders>
              <w:top w:val="single" w:sz="4" w:space="0" w:color="auto"/>
            </w:tcBorders>
          </w:tcPr>
          <w:p w:rsidR="0099742F" w:rsidRPr="0099742F" w:rsidRDefault="0099742F" w:rsidP="008C2974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12 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этап Всероссийского конкурса</w:t>
            </w:r>
          </w:p>
          <w:p w:rsidR="00E95EB8" w:rsidRPr="0099742F" w:rsidRDefault="0099742F" w:rsidP="008C2974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«Российская школьная весна»</w:t>
            </w: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E95EB8" w:rsidRPr="0099742F" w:rsidRDefault="0099742F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742F" w:rsidRPr="0099742F" w:rsidRDefault="0099742F" w:rsidP="0099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вокальная группа «Калейдоскоп» </w:t>
            </w:r>
          </w:p>
          <w:p w:rsidR="00E95EB8" w:rsidRPr="0099742F" w:rsidRDefault="0099742F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9974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Лауреаты 1 степени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E95EB8" w:rsidRPr="0099742F" w:rsidRDefault="00E95EB8" w:rsidP="008C297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</w:tc>
      </w:tr>
    </w:tbl>
    <w:p w:rsidR="008C2974" w:rsidRPr="008C2974" w:rsidRDefault="008C2974" w:rsidP="008C2974">
      <w:pPr>
        <w:widowControl w:val="0"/>
        <w:autoSpaceDE w:val="0"/>
        <w:autoSpaceDN w:val="0"/>
        <w:spacing w:after="0" w:line="270" w:lineRule="exact"/>
        <w:ind w:left="107"/>
        <w:rPr>
          <w:rFonts w:ascii="Times New Roman" w:eastAsia="Times New Roman" w:hAnsi="Times New Roman" w:cs="Times New Roman"/>
          <w:sz w:val="24"/>
        </w:rPr>
        <w:sectPr w:rsidR="008C2974" w:rsidRPr="008C2974" w:rsidSect="008C2974">
          <w:pgSz w:w="11910" w:h="16840"/>
          <w:pgMar w:top="1040" w:right="708" w:bottom="280" w:left="992" w:header="720" w:footer="720" w:gutter="0"/>
          <w:cols w:space="720"/>
        </w:sectPr>
      </w:pPr>
    </w:p>
    <w:p w:rsidR="000D15B6" w:rsidRDefault="000D15B6">
      <w:bookmarkStart w:id="0" w:name="_GoBack"/>
      <w:bookmarkEnd w:id="0"/>
    </w:p>
    <w:sectPr w:rsidR="000D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617"/>
    <w:multiLevelType w:val="hybridMultilevel"/>
    <w:tmpl w:val="4012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A235B"/>
    <w:multiLevelType w:val="hybridMultilevel"/>
    <w:tmpl w:val="BD48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4120D"/>
    <w:multiLevelType w:val="hybridMultilevel"/>
    <w:tmpl w:val="BD48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E3E07"/>
    <w:multiLevelType w:val="hybridMultilevel"/>
    <w:tmpl w:val="C2D2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74"/>
    <w:rsid w:val="000D15B6"/>
    <w:rsid w:val="00157C60"/>
    <w:rsid w:val="007D19D0"/>
    <w:rsid w:val="008C2974"/>
    <w:rsid w:val="0099742F"/>
    <w:rsid w:val="00A80256"/>
    <w:rsid w:val="00D04A8E"/>
    <w:rsid w:val="00E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9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C2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9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C2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cp:lastPrinted>2026-04-14T20:06:00Z</cp:lastPrinted>
  <dcterms:created xsi:type="dcterms:W3CDTF">2026-04-14T19:08:00Z</dcterms:created>
  <dcterms:modified xsi:type="dcterms:W3CDTF">2026-04-14T20:08:00Z</dcterms:modified>
</cp:coreProperties>
</file>