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804" w:rsidRPr="00D15804" w:rsidRDefault="00D15804" w:rsidP="00D1580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5804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D15804" w:rsidRPr="00D15804" w:rsidRDefault="00D15804" w:rsidP="00D1580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5804">
        <w:rPr>
          <w:rFonts w:ascii="Times New Roman" w:eastAsia="Times New Roman" w:hAnsi="Times New Roman" w:cs="Times New Roman"/>
          <w:b/>
          <w:sz w:val="28"/>
          <w:szCs w:val="28"/>
        </w:rPr>
        <w:t xml:space="preserve">«Средняя общеобразовательная школа </w:t>
      </w:r>
      <w:proofErr w:type="spellStart"/>
      <w:r w:rsidRPr="00D15804">
        <w:rPr>
          <w:rFonts w:ascii="Times New Roman" w:eastAsia="Times New Roman" w:hAnsi="Times New Roman" w:cs="Times New Roman"/>
          <w:b/>
          <w:sz w:val="28"/>
          <w:szCs w:val="28"/>
        </w:rPr>
        <w:t>с.Прималкинского</w:t>
      </w:r>
      <w:proofErr w:type="spellEnd"/>
      <w:r w:rsidRPr="00D15804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D15804" w:rsidRPr="00D15804" w:rsidRDefault="00D15804" w:rsidP="00D1580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D15804">
        <w:rPr>
          <w:rFonts w:ascii="Times New Roman" w:eastAsia="Times New Roman" w:hAnsi="Times New Roman" w:cs="Times New Roman"/>
          <w:b/>
          <w:sz w:val="28"/>
          <w:szCs w:val="28"/>
        </w:rPr>
        <w:t>Прохладненского</w:t>
      </w:r>
      <w:proofErr w:type="spellEnd"/>
      <w:r w:rsidRPr="00D15804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 КБР</w:t>
      </w:r>
    </w:p>
    <w:p w:rsidR="00D15804" w:rsidRPr="00D15804" w:rsidRDefault="00D15804" w:rsidP="00D1580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D15804" w:rsidRPr="00D15804" w:rsidRDefault="00D15804" w:rsidP="00D1580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50"/>
        <w:gridCol w:w="2887"/>
        <w:gridCol w:w="3092"/>
      </w:tblGrid>
      <w:tr w:rsidR="00D15804" w:rsidRPr="00D15804" w:rsidTr="006D054C">
        <w:tc>
          <w:tcPr>
            <w:tcW w:w="3190" w:type="dxa"/>
          </w:tcPr>
          <w:p w:rsidR="00D15804" w:rsidRPr="00D15804" w:rsidRDefault="00D15804" w:rsidP="00D1580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15804">
              <w:rPr>
                <w:rFonts w:ascii="Times New Roman" w:eastAsia="Times New Roman" w:hAnsi="Times New Roman" w:cs="Times New Roman"/>
                <w:b/>
                <w:sz w:val="20"/>
              </w:rPr>
              <w:t>РАССМОТРЕНО</w:t>
            </w:r>
          </w:p>
          <w:p w:rsidR="00D15804" w:rsidRPr="00D15804" w:rsidRDefault="00D15804" w:rsidP="00D1580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15804"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на заседании Педагогического совета </w:t>
            </w:r>
            <w:r w:rsidRPr="00D158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МКОУ «СОШ с. </w:t>
            </w:r>
            <w:proofErr w:type="spellStart"/>
            <w:r w:rsidRPr="00D158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Прималкинского</w:t>
            </w:r>
            <w:proofErr w:type="spellEnd"/>
            <w:r w:rsidRPr="00D158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»</w:t>
            </w:r>
          </w:p>
          <w:p w:rsidR="00D15804" w:rsidRPr="00D15804" w:rsidRDefault="00D15804" w:rsidP="00D1580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15804">
              <w:rPr>
                <w:rFonts w:ascii="Times New Roman" w:eastAsia="Times New Roman" w:hAnsi="Times New Roman" w:cs="Times New Roman"/>
                <w:b/>
                <w:sz w:val="20"/>
              </w:rPr>
              <w:t>Протокол № 1</w:t>
            </w:r>
          </w:p>
          <w:p w:rsidR="00D15804" w:rsidRPr="00D15804" w:rsidRDefault="00D15804" w:rsidP="00D1580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15804">
              <w:rPr>
                <w:rFonts w:ascii="Times New Roman" w:eastAsia="Times New Roman" w:hAnsi="Times New Roman" w:cs="Times New Roman"/>
                <w:b/>
                <w:sz w:val="20"/>
              </w:rPr>
              <w:t>от «29» августа 2024г.</w:t>
            </w:r>
          </w:p>
        </w:tc>
        <w:tc>
          <w:tcPr>
            <w:tcW w:w="3190" w:type="dxa"/>
          </w:tcPr>
          <w:p w:rsidR="00D15804" w:rsidRPr="00D15804" w:rsidRDefault="00D15804" w:rsidP="00D1580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3191" w:type="dxa"/>
          </w:tcPr>
          <w:p w:rsidR="00D15804" w:rsidRPr="00D15804" w:rsidRDefault="00D15804" w:rsidP="00D1580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15804">
              <w:rPr>
                <w:rFonts w:ascii="Times New Roman" w:eastAsia="Times New Roman" w:hAnsi="Times New Roman" w:cs="Times New Roman"/>
                <w:b/>
                <w:sz w:val="20"/>
              </w:rPr>
              <w:t>УТВЕРЖДЕНО</w:t>
            </w:r>
          </w:p>
          <w:p w:rsidR="00D15804" w:rsidRPr="00D15804" w:rsidRDefault="00D15804" w:rsidP="00D1580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15804">
              <w:rPr>
                <w:rFonts w:ascii="Times New Roman" w:eastAsia="Times New Roman" w:hAnsi="Times New Roman" w:cs="Times New Roman"/>
                <w:b/>
                <w:sz w:val="20"/>
              </w:rPr>
              <w:t>Директор МКОУ «СОШ</w:t>
            </w:r>
          </w:p>
          <w:p w:rsidR="00D15804" w:rsidRPr="00D15804" w:rsidRDefault="00D15804" w:rsidP="00D1580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15804">
              <w:rPr>
                <w:rFonts w:ascii="Times New Roman" w:eastAsia="Times New Roman" w:hAnsi="Times New Roman" w:cs="Times New Roman"/>
                <w:b/>
                <w:sz w:val="20"/>
              </w:rPr>
              <w:t>_________/Шкуратова И.В.</w:t>
            </w:r>
          </w:p>
          <w:p w:rsidR="00D15804" w:rsidRPr="00D15804" w:rsidRDefault="00D15804" w:rsidP="00D1580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15804" w:rsidRPr="00D15804" w:rsidRDefault="00D15804" w:rsidP="00D1580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15804">
              <w:rPr>
                <w:rFonts w:ascii="Times New Roman" w:eastAsia="Times New Roman" w:hAnsi="Times New Roman" w:cs="Times New Roman"/>
                <w:b/>
                <w:sz w:val="20"/>
              </w:rPr>
              <w:t xml:space="preserve">Приказ № _____________ </w:t>
            </w:r>
          </w:p>
          <w:p w:rsidR="00D15804" w:rsidRPr="00D15804" w:rsidRDefault="00D15804" w:rsidP="00D1580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15804">
              <w:rPr>
                <w:rFonts w:ascii="Times New Roman" w:eastAsia="Times New Roman" w:hAnsi="Times New Roman" w:cs="Times New Roman"/>
                <w:b/>
                <w:sz w:val="20"/>
              </w:rPr>
              <w:t>от «___» __________ 2024 г.</w:t>
            </w:r>
          </w:p>
        </w:tc>
      </w:tr>
    </w:tbl>
    <w:p w:rsidR="00D15804" w:rsidRPr="00D15804" w:rsidRDefault="00D15804" w:rsidP="00D1580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D15804" w:rsidRPr="00D15804" w:rsidRDefault="00D15804" w:rsidP="00D1580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D15804" w:rsidRPr="00D15804" w:rsidRDefault="00D15804" w:rsidP="00D1580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D15804" w:rsidRPr="00D15804" w:rsidRDefault="00D15804" w:rsidP="00D1580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D15804" w:rsidRPr="00D15804" w:rsidRDefault="00D15804" w:rsidP="00D1580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D15804" w:rsidRPr="00D15804" w:rsidRDefault="00D15804" w:rsidP="00D1580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D15804" w:rsidRPr="00D15804" w:rsidRDefault="00D15804" w:rsidP="00D1580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D15804" w:rsidRPr="00D15804" w:rsidRDefault="00D15804" w:rsidP="00D1580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15804">
        <w:rPr>
          <w:rFonts w:ascii="Times New Roman" w:eastAsia="Times New Roman" w:hAnsi="Times New Roman" w:cs="Times New Roman"/>
          <w:b/>
          <w:sz w:val="32"/>
          <w:szCs w:val="32"/>
        </w:rPr>
        <w:t>ПРОГРАММА</w:t>
      </w:r>
    </w:p>
    <w:p w:rsidR="00D15804" w:rsidRPr="00D15804" w:rsidRDefault="00D15804" w:rsidP="00D15804">
      <w:pPr>
        <w:keepNext/>
        <w:keepLines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D15804">
        <w:rPr>
          <w:rFonts w:ascii="Times New Roman" w:hAnsi="Times New Roman" w:cs="Times New Roman"/>
          <w:b/>
          <w:sz w:val="32"/>
          <w:szCs w:val="32"/>
        </w:rPr>
        <w:t xml:space="preserve">МАСТЕРСКАЯ МОЛОДЫХ ТЬЮТОРОВ </w:t>
      </w:r>
    </w:p>
    <w:p w:rsidR="00D15804" w:rsidRPr="00D15804" w:rsidRDefault="00D15804" w:rsidP="00D15804">
      <w:pPr>
        <w:keepNext/>
        <w:keepLines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D15804">
        <w:rPr>
          <w:rFonts w:ascii="Times New Roman" w:hAnsi="Times New Roman" w:cs="Times New Roman"/>
          <w:b/>
          <w:sz w:val="32"/>
          <w:szCs w:val="32"/>
        </w:rPr>
        <w:t>«МИРОВОЕ КАФЕ»</w:t>
      </w:r>
    </w:p>
    <w:p w:rsidR="00D15804" w:rsidRPr="00D15804" w:rsidRDefault="00D15804" w:rsidP="00D1580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15804">
        <w:rPr>
          <w:rFonts w:ascii="Times New Roman" w:eastAsia="Times New Roman" w:hAnsi="Times New Roman" w:cs="Times New Roman"/>
          <w:b/>
          <w:sz w:val="32"/>
          <w:szCs w:val="32"/>
        </w:rPr>
        <w:t>Руководитель: Дудка Г.Н.</w:t>
      </w:r>
    </w:p>
    <w:p w:rsidR="00D15804" w:rsidRPr="00D15804" w:rsidRDefault="00D15804" w:rsidP="00D1580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15804" w:rsidRPr="00D15804" w:rsidRDefault="00D15804" w:rsidP="00D1580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15804" w:rsidRPr="00D15804" w:rsidRDefault="00D15804" w:rsidP="00D1580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15804" w:rsidRPr="00D15804" w:rsidRDefault="00D15804" w:rsidP="00D1580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15804" w:rsidRPr="00D15804" w:rsidRDefault="00D15804" w:rsidP="00D1580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D15804">
        <w:rPr>
          <w:rFonts w:ascii="Times New Roman" w:eastAsia="Times New Roman" w:hAnsi="Times New Roman" w:cs="Times New Roman"/>
          <w:b/>
          <w:i/>
          <w:sz w:val="28"/>
          <w:szCs w:val="28"/>
        </w:rPr>
        <w:t>Рассчитана:</w:t>
      </w:r>
    </w:p>
    <w:p w:rsidR="00D15804" w:rsidRPr="00D15804" w:rsidRDefault="00D15804" w:rsidP="00D1580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5"/>
        <w:contextualSpacing/>
        <w:rPr>
          <w:rFonts w:ascii="Times New Roman" w:eastAsia="Times New Roman" w:hAnsi="Times New Roman" w:cs="Times New Roman"/>
          <w:b/>
          <w:sz w:val="32"/>
          <w:szCs w:val="32"/>
        </w:rPr>
      </w:pPr>
      <w:r w:rsidRPr="00D15804">
        <w:rPr>
          <w:rFonts w:ascii="Times New Roman" w:eastAsia="Times New Roman" w:hAnsi="Times New Roman" w:cs="Times New Roman"/>
          <w:b/>
          <w:sz w:val="28"/>
          <w:szCs w:val="28"/>
        </w:rPr>
        <w:t xml:space="preserve">по учебному плану – 32 часа, 1 </w:t>
      </w:r>
      <w:proofErr w:type="gramStart"/>
      <w:r w:rsidRPr="00D15804">
        <w:rPr>
          <w:rFonts w:ascii="Times New Roman" w:eastAsia="Times New Roman" w:hAnsi="Times New Roman" w:cs="Times New Roman"/>
          <w:b/>
          <w:sz w:val="28"/>
          <w:szCs w:val="28"/>
        </w:rPr>
        <w:t>час  в</w:t>
      </w:r>
      <w:proofErr w:type="gramEnd"/>
      <w:r w:rsidRPr="00D15804">
        <w:rPr>
          <w:rFonts w:ascii="Times New Roman" w:eastAsia="Times New Roman" w:hAnsi="Times New Roman" w:cs="Times New Roman"/>
          <w:b/>
          <w:sz w:val="28"/>
          <w:szCs w:val="28"/>
        </w:rPr>
        <w:t xml:space="preserve"> неделю , 4 модуля.</w:t>
      </w:r>
    </w:p>
    <w:p w:rsidR="00D15804" w:rsidRPr="00D15804" w:rsidRDefault="00D15804" w:rsidP="00D1580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15804" w:rsidRPr="00D15804" w:rsidRDefault="00D15804" w:rsidP="00D1580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5804" w:rsidRPr="00D15804" w:rsidRDefault="00D15804" w:rsidP="00D1580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5804" w:rsidRPr="00D15804" w:rsidRDefault="00D15804" w:rsidP="00D1580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5804" w:rsidRPr="00D15804" w:rsidRDefault="00D15804" w:rsidP="00D1580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15804" w:rsidRPr="00D15804" w:rsidRDefault="00D15804" w:rsidP="00D1580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5804" w:rsidRPr="00D15804" w:rsidRDefault="00D15804" w:rsidP="00D1580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5804" w:rsidRPr="00D15804" w:rsidRDefault="00D15804" w:rsidP="00D1580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5804" w:rsidRPr="00D15804" w:rsidRDefault="00D15804" w:rsidP="00B2593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5804" w:rsidRDefault="00D15804" w:rsidP="00D1580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0DF8" w:rsidRDefault="00240DF8" w:rsidP="00D1580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0DF8" w:rsidRDefault="00240DF8" w:rsidP="00D1580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0DF8" w:rsidRDefault="00240DF8" w:rsidP="00D1580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0DF8" w:rsidRDefault="00240DF8" w:rsidP="00D1580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0DF8" w:rsidRPr="00D15804" w:rsidRDefault="00240DF8" w:rsidP="00D1580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593A" w:rsidRDefault="00B2593A" w:rsidP="00240DF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2024г.</w:t>
      </w:r>
      <w:bookmarkStart w:id="0" w:name="_GoBack"/>
      <w:bookmarkEnd w:id="0"/>
    </w:p>
    <w:p w:rsidR="00B2593A" w:rsidRDefault="00B2593A" w:rsidP="00B2593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5C1F" w:rsidRPr="00B2593A" w:rsidRDefault="008D4416" w:rsidP="00B2593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071C">
        <w:rPr>
          <w:rFonts w:ascii="Times New Roman" w:hAnsi="Times New Roman" w:cs="Times New Roman"/>
          <w:sz w:val="28"/>
          <w:szCs w:val="28"/>
        </w:rPr>
        <w:t>Календарно-</w:t>
      </w:r>
      <w:proofErr w:type="gramStart"/>
      <w:r w:rsidRPr="005C071C">
        <w:rPr>
          <w:rFonts w:ascii="Times New Roman" w:hAnsi="Times New Roman" w:cs="Times New Roman"/>
          <w:sz w:val="28"/>
          <w:szCs w:val="28"/>
        </w:rPr>
        <w:t>тематический  план</w:t>
      </w:r>
      <w:proofErr w:type="gramEnd"/>
      <w:r w:rsidRPr="005C071C">
        <w:rPr>
          <w:rFonts w:ascii="Times New Roman" w:hAnsi="Times New Roman" w:cs="Times New Roman"/>
          <w:sz w:val="28"/>
          <w:szCs w:val="28"/>
        </w:rPr>
        <w:t xml:space="preserve"> на 2024-25 учебный год</w:t>
      </w:r>
    </w:p>
    <w:p w:rsidR="00095C1F" w:rsidRDefault="00095C1F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95C1F" w:rsidRPr="005C071C" w:rsidRDefault="008D4416" w:rsidP="005C071C">
      <w:pPr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5C071C">
        <w:rPr>
          <w:rFonts w:ascii="Times New Roman" w:eastAsia="Times New Roman" w:hAnsi="Times New Roman" w:cs="Times New Roman"/>
          <w:sz w:val="24"/>
          <w:szCs w:val="24"/>
        </w:rPr>
        <w:t>Работа Мастерской рассчитана 32 часа в год и делится на четыре смены.</w:t>
      </w:r>
      <w:r w:rsidRPr="005C071C">
        <w:rPr>
          <w:rFonts w:ascii="Times New Roman" w:eastAsia="Times New Roman" w:hAnsi="Times New Roman" w:cs="Times New Roman"/>
          <w:strike/>
          <w:sz w:val="24"/>
          <w:szCs w:val="24"/>
        </w:rPr>
        <w:t xml:space="preserve"> </w:t>
      </w:r>
    </w:p>
    <w:p w:rsidR="005C071C" w:rsidRPr="005C071C" w:rsidRDefault="005C071C" w:rsidP="005C071C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71C">
        <w:rPr>
          <w:rFonts w:ascii="Times New Roman" w:eastAsia="Times New Roman" w:hAnsi="Times New Roman" w:cs="Times New Roman"/>
          <w:b/>
          <w:sz w:val="24"/>
          <w:szCs w:val="24"/>
        </w:rPr>
        <w:t xml:space="preserve">Участники: </w:t>
      </w:r>
      <w:r w:rsidRPr="005C071C">
        <w:rPr>
          <w:rFonts w:ascii="Times New Roman" w:eastAsia="Times New Roman" w:hAnsi="Times New Roman" w:cs="Times New Roman"/>
          <w:sz w:val="24"/>
          <w:szCs w:val="24"/>
        </w:rPr>
        <w:t>учащиеся 10-11 классов психолого-педагогической направленности</w:t>
      </w:r>
    </w:p>
    <w:p w:rsidR="00095C1F" w:rsidRPr="005C071C" w:rsidRDefault="008D4416" w:rsidP="005C071C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71C">
        <w:rPr>
          <w:rFonts w:ascii="Times New Roman" w:eastAsia="Times New Roman" w:hAnsi="Times New Roman" w:cs="Times New Roman"/>
          <w:b/>
          <w:sz w:val="24"/>
          <w:szCs w:val="24"/>
        </w:rPr>
        <w:t xml:space="preserve">Этапы проектной </w:t>
      </w:r>
      <w:proofErr w:type="gramStart"/>
      <w:r w:rsidRPr="005C071C">
        <w:rPr>
          <w:rFonts w:ascii="Times New Roman" w:eastAsia="Times New Roman" w:hAnsi="Times New Roman" w:cs="Times New Roman"/>
          <w:b/>
          <w:sz w:val="24"/>
          <w:szCs w:val="24"/>
        </w:rPr>
        <w:t>работы  каждой</w:t>
      </w:r>
      <w:proofErr w:type="gramEnd"/>
      <w:r w:rsidRPr="005C071C">
        <w:rPr>
          <w:rFonts w:ascii="Times New Roman" w:eastAsia="Times New Roman" w:hAnsi="Times New Roman" w:cs="Times New Roman"/>
          <w:b/>
          <w:sz w:val="24"/>
          <w:szCs w:val="24"/>
        </w:rPr>
        <w:t xml:space="preserve"> смены:</w:t>
      </w:r>
      <w:r w:rsidRPr="005C07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95C1F" w:rsidRPr="005C071C" w:rsidRDefault="008D4416" w:rsidP="005C071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Постановка целей. Планирование. </w:t>
      </w:r>
      <w:r w:rsidRPr="005C071C">
        <w:rPr>
          <w:rFonts w:ascii="Times New Roman" w:eastAsia="Times New Roman" w:hAnsi="Times New Roman" w:cs="Times New Roman"/>
          <w:color w:val="000000"/>
          <w:sz w:val="24"/>
          <w:szCs w:val="24"/>
        </w:rPr>
        <w:t>Уточнить цель. Провести ее декомпозицию.</w:t>
      </w:r>
      <w:r w:rsidRPr="005C0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C07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Выбрать задачу. Определить ресурсы для проектного решения. Распределить роли и ответственность внутри команды. </w:t>
      </w:r>
    </w:p>
    <w:p w:rsidR="00095C1F" w:rsidRPr="005C071C" w:rsidRDefault="008D4416" w:rsidP="005C071C">
      <w:pPr>
        <w:widowControl w:val="0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71C">
        <w:rPr>
          <w:rFonts w:ascii="Times New Roman" w:eastAsia="Times New Roman" w:hAnsi="Times New Roman" w:cs="Times New Roman"/>
          <w:b/>
          <w:sz w:val="24"/>
          <w:szCs w:val="24"/>
        </w:rPr>
        <w:t xml:space="preserve">Поиск идеи. </w:t>
      </w:r>
      <w:r w:rsidRPr="005C071C">
        <w:rPr>
          <w:rFonts w:ascii="Times New Roman" w:eastAsia="Times New Roman" w:hAnsi="Times New Roman" w:cs="Times New Roman"/>
          <w:sz w:val="24"/>
          <w:szCs w:val="24"/>
        </w:rPr>
        <w:t>Изучить возможности и предложить идею.</w:t>
      </w:r>
      <w:r w:rsidRPr="005C07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95C1F" w:rsidRPr="005C071C" w:rsidRDefault="008D4416" w:rsidP="005C071C">
      <w:pPr>
        <w:widowControl w:val="0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71C">
        <w:rPr>
          <w:rFonts w:ascii="Times New Roman" w:eastAsia="Times New Roman" w:hAnsi="Times New Roman" w:cs="Times New Roman"/>
          <w:b/>
          <w:sz w:val="24"/>
          <w:szCs w:val="24"/>
        </w:rPr>
        <w:t xml:space="preserve">Усилия для воплощения задуманного. </w:t>
      </w:r>
      <w:r w:rsidRPr="005C071C">
        <w:rPr>
          <w:rFonts w:ascii="Times New Roman" w:eastAsia="Times New Roman" w:hAnsi="Times New Roman" w:cs="Times New Roman"/>
          <w:sz w:val="24"/>
          <w:szCs w:val="24"/>
        </w:rPr>
        <w:t xml:space="preserve">Приложить усилия </w:t>
      </w:r>
      <w:r w:rsidR="005C071C" w:rsidRPr="005C071C">
        <w:rPr>
          <w:rFonts w:ascii="Times New Roman" w:eastAsia="Times New Roman" w:hAnsi="Times New Roman" w:cs="Times New Roman"/>
          <w:sz w:val="24"/>
          <w:szCs w:val="24"/>
        </w:rPr>
        <w:t>для решения</w:t>
      </w:r>
      <w:r w:rsidRPr="005C071C">
        <w:rPr>
          <w:rFonts w:ascii="Times New Roman" w:eastAsia="Times New Roman" w:hAnsi="Times New Roman" w:cs="Times New Roman"/>
          <w:sz w:val="24"/>
          <w:szCs w:val="24"/>
        </w:rPr>
        <w:t xml:space="preserve"> проектной задачи. </w:t>
      </w:r>
    </w:p>
    <w:p w:rsidR="00095C1F" w:rsidRPr="005C071C" w:rsidRDefault="008D4416" w:rsidP="005C071C">
      <w:pPr>
        <w:widowControl w:val="0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71C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Продолжение начатого. </w:t>
      </w:r>
      <w:r w:rsidRPr="005C071C">
        <w:rPr>
          <w:rFonts w:ascii="Times New Roman" w:eastAsia="Times New Roman" w:hAnsi="Times New Roman" w:cs="Times New Roman"/>
          <w:sz w:val="24"/>
          <w:szCs w:val="24"/>
        </w:rPr>
        <w:t>Сделать решительный шаг к цели.</w:t>
      </w:r>
    </w:p>
    <w:p w:rsidR="00095C1F" w:rsidRPr="005C071C" w:rsidRDefault="008D4416" w:rsidP="005C071C">
      <w:pPr>
        <w:widowControl w:val="0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71C">
        <w:rPr>
          <w:rFonts w:ascii="Times New Roman" w:eastAsia="Times New Roman" w:hAnsi="Times New Roman" w:cs="Times New Roman"/>
          <w:b/>
          <w:sz w:val="24"/>
          <w:szCs w:val="24"/>
        </w:rPr>
        <w:t>Апробация замысла</w:t>
      </w:r>
      <w:r w:rsidRPr="005C071C">
        <w:rPr>
          <w:rFonts w:ascii="Times New Roman" w:eastAsia="Times New Roman" w:hAnsi="Times New Roman" w:cs="Times New Roman"/>
          <w:sz w:val="24"/>
          <w:szCs w:val="24"/>
        </w:rPr>
        <w:t>. Осуществить пробный проект.  Оценить плюсы и минусы. Получить обратную связь. При необходимости улучшить проект.</w:t>
      </w:r>
    </w:p>
    <w:p w:rsidR="00095C1F" w:rsidRPr="005C071C" w:rsidRDefault="008D4416" w:rsidP="005C071C">
      <w:pPr>
        <w:widowControl w:val="0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71C">
        <w:rPr>
          <w:rFonts w:ascii="Times New Roman" w:eastAsia="Times New Roman" w:hAnsi="Times New Roman" w:cs="Times New Roman"/>
          <w:b/>
          <w:sz w:val="24"/>
          <w:szCs w:val="24"/>
        </w:rPr>
        <w:t xml:space="preserve">Реализация проекта. </w:t>
      </w:r>
      <w:r w:rsidR="005C071C" w:rsidRPr="005C071C">
        <w:rPr>
          <w:rFonts w:ascii="Times New Roman" w:eastAsia="Times New Roman" w:hAnsi="Times New Roman" w:cs="Times New Roman"/>
          <w:sz w:val="24"/>
          <w:szCs w:val="24"/>
        </w:rPr>
        <w:t>Воплотить задуманное</w:t>
      </w:r>
      <w:r w:rsidRPr="005C071C">
        <w:rPr>
          <w:rFonts w:ascii="Times New Roman" w:eastAsia="Times New Roman" w:hAnsi="Times New Roman" w:cs="Times New Roman"/>
          <w:sz w:val="24"/>
          <w:szCs w:val="24"/>
        </w:rPr>
        <w:t xml:space="preserve"> в жизнь. </w:t>
      </w:r>
    </w:p>
    <w:p w:rsidR="00095C1F" w:rsidRPr="005C071C" w:rsidRDefault="008D4416" w:rsidP="005C071C">
      <w:pPr>
        <w:widowControl w:val="0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71C">
        <w:rPr>
          <w:rFonts w:ascii="Times New Roman" w:eastAsia="Times New Roman" w:hAnsi="Times New Roman" w:cs="Times New Roman"/>
          <w:b/>
          <w:sz w:val="24"/>
          <w:szCs w:val="24"/>
        </w:rPr>
        <w:t xml:space="preserve">Рефлексия опыта. </w:t>
      </w:r>
      <w:r w:rsidRPr="005C071C">
        <w:rPr>
          <w:rFonts w:ascii="Times New Roman" w:eastAsia="Times New Roman" w:hAnsi="Times New Roman" w:cs="Times New Roman"/>
          <w:sz w:val="24"/>
          <w:szCs w:val="24"/>
        </w:rPr>
        <w:t>Провести анализ результатов работы внутри мастерской.</w:t>
      </w:r>
      <w:r w:rsidRPr="005C07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C071C">
        <w:rPr>
          <w:rFonts w:ascii="Times New Roman" w:eastAsia="Times New Roman" w:hAnsi="Times New Roman" w:cs="Times New Roman"/>
          <w:sz w:val="24"/>
          <w:szCs w:val="24"/>
        </w:rPr>
        <w:t xml:space="preserve">Оценить достигнутое. Поделиться полученными выводами (опубликовать пост в социальных сетях по итогам смены). </w:t>
      </w:r>
    </w:p>
    <w:p w:rsidR="00095C1F" w:rsidRPr="005C071C" w:rsidRDefault="008D4416" w:rsidP="005C071C">
      <w:pPr>
        <w:widowControl w:val="0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71C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Общая встреча сообщества “Мастерских роста”. </w:t>
      </w:r>
      <w:r w:rsidRPr="005C071C">
        <w:rPr>
          <w:rFonts w:ascii="Times New Roman" w:eastAsia="Times New Roman" w:hAnsi="Times New Roman" w:cs="Times New Roman"/>
          <w:sz w:val="24"/>
          <w:szCs w:val="24"/>
        </w:rPr>
        <w:t>Принять участие в подготовке и проведении общей встречи мастерских, подвести итоги, порадоваться успехам других и поделиться своими, анонсировать планы на будущее.</w:t>
      </w:r>
    </w:p>
    <w:p w:rsidR="00095C1F" w:rsidRPr="005C071C" w:rsidRDefault="00095C1F" w:rsidP="005C071C">
      <w:pPr>
        <w:widowControl w:val="0"/>
        <w:ind w:left="7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5C1F" w:rsidRPr="005C071C" w:rsidRDefault="008D4416">
      <w:pPr>
        <w:pStyle w:val="1"/>
        <w:rPr>
          <w:rFonts w:ascii="Times New Roman" w:hAnsi="Times New Roman" w:cs="Times New Roman"/>
          <w:sz w:val="20"/>
          <w:szCs w:val="20"/>
        </w:rPr>
      </w:pPr>
      <w:r w:rsidRPr="005C071C">
        <w:rPr>
          <w:rFonts w:ascii="Times New Roman" w:hAnsi="Times New Roman" w:cs="Times New Roman"/>
          <w:sz w:val="20"/>
          <w:szCs w:val="20"/>
        </w:rPr>
        <w:t xml:space="preserve">План работы Смены «Выбор» (Октябрь) </w:t>
      </w:r>
    </w:p>
    <w:p w:rsidR="00095C1F" w:rsidRPr="005C071C" w:rsidRDefault="008D4416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C071C">
        <w:rPr>
          <w:rFonts w:ascii="Times New Roman" w:eastAsia="Times New Roman" w:hAnsi="Times New Roman" w:cs="Times New Roman"/>
          <w:sz w:val="20"/>
          <w:szCs w:val="20"/>
        </w:rPr>
        <w:t xml:space="preserve">Примечание: Смена имеет короткую продолжительность. Занятия посвящены знакомству </w:t>
      </w:r>
      <w:proofErr w:type="gramStart"/>
      <w:r w:rsidRPr="005C071C">
        <w:rPr>
          <w:rFonts w:ascii="Times New Roman" w:eastAsia="Times New Roman" w:hAnsi="Times New Roman" w:cs="Times New Roman"/>
          <w:sz w:val="20"/>
          <w:szCs w:val="20"/>
        </w:rPr>
        <w:t>с  «</w:t>
      </w:r>
      <w:proofErr w:type="gramEnd"/>
      <w:r w:rsidRPr="005C071C">
        <w:rPr>
          <w:rFonts w:ascii="Times New Roman" w:eastAsia="Times New Roman" w:hAnsi="Times New Roman" w:cs="Times New Roman"/>
          <w:sz w:val="20"/>
          <w:szCs w:val="20"/>
        </w:rPr>
        <w:t xml:space="preserve">Мастерскими роста», поэтому рабочий цикл проекта в ней не реализуется. </w:t>
      </w:r>
    </w:p>
    <w:p w:rsidR="00095C1F" w:rsidRPr="005C071C" w:rsidRDefault="00095C1F">
      <w:pPr>
        <w:widowControl w:val="0"/>
        <w:ind w:left="785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9"/>
        <w:tblW w:w="9585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6"/>
        <w:gridCol w:w="2232"/>
        <w:gridCol w:w="2232"/>
        <w:gridCol w:w="4545"/>
      </w:tblGrid>
      <w:tr w:rsidR="00095C1F" w:rsidRPr="005C071C">
        <w:tc>
          <w:tcPr>
            <w:tcW w:w="5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2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Этап проектной работы мастерской</w:t>
            </w:r>
          </w:p>
          <w:p w:rsidR="00095C1F" w:rsidRPr="005C071C" w:rsidRDefault="00095C1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занятия</w:t>
            </w: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и результат работы</w:t>
            </w:r>
          </w:p>
        </w:tc>
      </w:tr>
      <w:tr w:rsidR="00095C1F" w:rsidRPr="005C071C">
        <w:tc>
          <w:tcPr>
            <w:tcW w:w="5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095C1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2" w:type="dxa"/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95C1F" w:rsidRPr="005C071C">
        <w:trPr>
          <w:trHeight w:val="1467"/>
        </w:trPr>
        <w:tc>
          <w:tcPr>
            <w:tcW w:w="5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095C1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старт </w:t>
            </w: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2232" w:type="dxa"/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Осенняя встреча сообщества “Мастерских роста” </w:t>
            </w: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осенней встрече мастерских: открытие проекта, выбор мастерских.</w:t>
            </w:r>
          </w:p>
          <w:p w:rsidR="00095C1F" w:rsidRPr="005C071C" w:rsidRDefault="00095C1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по сценарию “Открытие”</w:t>
            </w:r>
          </w:p>
          <w:p w:rsidR="00095C1F" w:rsidRPr="005C071C" w:rsidRDefault="001B3B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 w:history="1">
              <w:r w:rsidR="008D4416" w:rsidRPr="005C071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https://drive.google.com/drive/folders/11CWXQghgmPs10egKAJeWRjNsZtYLhbVG?usp=drive_link</w:t>
              </w:r>
            </w:hyperlink>
            <w:r w:rsidR="008D4416" w:rsidRPr="005C071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8D4416"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95C1F" w:rsidRPr="005C071C">
        <w:tc>
          <w:tcPr>
            <w:tcW w:w="5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Погружение в проект «Мастерские роста»</w:t>
            </w:r>
          </w:p>
        </w:tc>
        <w:tc>
          <w:tcPr>
            <w:tcW w:w="2232" w:type="dxa"/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Смыслы и ценности: личностный потенциал</w:t>
            </w: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Знакомство с понятием “личностный потенциал”.</w:t>
            </w:r>
          </w:p>
          <w:p w:rsidR="00095C1F" w:rsidRPr="005C071C" w:rsidRDefault="008D44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Самоисследование</w:t>
            </w:r>
            <w:proofErr w:type="spellEnd"/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личностного потенциала.</w:t>
            </w:r>
          </w:p>
          <w:p w:rsidR="00095C1F" w:rsidRPr="005C071C" w:rsidRDefault="008D44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по сценарию к занятию 1</w:t>
            </w:r>
          </w:p>
          <w:p w:rsidR="00095C1F" w:rsidRPr="005C071C" w:rsidRDefault="001B3B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 w:history="1">
              <w:r w:rsidR="008D4416" w:rsidRPr="005C071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https://drive.google.com/drive/folders/1wrcrwauLTodtDpRiKFl6nGNZ_7hqfF0k?usp=drive_link</w:t>
              </w:r>
            </w:hyperlink>
            <w:r w:rsidR="008D4416"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95C1F" w:rsidRPr="005C071C">
        <w:tc>
          <w:tcPr>
            <w:tcW w:w="5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2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Погружение в проект «Мастерские роста»</w:t>
            </w:r>
          </w:p>
          <w:p w:rsidR="00095C1F" w:rsidRPr="005C071C" w:rsidRDefault="00095C1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Смыслы и ценности: культура выбора</w:t>
            </w: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Объединение в команду.</w:t>
            </w:r>
          </w:p>
          <w:p w:rsidR="00095C1F" w:rsidRPr="005C071C" w:rsidRDefault="008D4416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Знакомство с понятием “выбор”. </w:t>
            </w:r>
          </w:p>
          <w:p w:rsidR="00095C1F" w:rsidRPr="005C071C" w:rsidRDefault="008D4416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Планирование работы на смену.</w:t>
            </w:r>
          </w:p>
          <w:p w:rsidR="00095C1F" w:rsidRPr="005C071C" w:rsidRDefault="008D4416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Распределение ролей (сменный мастер, </w:t>
            </w:r>
            <w:proofErr w:type="spellStart"/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мастер, участник мастерской, хранитель времени)</w:t>
            </w:r>
          </w:p>
          <w:p w:rsidR="00095C1F" w:rsidRPr="005C071C" w:rsidRDefault="008D44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 по</w:t>
            </w:r>
            <w:proofErr w:type="gramEnd"/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сценарию к занятию 2</w:t>
            </w:r>
          </w:p>
          <w:p w:rsidR="00095C1F" w:rsidRPr="005C071C" w:rsidRDefault="001B3B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 w:history="1">
              <w:r w:rsidR="008D4416" w:rsidRPr="005C071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https://drive.google.com/drive/folders/19MLL4I9LpB2lzCCoW8CGCiR_yWXIfqH2?usp=drive_link</w:t>
              </w:r>
            </w:hyperlink>
            <w:r w:rsidR="008D4416"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95C1F" w:rsidRPr="005C071C" w:rsidRDefault="00095C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5C1F" w:rsidRPr="005C071C" w:rsidRDefault="008D44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Буклетом-</w:t>
            </w:r>
            <w:proofErr w:type="gramStart"/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презентацией  мастерской</w:t>
            </w:r>
            <w:proofErr w:type="gramEnd"/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 годовым кругом задач.</w:t>
            </w:r>
          </w:p>
          <w:p w:rsidR="00095C1F" w:rsidRPr="005C071C" w:rsidRDefault="001B3B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 w:history="1">
              <w:r w:rsidR="008D4416" w:rsidRPr="005C071C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https://docs.google.com/presentation/d/1Y6QlaeL_1-kWDmIctUY3cE21orsfErLD/edit?usp=drive_link&amp;ouid=108026247927708095001&amp;rtpof=true&amp;sd=true</w:t>
              </w:r>
            </w:hyperlink>
          </w:p>
          <w:p w:rsidR="00095C1F" w:rsidRPr="005C071C" w:rsidRDefault="00095C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5C1F" w:rsidRPr="005C071C" w:rsidRDefault="00095C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95C1F" w:rsidRPr="005C071C" w:rsidRDefault="00095C1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95C1F" w:rsidRPr="005C071C" w:rsidRDefault="008D4416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1" w:name="_heading=h.gjdgxs" w:colFirst="0" w:colLast="0"/>
      <w:bookmarkEnd w:id="1"/>
      <w:r w:rsidRPr="005C071C">
        <w:rPr>
          <w:rFonts w:ascii="Times New Roman" w:hAnsi="Times New Roman" w:cs="Times New Roman"/>
          <w:sz w:val="20"/>
          <w:szCs w:val="20"/>
        </w:rPr>
        <w:t>План работы С</w:t>
      </w:r>
      <w:r w:rsidR="005C071C" w:rsidRPr="005C071C">
        <w:rPr>
          <w:rFonts w:ascii="Times New Roman" w:hAnsi="Times New Roman" w:cs="Times New Roman"/>
          <w:sz w:val="20"/>
          <w:szCs w:val="20"/>
        </w:rPr>
        <w:t>мены «Оптимизм» (ноябрь-декабрь)</w:t>
      </w:r>
    </w:p>
    <w:p w:rsidR="00095C1F" w:rsidRPr="005C071C" w:rsidRDefault="00095C1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a"/>
        <w:tblW w:w="9570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2190"/>
        <w:gridCol w:w="2250"/>
        <w:gridCol w:w="4455"/>
      </w:tblGrid>
      <w:tr w:rsidR="00095C1F" w:rsidRPr="005C071C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Этап проектной работы мастерской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занятия</w:t>
            </w:r>
          </w:p>
        </w:tc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Деятельность, ресурсы и результат работы </w:t>
            </w:r>
          </w:p>
        </w:tc>
      </w:tr>
      <w:tr w:rsidR="00095C1F" w:rsidRPr="005C071C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095C1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Постановка целей.</w:t>
            </w: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Планирование</w:t>
            </w:r>
          </w:p>
          <w:p w:rsidR="00095C1F" w:rsidRPr="005C071C" w:rsidRDefault="00095C1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5C1F" w:rsidRPr="005C071C" w:rsidRDefault="00095C1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095C1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Цели и планы</w:t>
            </w:r>
          </w:p>
        </w:tc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Обсудить задачи работы в проекте «Мой педагогический дебют». Первая встреча в Мировом кафе на тему «В нашем классе дети умеют радоваться». </w:t>
            </w: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Соотнести их с проектным циклом смены:</w:t>
            </w:r>
          </w:p>
          <w:p w:rsidR="00095C1F" w:rsidRPr="005C071C" w:rsidRDefault="008D4416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Постановка целей. Планирование. </w:t>
            </w:r>
          </w:p>
          <w:p w:rsidR="00095C1F" w:rsidRPr="005C071C" w:rsidRDefault="008D4416">
            <w:pPr>
              <w:widowControl w:val="0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Поиск идеи.</w:t>
            </w:r>
          </w:p>
          <w:p w:rsidR="00095C1F" w:rsidRPr="005C071C" w:rsidRDefault="008D4416">
            <w:pPr>
              <w:widowControl w:val="0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Усилия для воплощения задуманного. </w:t>
            </w:r>
          </w:p>
          <w:p w:rsidR="00095C1F" w:rsidRPr="005C071C" w:rsidRDefault="008D4416">
            <w:pPr>
              <w:widowControl w:val="0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Продолжение начатого.</w:t>
            </w:r>
          </w:p>
          <w:p w:rsidR="00095C1F" w:rsidRPr="005C071C" w:rsidRDefault="008D4416">
            <w:pPr>
              <w:widowControl w:val="0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Апробация замысла. </w:t>
            </w:r>
          </w:p>
          <w:p w:rsidR="00095C1F" w:rsidRPr="005C071C" w:rsidRDefault="008D4416">
            <w:pPr>
              <w:widowControl w:val="0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проекта. </w:t>
            </w:r>
          </w:p>
          <w:p w:rsidR="00095C1F" w:rsidRPr="005C071C" w:rsidRDefault="008D4416">
            <w:pPr>
              <w:widowControl w:val="0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Рефлексия опыта. </w:t>
            </w:r>
          </w:p>
          <w:p w:rsidR="00095C1F" w:rsidRPr="005C071C" w:rsidRDefault="008D4416">
            <w:pPr>
              <w:widowControl w:val="0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встреча школьного сообщества “Мастерских роста”. </w:t>
            </w:r>
          </w:p>
          <w:p w:rsidR="00095C1F" w:rsidRPr="005C071C" w:rsidRDefault="00095C1F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5C1F" w:rsidRPr="005C071C" w:rsidRDefault="008D44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Спланировать работу согласно выбранной роли и проектному циклу: Кто делает? Что делает? Как делает? Как оценить качество? Как получить/дать обратную связь? </w:t>
            </w:r>
          </w:p>
          <w:p w:rsidR="00095C1F" w:rsidRPr="005C071C" w:rsidRDefault="00095C1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3) Организовать работу с Буклетом-презентацией мастерской и годовым кругом задач.</w:t>
            </w:r>
          </w:p>
          <w:p w:rsidR="00095C1F" w:rsidRPr="005C071C" w:rsidRDefault="001B3B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 w:history="1">
              <w:r w:rsidR="008D4416" w:rsidRPr="005C071C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https://docs.google.com/presentation/d/1Y6QlaeL_1-kWDmIctUY3cE21orsfErLD/edit?usp=drive_link&amp;ouid=108026247927708095001&amp;rtpof=true&amp;sd=true</w:t>
              </w:r>
            </w:hyperlink>
            <w:r w:rsidR="008D4416"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Раздел «Оптимизм»</w:t>
            </w:r>
          </w:p>
          <w:p w:rsidR="00095C1F" w:rsidRPr="005C071C" w:rsidRDefault="00095C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4) Познакомиться с рабочей тетрадью «Обо мне и для меня».</w:t>
            </w:r>
          </w:p>
          <w:p w:rsidR="00095C1F" w:rsidRPr="005C071C" w:rsidRDefault="008D441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12" w:history="1">
              <w:r w:rsidRPr="005C071C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https://catalog.vbudushee.ru/materials/obo-mne-i-dlya-menya-rabochaya-tetrad-dlya-detey-7-8-let?ysclid=l877b4hfet911704379</w:t>
              </w:r>
            </w:hyperlink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  <w:p w:rsidR="00095C1F" w:rsidRPr="005C071C" w:rsidRDefault="00095C1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5C1F" w:rsidRPr="005C071C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Поиск идеи 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Ориентиры движения</w:t>
            </w:r>
          </w:p>
        </w:tc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1.</w:t>
            </w: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А) Изучить материалы рабочей тетради «Обо мне и для меня» - занятия 1—5.</w:t>
            </w: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1. Здравствуйте, это я!</w:t>
            </w: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2. Мой класс — это место, где мне хорошо.</w:t>
            </w: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Правила нашего класса. </w:t>
            </w: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4. Сад души.</w:t>
            </w: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5. Почему мы радуемся?</w:t>
            </w:r>
          </w:p>
          <w:p w:rsidR="00095C1F" w:rsidRPr="005C071C" w:rsidRDefault="001B3B4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" w:history="1">
              <w:r w:rsidR="008D4416" w:rsidRPr="005C071C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https://catalog.vbudushee.ru/materials/obo-mne-i-dlya-menya-rabochaya-tetrad-dlya-detey-7-8-let?ysclid=l877b4hfet911704379</w:t>
              </w:r>
            </w:hyperlink>
            <w:r w:rsidR="008D4416"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095C1F" w:rsidRPr="005C071C" w:rsidRDefault="00095C1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</w:t>
            </w:r>
            <w:proofErr w:type="gramStart"/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Освоить  технологию</w:t>
            </w:r>
            <w:proofErr w:type="gramEnd"/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«Мировое кафе».</w:t>
            </w:r>
          </w:p>
          <w:p w:rsidR="00095C1F" w:rsidRPr="005C071C" w:rsidRDefault="001B3B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" w:history="1">
              <w:r w:rsidR="008D4416" w:rsidRPr="005C071C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https://teacher.yandex.ru/posts/tekhnologiya-mirovoe-kafe-v-shkole</w:t>
              </w:r>
            </w:hyperlink>
            <w:r w:rsidR="008D4416"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В) Подготовить встречу-знакомство с младшим классом по материалам Тетради: Занятие 1. Здравствуйте, это я!</w:t>
            </w: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(Распечатать задания 1,2,3)</w:t>
            </w:r>
          </w:p>
          <w:p w:rsidR="00095C1F" w:rsidRPr="005C071C" w:rsidRDefault="001B3B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" w:history="1">
              <w:r w:rsidR="008D4416" w:rsidRPr="005C071C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https://catalog.vbudushee.ru/materials/obo-mne-i-dlya-menya-rabochaya-tetrad-dlya-detey-7-8-let?ysclid=l877b4hfet911704379</w:t>
              </w:r>
            </w:hyperlink>
          </w:p>
          <w:p w:rsidR="00095C1F" w:rsidRPr="005C071C" w:rsidRDefault="00095C1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5C1F" w:rsidRPr="005C071C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Усилия для воплощения задуманного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На пути к решению</w:t>
            </w:r>
          </w:p>
        </w:tc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1.</w:t>
            </w: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Г) Провести встречу-знакомство с подшефным классом. </w:t>
            </w:r>
          </w:p>
          <w:p w:rsidR="00095C1F" w:rsidRPr="005C071C" w:rsidRDefault="00095C1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Д) Оформить «Дневник молодого </w:t>
            </w:r>
            <w:proofErr w:type="spellStart"/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тьютора</w:t>
            </w:r>
            <w:proofErr w:type="spellEnd"/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95C1F" w:rsidRPr="005C071C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Продолжение начатого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Приближение к цели</w:t>
            </w:r>
          </w:p>
        </w:tc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Задача 2. </w:t>
            </w: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А) По материалам Рабочей тетради (Занятия 2,3,4,5) разработать сценарий Первого занятия в формате «Мировое кафе» на тему: «В нашем классе дети умеют радоваться».</w:t>
            </w: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Столик 1. Мой класс — это место, где мне хорошо (Распечатать: Задания 1,2).</w:t>
            </w: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Столик 2. Правила нашего класса (Распечатать: Задания 1,2,3.) </w:t>
            </w: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Столик 3. Сад души (Распечатать: Задания 1,2).</w:t>
            </w: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Столик 4. Почему мы радуемся? (Распечатать: Задания 1,2,3)</w:t>
            </w:r>
          </w:p>
          <w:p w:rsidR="00095C1F" w:rsidRPr="005C071C" w:rsidRDefault="00095C1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5C1F" w:rsidRPr="005C071C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Апробация замысла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Время пробовать</w:t>
            </w:r>
          </w:p>
        </w:tc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Задача 2. </w:t>
            </w:r>
          </w:p>
          <w:p w:rsidR="00095C1F" w:rsidRPr="005C071C" w:rsidRDefault="008D44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Организовать пробное занятие на тему «В нашем классе дети умеют радоваться» с участием одноклассников в качестве «младших». </w:t>
            </w:r>
          </w:p>
          <w:p w:rsidR="00095C1F" w:rsidRPr="005C071C" w:rsidRDefault="008D44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В) Обсудить. Проанализировать обратную связь. Скорректировать сценарий (при необходимости).</w:t>
            </w:r>
          </w:p>
          <w:p w:rsidR="00095C1F" w:rsidRPr="005C071C" w:rsidRDefault="00095C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5C1F" w:rsidRPr="005C071C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проекта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Воплощение замысла в жизнь</w:t>
            </w:r>
          </w:p>
        </w:tc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2.</w:t>
            </w:r>
          </w:p>
          <w:p w:rsidR="00095C1F" w:rsidRPr="005C071C" w:rsidRDefault="008D44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Г) Провести первую встречу в «Мировом кафе» с ребятами подшефного класса на тему «В нашем классе дети умеют радоваться».</w:t>
            </w:r>
          </w:p>
          <w:p w:rsidR="00095C1F" w:rsidRPr="005C071C" w:rsidRDefault="00095C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5C1F" w:rsidRPr="005C071C" w:rsidRDefault="008D44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Д) Свои впечатления о встрече записать в «Дневнике молодого </w:t>
            </w:r>
            <w:proofErr w:type="spellStart"/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тьютора</w:t>
            </w:r>
            <w:proofErr w:type="spellEnd"/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».</w:t>
            </w:r>
          </w:p>
          <w:p w:rsidR="00095C1F" w:rsidRPr="005C071C" w:rsidRDefault="00095C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5C1F" w:rsidRPr="005C071C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Рефлексия опыта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Плюсы и минусы</w:t>
            </w:r>
          </w:p>
        </w:tc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Обсудить </w:t>
            </w:r>
            <w:proofErr w:type="spellStart"/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результы</w:t>
            </w:r>
            <w:proofErr w:type="spellEnd"/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. Оценить свой вклада в работу Мастерской. Проанализировать обратную связь от одноклассников и Мастера. Подготовить пост о проектных решениях Мастерской.</w:t>
            </w:r>
          </w:p>
          <w:p w:rsidR="00095C1F" w:rsidRPr="005C071C" w:rsidRDefault="008D44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Провести смену ролей в команде.</w:t>
            </w:r>
          </w:p>
        </w:tc>
      </w:tr>
      <w:tr w:rsidR="00095C1F" w:rsidRPr="005C071C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встреча</w:t>
            </w:r>
            <w:proofErr w:type="gramEnd"/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сообщества “Мастерских роста”</w:t>
            </w:r>
          </w:p>
          <w:p w:rsidR="00095C1F" w:rsidRPr="005C071C" w:rsidRDefault="00095C1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Зимняя встреча Мастерских </w:t>
            </w:r>
          </w:p>
        </w:tc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Принять участие в подготовке и проведении общей встречи мастерских, подвести итоги, порадоваться успехам других и поделиться своими, анонсировать планы на будущее.</w:t>
            </w:r>
          </w:p>
        </w:tc>
      </w:tr>
    </w:tbl>
    <w:p w:rsidR="00095C1F" w:rsidRPr="005C071C" w:rsidRDefault="00095C1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95C1F" w:rsidRPr="005C071C" w:rsidRDefault="00095C1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95C1F" w:rsidRPr="005C071C" w:rsidRDefault="008D4416">
      <w:pPr>
        <w:pStyle w:val="1"/>
        <w:rPr>
          <w:rFonts w:ascii="Times New Roman" w:hAnsi="Times New Roman" w:cs="Times New Roman"/>
          <w:sz w:val="20"/>
          <w:szCs w:val="20"/>
        </w:rPr>
      </w:pPr>
      <w:r w:rsidRPr="005C071C">
        <w:rPr>
          <w:rFonts w:ascii="Times New Roman" w:hAnsi="Times New Roman" w:cs="Times New Roman"/>
          <w:sz w:val="20"/>
          <w:szCs w:val="20"/>
        </w:rPr>
        <w:t>План работы Смены «Жизнестойкость» (январь-февраль-март)</w:t>
      </w:r>
    </w:p>
    <w:p w:rsidR="00095C1F" w:rsidRPr="005C071C" w:rsidRDefault="008D4416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C071C">
        <w:rPr>
          <w:rFonts w:ascii="Times New Roman" w:eastAsia="Times New Roman" w:hAnsi="Times New Roman" w:cs="Times New Roman"/>
          <w:sz w:val="20"/>
          <w:szCs w:val="20"/>
        </w:rPr>
        <w:t xml:space="preserve">Вариативная часть. Время зимних каникул: </w:t>
      </w:r>
    </w:p>
    <w:p w:rsidR="00095C1F" w:rsidRPr="005C071C" w:rsidRDefault="008D441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C07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участие в новогоднем </w:t>
      </w:r>
      <w:proofErr w:type="spellStart"/>
      <w:r w:rsidRPr="005C071C">
        <w:rPr>
          <w:rFonts w:ascii="Times New Roman" w:eastAsia="Times New Roman" w:hAnsi="Times New Roman" w:cs="Times New Roman"/>
          <w:color w:val="000000"/>
          <w:sz w:val="20"/>
          <w:szCs w:val="20"/>
        </w:rPr>
        <w:t>квесте</w:t>
      </w:r>
      <w:proofErr w:type="spellEnd"/>
      <w:r w:rsidRPr="005C07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школьных команд;</w:t>
      </w:r>
    </w:p>
    <w:p w:rsidR="00095C1F" w:rsidRPr="005C071C" w:rsidRDefault="008D441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2" w:name="_heading=h.30j0zll" w:colFirst="0" w:colLast="0"/>
      <w:bookmarkEnd w:id="2"/>
      <w:r w:rsidRPr="005C07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освоение мини-курса КРОНА (проектная и/или исследовательская деятельность) </w:t>
      </w:r>
      <w:hyperlink r:id="rId16" w:history="1">
        <w:r w:rsidRPr="005C071C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</w:rPr>
          <w:t xml:space="preserve">КРОНА </w:t>
        </w:r>
        <w:proofErr w:type="spellStart"/>
        <w:r w:rsidRPr="005C071C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</w:rPr>
          <w:t>Junior</w:t>
        </w:r>
        <w:proofErr w:type="spellEnd"/>
        <w:r w:rsidRPr="005C071C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</w:rPr>
          <w:t xml:space="preserve"> (schoolnano.ru)</w:t>
        </w:r>
      </w:hyperlink>
      <w:r w:rsidRPr="005C07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для последующего участия в конференции КРОНА </w:t>
      </w:r>
      <w:proofErr w:type="spellStart"/>
      <w:r w:rsidRPr="005C071C">
        <w:rPr>
          <w:rFonts w:ascii="Times New Roman" w:eastAsia="Times New Roman" w:hAnsi="Times New Roman" w:cs="Times New Roman"/>
          <w:color w:val="000000"/>
          <w:sz w:val="20"/>
          <w:szCs w:val="20"/>
        </w:rPr>
        <w:t>Junior</w:t>
      </w:r>
      <w:proofErr w:type="spellEnd"/>
      <w:r w:rsidRPr="005C071C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095C1F" w:rsidRPr="005C071C" w:rsidRDefault="00095C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b"/>
        <w:tblW w:w="9627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2190"/>
        <w:gridCol w:w="2250"/>
        <w:gridCol w:w="4512"/>
      </w:tblGrid>
      <w:tr w:rsidR="00095C1F" w:rsidRPr="005C071C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Этап проектной работы мастерской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занятия</w:t>
            </w:r>
          </w:p>
        </w:tc>
        <w:tc>
          <w:tcPr>
            <w:tcW w:w="4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Деятельность и результат работы </w:t>
            </w:r>
          </w:p>
        </w:tc>
      </w:tr>
      <w:tr w:rsidR="00095C1F" w:rsidRPr="005C071C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095C1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Постановка целей.</w:t>
            </w: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Планирование</w:t>
            </w:r>
          </w:p>
          <w:p w:rsidR="00095C1F" w:rsidRPr="005C071C" w:rsidRDefault="00095C1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5C1F" w:rsidRPr="005C071C" w:rsidRDefault="00095C1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095C1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Цели и планы</w:t>
            </w:r>
          </w:p>
        </w:tc>
        <w:tc>
          <w:tcPr>
            <w:tcW w:w="4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1) Обсудить задачи проекта «Мы снова вместе». Вторая встреча с малышами в Мировом кафе на тему «В нашем классе дети умеют справляться с грустью, злостью и страхом».</w:t>
            </w: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Соотнести их с проектным циклом смены: </w:t>
            </w:r>
          </w:p>
          <w:p w:rsidR="00095C1F" w:rsidRPr="005C071C" w:rsidRDefault="008D4416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Постановка целей. Планирование. </w:t>
            </w:r>
          </w:p>
          <w:p w:rsidR="00095C1F" w:rsidRPr="005C071C" w:rsidRDefault="008D4416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Поиск идеи</w:t>
            </w:r>
          </w:p>
          <w:p w:rsidR="00095C1F" w:rsidRPr="005C071C" w:rsidRDefault="008D4416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Усилия для воплощения задуманного. </w:t>
            </w:r>
          </w:p>
          <w:p w:rsidR="00095C1F" w:rsidRPr="005C071C" w:rsidRDefault="008D4416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Продолжение начатого.</w:t>
            </w:r>
          </w:p>
          <w:p w:rsidR="00095C1F" w:rsidRPr="005C071C" w:rsidRDefault="008D4416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Апробация замысла. </w:t>
            </w:r>
          </w:p>
          <w:p w:rsidR="00095C1F" w:rsidRPr="005C071C" w:rsidRDefault="008D4416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Реализация проекта. </w:t>
            </w:r>
          </w:p>
          <w:p w:rsidR="00095C1F" w:rsidRPr="005C071C" w:rsidRDefault="008D4416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Рефлексия опыта. </w:t>
            </w:r>
          </w:p>
          <w:p w:rsidR="00095C1F" w:rsidRPr="005C071C" w:rsidRDefault="008D4416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Общая встреча сообщества “Мастерских роста”. </w:t>
            </w:r>
          </w:p>
          <w:p w:rsidR="00095C1F" w:rsidRPr="005C071C" w:rsidRDefault="008D44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Спланировать работу согласно выбранной роли и проектному циклу: Кто делает? Что делает? Как делает? Как оценить качество? Как получить/дать обратную связь? </w:t>
            </w: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3) Организовать работу с Буклетом-презентацией мастерской </w:t>
            </w:r>
            <w:proofErr w:type="gramStart"/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и  годовым</w:t>
            </w:r>
            <w:proofErr w:type="gramEnd"/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кругом задач.</w:t>
            </w:r>
          </w:p>
          <w:p w:rsidR="00095C1F" w:rsidRPr="005C071C" w:rsidRDefault="001B3B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7" w:history="1">
              <w:r w:rsidR="008D4416" w:rsidRPr="005C071C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https://docs.google.com/presentation/d/1Y6QlaeL_1-kWDmIctUY3cE21orsfErLD/edit?usp=drive_link&amp;ouid=108026247927708095001&amp;rtpof=true&amp;sd=true</w:t>
              </w:r>
            </w:hyperlink>
          </w:p>
          <w:p w:rsidR="00095C1F" w:rsidRPr="005C071C" w:rsidRDefault="008D44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 «Жизнестойкость».</w:t>
            </w:r>
          </w:p>
        </w:tc>
      </w:tr>
      <w:tr w:rsidR="00095C1F" w:rsidRPr="005C071C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Поиск идеи 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Ориентиры движения</w:t>
            </w:r>
          </w:p>
        </w:tc>
        <w:tc>
          <w:tcPr>
            <w:tcW w:w="4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Задача 1. </w:t>
            </w: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А) Изучить материалы рабочей тетради «Обо мне и для меня» – занятия 6–9.</w:t>
            </w: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Как мы радуемся? </w:t>
            </w: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 Почему и как мы грустим? </w:t>
            </w: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8. Почему и как мы злимся? </w:t>
            </w: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9. Почему и как мы боимся? </w:t>
            </w:r>
          </w:p>
        </w:tc>
      </w:tr>
      <w:tr w:rsidR="00095C1F" w:rsidRPr="005C071C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Усилия для воплощения задуманного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На пути к решению</w:t>
            </w:r>
          </w:p>
        </w:tc>
        <w:tc>
          <w:tcPr>
            <w:tcW w:w="4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Задача 1. </w:t>
            </w: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Б) Освоить алгоритм работы за «столиком» - базовую модель технологии развития критического мышления: Вызов – осмысление – рефлексия. (Слайд 10, Буклет-презентация мастерской)</w:t>
            </w:r>
          </w:p>
          <w:p w:rsidR="00095C1F" w:rsidRPr="005C071C" w:rsidRDefault="001B3B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" w:history="1">
              <w:r w:rsidR="008D4416" w:rsidRPr="005C071C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https://docs.google.com/presentation/d/1Y6QlaeL_1-kWDmIctUY3cE21orsfErLD/edit?usp=drive_link&amp;ouid=108026247927708095001&amp;rtpof=true&amp;sd=true</w:t>
              </w:r>
            </w:hyperlink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Самостоятельно изучить понятия:</w:t>
            </w: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Фронтальная работа. </w:t>
            </w: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Мотивация.</w:t>
            </w: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Актуализация имеющихся знаний.</w:t>
            </w: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Пробуждение интереса.</w:t>
            </w:r>
          </w:p>
        </w:tc>
      </w:tr>
      <w:tr w:rsidR="00095C1F" w:rsidRPr="005C071C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Продолжение начатого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Приближение к цели</w:t>
            </w:r>
          </w:p>
        </w:tc>
        <w:tc>
          <w:tcPr>
            <w:tcW w:w="4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Задача 2. </w:t>
            </w: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А) По материалам Рабочей тетради (Занятия 6,7,8,9) разработать сценарий Второй встречи в формате Мировое кафе на тему: «В нашем классе дети умеют справляться с грустью, злостью и страхом».</w:t>
            </w: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Столик 1. Как мы радуемся? </w:t>
            </w: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(Распечатать: Задания 1,2).</w:t>
            </w: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Столик 2. Почему и как мы грустим? (Распечатать: Задания 1,2,3,4) </w:t>
            </w: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Столик 3. Почему и как мы злимся? (Распечатать: Задания 1,2,3,4).</w:t>
            </w: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Столик 4. Почему и как мы боимся?? (Распечатать: Задания 1,2,3)</w:t>
            </w:r>
          </w:p>
          <w:p w:rsidR="00095C1F" w:rsidRPr="005C071C" w:rsidRDefault="00095C1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70AD47"/>
                <w:sz w:val="20"/>
                <w:szCs w:val="20"/>
              </w:rPr>
            </w:pP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Продумать работу за столиками с использованием алгоритма «Вызов – Осмысление – Рефлексия».</w:t>
            </w:r>
          </w:p>
        </w:tc>
      </w:tr>
      <w:tr w:rsidR="00095C1F" w:rsidRPr="005C071C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Апробация замысла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Время пробовать</w:t>
            </w:r>
          </w:p>
        </w:tc>
        <w:tc>
          <w:tcPr>
            <w:tcW w:w="4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Задача 2. </w:t>
            </w: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Организовать пробное занятие с участием одноклассников в качестве «младших». </w:t>
            </w: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В) Обсудить. Проанализировать обратную связь. Скорректировать сценарий (при необходимости). </w:t>
            </w:r>
          </w:p>
          <w:p w:rsidR="00095C1F" w:rsidRPr="005C071C" w:rsidRDefault="00095C1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70AD47"/>
                <w:sz w:val="20"/>
                <w:szCs w:val="20"/>
              </w:rPr>
            </w:pPr>
          </w:p>
          <w:p w:rsidR="00095C1F" w:rsidRPr="005C071C" w:rsidRDefault="00095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5C1F" w:rsidRPr="005C071C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проекта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Воплощение замысла в жизнь</w:t>
            </w:r>
          </w:p>
        </w:tc>
        <w:tc>
          <w:tcPr>
            <w:tcW w:w="4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Задача 2. </w:t>
            </w: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Г) Провести встречу в «Мировом </w:t>
            </w:r>
            <w:proofErr w:type="gramStart"/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кафе»  с</w:t>
            </w:r>
            <w:proofErr w:type="gramEnd"/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ребятами подшефного класса на тему: «В нашем классе дети умеют справляться с грустью, злостью и страхом».</w:t>
            </w: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Свои впечатления о встрече записать в «Дневнике молодого </w:t>
            </w:r>
            <w:proofErr w:type="spellStart"/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тьютора</w:t>
            </w:r>
            <w:proofErr w:type="spellEnd"/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».</w:t>
            </w:r>
          </w:p>
        </w:tc>
      </w:tr>
      <w:tr w:rsidR="00095C1F" w:rsidRPr="005C071C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Рефлексия опыта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Плюсы и минусы</w:t>
            </w:r>
          </w:p>
        </w:tc>
        <w:tc>
          <w:tcPr>
            <w:tcW w:w="4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Обсудить результаты. Оценить свой вклада </w:t>
            </w:r>
            <w:proofErr w:type="gramStart"/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в  работу</w:t>
            </w:r>
            <w:proofErr w:type="gramEnd"/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Мастерской. Проанализировать обратную связь от одноклассников и Мастера. Подготовить </w:t>
            </w:r>
            <w:proofErr w:type="gramStart"/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пост  о</w:t>
            </w:r>
            <w:proofErr w:type="gramEnd"/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проектных решениях Мастерской.</w:t>
            </w:r>
          </w:p>
          <w:p w:rsidR="00095C1F" w:rsidRPr="005C071C" w:rsidRDefault="008D44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Провести смену ролей в команде.</w:t>
            </w:r>
          </w:p>
        </w:tc>
      </w:tr>
      <w:tr w:rsidR="00095C1F" w:rsidRPr="005C071C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встреча</w:t>
            </w:r>
            <w:proofErr w:type="gramEnd"/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сообщества “Мастерских роста”</w:t>
            </w:r>
          </w:p>
          <w:p w:rsidR="00095C1F" w:rsidRPr="005C071C" w:rsidRDefault="00095C1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Весенняя встреча Мастерских </w:t>
            </w:r>
          </w:p>
        </w:tc>
        <w:tc>
          <w:tcPr>
            <w:tcW w:w="4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Принять участие в подготовке и проведении общей встречи мастерских, подвести итоги, порадоваться успехам других и поделиться своими, анонсировать планы на будущее.</w:t>
            </w:r>
          </w:p>
        </w:tc>
      </w:tr>
    </w:tbl>
    <w:p w:rsidR="00095C1F" w:rsidRPr="005C071C" w:rsidRDefault="00095C1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95C1F" w:rsidRPr="005C071C" w:rsidRDefault="00095C1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95C1F" w:rsidRPr="005C071C" w:rsidRDefault="008D44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Calibri" w:hAnsi="Times New Roman" w:cs="Times New Roman"/>
          <w:color w:val="5B9BD5"/>
          <w:sz w:val="20"/>
          <w:szCs w:val="20"/>
        </w:rPr>
      </w:pPr>
      <w:r w:rsidRPr="005C071C">
        <w:rPr>
          <w:rFonts w:ascii="Times New Roman" w:eastAsia="Calibri" w:hAnsi="Times New Roman" w:cs="Times New Roman"/>
          <w:color w:val="5B9BD5"/>
          <w:sz w:val="20"/>
          <w:szCs w:val="20"/>
        </w:rPr>
        <w:t>План работы Смены «Мастерство» (апрель-май)</w:t>
      </w:r>
    </w:p>
    <w:p w:rsidR="00095C1F" w:rsidRPr="005C071C" w:rsidRDefault="00095C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Calibri" w:hAnsi="Times New Roman" w:cs="Times New Roman"/>
          <w:color w:val="5B9BD5"/>
          <w:sz w:val="20"/>
          <w:szCs w:val="20"/>
        </w:rPr>
      </w:pPr>
    </w:p>
    <w:p w:rsidR="00095C1F" w:rsidRPr="005C071C" w:rsidRDefault="008D4416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C071C">
        <w:rPr>
          <w:rFonts w:ascii="Times New Roman" w:eastAsia="Times New Roman" w:hAnsi="Times New Roman" w:cs="Times New Roman"/>
          <w:sz w:val="20"/>
          <w:szCs w:val="20"/>
        </w:rPr>
        <w:t xml:space="preserve">Вариативная часть: </w:t>
      </w:r>
    </w:p>
    <w:p w:rsidR="00095C1F" w:rsidRPr="005C071C" w:rsidRDefault="008D4416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C071C">
        <w:rPr>
          <w:rFonts w:ascii="Times New Roman" w:eastAsia="Times New Roman" w:hAnsi="Times New Roman" w:cs="Times New Roman"/>
          <w:sz w:val="20"/>
          <w:szCs w:val="20"/>
        </w:rPr>
        <w:t xml:space="preserve">участие в литературном </w:t>
      </w:r>
      <w:proofErr w:type="spellStart"/>
      <w:r w:rsidRPr="005C071C">
        <w:rPr>
          <w:rFonts w:ascii="Times New Roman" w:eastAsia="Times New Roman" w:hAnsi="Times New Roman" w:cs="Times New Roman"/>
          <w:sz w:val="20"/>
          <w:szCs w:val="20"/>
        </w:rPr>
        <w:t>квесте</w:t>
      </w:r>
      <w:proofErr w:type="spellEnd"/>
      <w:r w:rsidRPr="005C071C">
        <w:rPr>
          <w:rFonts w:ascii="Times New Roman" w:eastAsia="Times New Roman" w:hAnsi="Times New Roman" w:cs="Times New Roman"/>
          <w:sz w:val="20"/>
          <w:szCs w:val="20"/>
        </w:rPr>
        <w:t xml:space="preserve"> развития личностного потенциала;</w:t>
      </w:r>
    </w:p>
    <w:p w:rsidR="00095C1F" w:rsidRPr="005C071C" w:rsidRDefault="008D4416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C071C">
        <w:rPr>
          <w:rFonts w:ascii="Times New Roman" w:eastAsia="Times New Roman" w:hAnsi="Times New Roman" w:cs="Times New Roman"/>
          <w:sz w:val="20"/>
          <w:szCs w:val="20"/>
        </w:rPr>
        <w:t xml:space="preserve">участие в </w:t>
      </w:r>
      <w:proofErr w:type="gramStart"/>
      <w:r w:rsidRPr="005C071C">
        <w:rPr>
          <w:rFonts w:ascii="Times New Roman" w:eastAsia="Times New Roman" w:hAnsi="Times New Roman" w:cs="Times New Roman"/>
          <w:sz w:val="20"/>
          <w:szCs w:val="20"/>
        </w:rPr>
        <w:t>конференции  КРОНА</w:t>
      </w:r>
      <w:proofErr w:type="gramEnd"/>
      <w:r w:rsidRPr="005C071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C071C">
        <w:rPr>
          <w:rFonts w:ascii="Times New Roman" w:eastAsia="Times New Roman" w:hAnsi="Times New Roman" w:cs="Times New Roman"/>
          <w:sz w:val="20"/>
          <w:szCs w:val="20"/>
        </w:rPr>
        <w:t>Junior</w:t>
      </w:r>
      <w:proofErr w:type="spellEnd"/>
      <w:r w:rsidRPr="005C071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095C1F" w:rsidRPr="005C071C" w:rsidRDefault="00095C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c"/>
        <w:tblW w:w="9627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2190"/>
        <w:gridCol w:w="2250"/>
        <w:gridCol w:w="4512"/>
      </w:tblGrid>
      <w:tr w:rsidR="00095C1F" w:rsidRPr="005C071C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Этап проектной работы мастерской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занятия</w:t>
            </w:r>
          </w:p>
        </w:tc>
        <w:tc>
          <w:tcPr>
            <w:tcW w:w="4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Деятельность и результат работы </w:t>
            </w:r>
          </w:p>
        </w:tc>
      </w:tr>
      <w:tr w:rsidR="00095C1F" w:rsidRPr="005C071C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Постановка целей.</w:t>
            </w: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Планирование</w:t>
            </w:r>
          </w:p>
          <w:p w:rsidR="00095C1F" w:rsidRPr="005C071C" w:rsidRDefault="00095C1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5C1F" w:rsidRPr="005C071C" w:rsidRDefault="00095C1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Цели и планы</w:t>
            </w:r>
          </w:p>
        </w:tc>
        <w:tc>
          <w:tcPr>
            <w:tcW w:w="4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Обсудить задачи проекта «Будем друзьями». Третья встреча с малышами в Мировом кафе. Тема на </w:t>
            </w:r>
            <w:proofErr w:type="gramStart"/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выбор:  “</w:t>
            </w:r>
            <w:proofErr w:type="gramEnd"/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В нашем классе интересно, потому что мы разные” / “В нашем классе умеют дружить с эмоциями”.</w:t>
            </w:r>
          </w:p>
          <w:p w:rsidR="00095C1F" w:rsidRPr="005C071C" w:rsidRDefault="00095C1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2) Обсудить задачи   участия в школьном Фестивале мастерских.</w:t>
            </w:r>
          </w:p>
          <w:p w:rsidR="00095C1F" w:rsidRPr="005C071C" w:rsidRDefault="00095C1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Обсудить участие во Всероссийской конференции школьников КРОНА </w:t>
            </w:r>
          </w:p>
          <w:p w:rsidR="00095C1F" w:rsidRPr="005C071C" w:rsidRDefault="00095C1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Соотнести задачи с проектным циклом смены: </w:t>
            </w:r>
          </w:p>
          <w:p w:rsidR="00095C1F" w:rsidRPr="005C071C" w:rsidRDefault="008D4416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Постановка целей. Планирование. </w:t>
            </w:r>
          </w:p>
          <w:p w:rsidR="00095C1F" w:rsidRPr="005C071C" w:rsidRDefault="008D4416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Поиск идеи</w:t>
            </w:r>
          </w:p>
          <w:p w:rsidR="00095C1F" w:rsidRPr="005C071C" w:rsidRDefault="008D4416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Усилия для воплощения задуманного. </w:t>
            </w:r>
          </w:p>
          <w:p w:rsidR="00095C1F" w:rsidRPr="005C071C" w:rsidRDefault="008D4416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Продолжение начатого.</w:t>
            </w:r>
          </w:p>
          <w:p w:rsidR="00095C1F" w:rsidRPr="005C071C" w:rsidRDefault="008D4416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Апробация замысла. </w:t>
            </w:r>
          </w:p>
          <w:p w:rsidR="00095C1F" w:rsidRPr="005C071C" w:rsidRDefault="008D4416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Реализация проекта. </w:t>
            </w:r>
          </w:p>
          <w:p w:rsidR="00095C1F" w:rsidRPr="005C071C" w:rsidRDefault="008D4416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Рефлексия опыта. </w:t>
            </w:r>
          </w:p>
          <w:p w:rsidR="00095C1F" w:rsidRPr="005C071C" w:rsidRDefault="008D4416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Общая встреча сообщества “Мастерских роста”. </w:t>
            </w:r>
          </w:p>
          <w:p w:rsidR="00095C1F" w:rsidRPr="005C071C" w:rsidRDefault="008D44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Спланировать работу согласно выбранной роли и проектному циклу: Кто делает? Что делает? Как </w:t>
            </w: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делает? Как оценить качество? Как получить/дать обратную связь? </w:t>
            </w:r>
          </w:p>
          <w:p w:rsidR="00095C1F" w:rsidRPr="005C071C" w:rsidRDefault="00095C1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Организовать работу с Буклетом-презентацией мастерской </w:t>
            </w:r>
            <w:proofErr w:type="gramStart"/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и  годовым</w:t>
            </w:r>
            <w:proofErr w:type="gramEnd"/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кругом задач.</w:t>
            </w:r>
          </w:p>
          <w:p w:rsidR="00095C1F" w:rsidRPr="005C071C" w:rsidRDefault="001B3B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" w:history="1">
              <w:r w:rsidR="008D4416" w:rsidRPr="005C071C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https://docs.google.com/presentation/d/1Y6QlaeL_1-kWDmIctUY3cE21orsfErLD/edit?usp=drive_link&amp;ouid=108026247927708095001&amp;rtpof=true&amp;sd=true</w:t>
              </w:r>
            </w:hyperlink>
          </w:p>
          <w:p w:rsidR="00095C1F" w:rsidRPr="005C071C" w:rsidRDefault="008D44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 «Мастерство»</w:t>
            </w:r>
          </w:p>
        </w:tc>
      </w:tr>
      <w:tr w:rsidR="00095C1F" w:rsidRPr="005C071C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Поиск идеи 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Ориентиры движения</w:t>
            </w:r>
          </w:p>
        </w:tc>
        <w:tc>
          <w:tcPr>
            <w:tcW w:w="4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Задача 1. </w:t>
            </w: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А) Выбрать тему для Третьей (заключительной) встречи с малышами. Для этого изучить материалы рабочей тетради «Обо мне и для меня» </w:t>
            </w: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Тема* «В нашем классе интересно, потому что мы разные». Занятия 10 – 13</w:t>
            </w: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10. Интерес и как мы его проявляем (1,2,3,4)</w:t>
            </w: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11. Разные эмоции и их причины (1,2)</w:t>
            </w: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12. Разные люди – разные эмоции (1,2)</w:t>
            </w: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13. Разные эмоции и их сила (1,2)</w:t>
            </w:r>
          </w:p>
          <w:p w:rsidR="00095C1F" w:rsidRPr="005C071C" w:rsidRDefault="00095C1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Тема ** «В нашем классе умеют дружить с эмоциями». Занятия 14-16</w:t>
            </w: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14. Приятные и неприятные эмоции (1,2)</w:t>
            </w: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15. Как эмоции влияют на поведение (1,2)</w:t>
            </w: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 Эмоции, которые хочется спрятать (1,2) </w:t>
            </w:r>
          </w:p>
        </w:tc>
      </w:tr>
      <w:tr w:rsidR="00095C1F" w:rsidRPr="005C071C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Усилия для воплощения задуманного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На пути к решению</w:t>
            </w:r>
          </w:p>
        </w:tc>
        <w:tc>
          <w:tcPr>
            <w:tcW w:w="4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Задача 2. </w:t>
            </w: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А) По материалам Рабочей </w:t>
            </w:r>
            <w:proofErr w:type="gramStart"/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тетради  разработать</w:t>
            </w:r>
            <w:proofErr w:type="gramEnd"/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сценарий и подготовить материалы к Третьей встрече с малышами в формате Мировое кафе по выбранной теме см. выше, </w:t>
            </w: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использованием алгоритма «Вызов – Осмысление – Рефлексия. </w:t>
            </w:r>
          </w:p>
        </w:tc>
      </w:tr>
      <w:tr w:rsidR="00095C1F" w:rsidRPr="005C071C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Продолжение начатого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Приближение к цели</w:t>
            </w:r>
          </w:p>
        </w:tc>
        <w:tc>
          <w:tcPr>
            <w:tcW w:w="4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Задача 2. </w:t>
            </w: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Б) Продумать возможность использования этого сценария для проведения открытого занятия на Фестивале мастерских.</w:t>
            </w: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Распечатать задания.</w:t>
            </w:r>
          </w:p>
        </w:tc>
      </w:tr>
      <w:tr w:rsidR="00095C1F" w:rsidRPr="005C071C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Апробация замысла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Время пробовать</w:t>
            </w:r>
          </w:p>
        </w:tc>
        <w:tc>
          <w:tcPr>
            <w:tcW w:w="4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Задача 2. </w:t>
            </w: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В) Провести встречу в «Мировом </w:t>
            </w:r>
            <w:proofErr w:type="gramStart"/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кафе»  с</w:t>
            </w:r>
            <w:proofErr w:type="gramEnd"/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ребятами подшефного класса. Свои впечатления о встрече записать в «Дневнике молодого </w:t>
            </w:r>
            <w:proofErr w:type="spellStart"/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тьютора</w:t>
            </w:r>
            <w:proofErr w:type="spellEnd"/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».</w:t>
            </w:r>
          </w:p>
        </w:tc>
      </w:tr>
      <w:tr w:rsidR="00095C1F" w:rsidRPr="005C071C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проекта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Воплощение замысла в жизнь.</w:t>
            </w: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Школьный фестиваль мастерских.  </w:t>
            </w:r>
          </w:p>
        </w:tc>
        <w:tc>
          <w:tcPr>
            <w:tcW w:w="4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2</w:t>
            </w:r>
          </w:p>
          <w:p w:rsidR="00095C1F" w:rsidRPr="005C071C" w:rsidRDefault="008D44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Г) Принять участие в организации и проведении Школьного Фестиваля мастерских. </w:t>
            </w:r>
          </w:p>
          <w:p w:rsidR="00095C1F" w:rsidRPr="005C071C" w:rsidRDefault="008D44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Пригласить гостей на фестиваль. Подготовить пространство к Фестивалю мастерских.</w:t>
            </w:r>
          </w:p>
          <w:p w:rsidR="00095C1F" w:rsidRPr="005C071C" w:rsidRDefault="008D44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Провести открытое занятие на выбранную тему «В нашем классе интересно, потому что мы разные» / «В нашем классе умеют дружить с эмоциями».</w:t>
            </w:r>
          </w:p>
          <w:p w:rsidR="00095C1F" w:rsidRPr="005C071C" w:rsidRDefault="008D44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Д) Посетить выступления и экспозиции других Мастерских.</w:t>
            </w:r>
          </w:p>
        </w:tc>
      </w:tr>
      <w:tr w:rsidR="00095C1F" w:rsidRPr="005C071C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Рефлексия опыта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Плюсы и минусы</w:t>
            </w:r>
          </w:p>
        </w:tc>
        <w:tc>
          <w:tcPr>
            <w:tcW w:w="4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Обсудить итоги Фестиваля.  Оценить свой вклада </w:t>
            </w:r>
            <w:proofErr w:type="gramStart"/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в  работу</w:t>
            </w:r>
            <w:proofErr w:type="gramEnd"/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Мастерской. Проанализировать обратную связь от одноклассников и Мастера. Подготовить пост  о Школьном Фестивале Мастерских.</w:t>
            </w:r>
          </w:p>
        </w:tc>
      </w:tr>
      <w:tr w:rsidR="00095C1F" w:rsidRPr="005C071C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Завершающее занятие программы «Мастерские роста»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Возвращение к ценностям: Выбор. Оптимизм. Жизнестойкость. Мастерство.</w:t>
            </w:r>
          </w:p>
        </w:tc>
        <w:tc>
          <w:tcPr>
            <w:tcW w:w="4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1F" w:rsidRPr="005C071C" w:rsidRDefault="008D44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Проанализировать свои записи в «Дневнике молодого </w:t>
            </w:r>
            <w:proofErr w:type="spellStart"/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тьютора</w:t>
            </w:r>
            <w:proofErr w:type="spellEnd"/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</w:p>
          <w:p w:rsidR="00095C1F" w:rsidRPr="005C071C" w:rsidRDefault="008D44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Оценить результаты пройденного пути. </w:t>
            </w:r>
          </w:p>
          <w:p w:rsidR="00095C1F" w:rsidRPr="005C071C" w:rsidRDefault="008D44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Поблагодарить друг друга.</w:t>
            </w:r>
          </w:p>
          <w:p w:rsidR="00095C1F" w:rsidRPr="005C071C" w:rsidRDefault="008D44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Обсудить книги для летнего чтения. </w:t>
            </w:r>
          </w:p>
          <w:p w:rsidR="00095C1F" w:rsidRPr="005C071C" w:rsidRDefault="008D44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1C">
              <w:rPr>
                <w:rFonts w:ascii="Times New Roman" w:eastAsia="Times New Roman" w:hAnsi="Times New Roman" w:cs="Times New Roman"/>
                <w:sz w:val="20"/>
                <w:szCs w:val="20"/>
              </w:rPr>
              <w:t>Навести порядок в мастерской.</w:t>
            </w:r>
          </w:p>
        </w:tc>
      </w:tr>
    </w:tbl>
    <w:p w:rsidR="00095C1F" w:rsidRPr="005C071C" w:rsidRDefault="00095C1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095C1F" w:rsidRPr="005C071C">
      <w:headerReference w:type="default" r:id="rId20"/>
      <w:footerReference w:type="default" r:id="rId21"/>
      <w:pgSz w:w="11909" w:h="16834"/>
      <w:pgMar w:top="1440" w:right="1440" w:bottom="1440" w:left="144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B4C" w:rsidRDefault="001B3B4C">
      <w:pPr>
        <w:spacing w:line="240" w:lineRule="auto"/>
      </w:pPr>
      <w:r>
        <w:separator/>
      </w:r>
    </w:p>
  </w:endnote>
  <w:endnote w:type="continuationSeparator" w:id="0">
    <w:p w:rsidR="001B3B4C" w:rsidRDefault="001B3B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C1F" w:rsidRDefault="008D4416">
    <w:pPr>
      <w:jc w:val="right"/>
    </w:pPr>
    <w:r>
      <w:fldChar w:fldCharType="begin"/>
    </w:r>
    <w:r>
      <w:instrText>PAGE</w:instrText>
    </w:r>
    <w:r>
      <w:fldChar w:fldCharType="separate"/>
    </w:r>
    <w:r w:rsidR="00240DF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B4C" w:rsidRDefault="001B3B4C">
      <w:pPr>
        <w:spacing w:line="240" w:lineRule="auto"/>
      </w:pPr>
      <w:r>
        <w:separator/>
      </w:r>
    </w:p>
  </w:footnote>
  <w:footnote w:type="continuationSeparator" w:id="0">
    <w:p w:rsidR="001B3B4C" w:rsidRDefault="001B3B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C1F" w:rsidRDefault="008D4416">
    <w:r>
      <w:rPr>
        <w:noProof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-47623</wp:posOffset>
          </wp:positionV>
          <wp:extent cx="1072123" cy="409575"/>
          <wp:effectExtent l="0" t="0" r="0" b="0"/>
          <wp:wrapNone/>
          <wp:docPr id="4097" name="image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072123" cy="409575"/>
                  </a:xfrm>
                  <a:prstGeom prst="rect">
                    <a:avLst/>
                  </a:prstGeom>
                  <a:ln w="9525" cap="flat" cmpd="sng">
                    <a:solidFill>
                      <a:srgbClr val="000000"/>
                    </a:solidFill>
                    <a:prstDash val="solid"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3390900</wp:posOffset>
          </wp:positionH>
          <wp:positionV relativeFrom="paragraph">
            <wp:posOffset>-257173</wp:posOffset>
          </wp:positionV>
          <wp:extent cx="1314450" cy="619125"/>
          <wp:effectExtent l="0" t="0" r="0" b="0"/>
          <wp:wrapNone/>
          <wp:docPr id="4098" name="image3.png" descr="partners_institut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/>
                  <pic:cNvPicPr/>
                </pic:nvPicPr>
                <pic:blipFill>
                  <a:blip r:embed="rId2" cstate="print"/>
                  <a:srcRect b="19753"/>
                  <a:stretch/>
                </pic:blipFill>
                <pic:spPr>
                  <a:xfrm>
                    <a:off x="0" y="0"/>
                    <a:ext cx="1314450" cy="619125"/>
                  </a:xfrm>
                  <a:prstGeom prst="rect">
                    <a:avLst/>
                  </a:prstGeom>
                  <a:ln w="9525" cap="flat" cmpd="sng">
                    <a:solidFill>
                      <a:srgbClr val="000000"/>
                    </a:solidFill>
                    <a:prstDash val="solid"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" behindDoc="0" locked="0" layoutInCell="1" allowOverlap="1">
          <wp:simplePos x="0" y="0"/>
          <wp:positionH relativeFrom="column">
            <wp:posOffset>1933574</wp:posOffset>
          </wp:positionH>
          <wp:positionV relativeFrom="paragraph">
            <wp:posOffset>-247648</wp:posOffset>
          </wp:positionV>
          <wp:extent cx="1333500" cy="609600"/>
          <wp:effectExtent l="0" t="0" r="0" b="0"/>
          <wp:wrapNone/>
          <wp:docPr id="4099" name="image2.png" descr="partners_lig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3" cstate="print"/>
                  <a:srcRect b="21951"/>
                  <a:stretch/>
                </pic:blipFill>
                <pic:spPr>
                  <a:xfrm>
                    <a:off x="0" y="0"/>
                    <a:ext cx="1333500" cy="609600"/>
                  </a:xfrm>
                  <a:prstGeom prst="rect">
                    <a:avLst/>
                  </a:prstGeom>
                  <a:ln w="9525" cap="flat" cmpd="sng">
                    <a:solidFill>
                      <a:srgbClr val="000000"/>
                    </a:solidFill>
                    <a:prstDash val="solid"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  <w:p w:rsidR="00095C1F" w:rsidRDefault="00095C1F"/>
  <w:p w:rsidR="00095C1F" w:rsidRDefault="001B3B4C">
    <w:r>
      <w:pict>
        <v:rect id="4100" o:spid="_x0000_i1025" style="width:0;height:1.5pt;visibility:visible;mso-wrap-distance-left:0;mso-wrap-distance-righ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multilevel"/>
    <w:tmpl w:val="FFFFFFFF"/>
    <w:lvl w:ilvl="0">
      <w:start w:val="1"/>
      <w:numFmt w:val="decimal"/>
      <w:lvlText w:val="%1."/>
      <w:lvlJc w:val="left"/>
      <w:pPr>
        <w:ind w:left="78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22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94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6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8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10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82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545" w:hanging="360"/>
      </w:pPr>
      <w:rPr>
        <w:u w:val="none"/>
      </w:rPr>
    </w:lvl>
  </w:abstractNum>
  <w:abstractNum w:abstractNumId="5" w15:restartNumberingAfterBreak="0">
    <w:nsid w:val="751C7330"/>
    <w:multiLevelType w:val="multilevel"/>
    <w:tmpl w:val="FFFFFFFF"/>
    <w:lvl w:ilvl="0">
      <w:start w:val="1"/>
      <w:numFmt w:val="decimal"/>
      <w:lvlText w:val="%1."/>
      <w:lvlJc w:val="left"/>
      <w:pPr>
        <w:ind w:left="78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22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94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6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8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10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82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545" w:hanging="360"/>
      </w:pPr>
      <w:rPr>
        <w:u w:val="none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C1F"/>
    <w:rsid w:val="00095C1F"/>
    <w:rsid w:val="001B3B4C"/>
    <w:rsid w:val="00240DF8"/>
    <w:rsid w:val="005C071C"/>
    <w:rsid w:val="008D4416"/>
    <w:rsid w:val="009E6078"/>
    <w:rsid w:val="00B2593A"/>
    <w:rsid w:val="00D1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1D099"/>
  <w15:docId w15:val="{01A659B4-84E4-47DA-B79E-C1D3981B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="Calibri Light" w:eastAsia="SimSun" w:hAnsi="Calibri Light" w:cs="SimSun"/>
      <w:color w:val="2F5496"/>
      <w:sz w:val="32"/>
      <w:szCs w:val="32"/>
    </w:rPr>
  </w:style>
  <w:style w:type="paragraph" w:styleId="2">
    <w:name w:val="heading 2"/>
    <w:basedOn w:val="11"/>
    <w:next w:val="1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1"/>
    <w:next w:val="1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1"/>
    <w:next w:val="1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1"/>
    <w:next w:val="1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1"/>
    <w:next w:val="1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1"/>
    <w:next w:val="11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FollowedHyperlink"/>
    <w:basedOn w:val="a0"/>
    <w:uiPriority w:val="99"/>
    <w:rPr>
      <w:color w:val="954F72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Calibri Light" w:eastAsia="SimSun" w:hAnsi="Calibri Light" w:cs="SimSun"/>
      <w:color w:val="2F5496"/>
      <w:kern w:val="0"/>
      <w:sz w:val="32"/>
      <w:szCs w:val="32"/>
      <w:lang w:eastAsia="ru-RU"/>
    </w:rPr>
  </w:style>
  <w:style w:type="paragraph" w:styleId="a7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Subtitle"/>
    <w:basedOn w:val="11"/>
    <w:next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wrcrwauLTodtDpRiKFl6nGNZ_7hqfF0k?usp=drive_link" TargetMode="External"/><Relationship Id="rId13" Type="http://schemas.openxmlformats.org/officeDocument/2006/relationships/hyperlink" Target="https://catalog.vbudushee.ru/materials/obo-mne-i-dlya-menya-rabochaya-tetrad-dlya-detey-7-8-let?ysclid=l877b4hfet911704379" TargetMode="External"/><Relationship Id="rId18" Type="http://schemas.openxmlformats.org/officeDocument/2006/relationships/hyperlink" Target="https://docs.google.com/presentation/d/1Y6QlaeL_1-kWDmIctUY3cE21orsfErLD/edit?usp=drive_link&amp;ouid=108026247927708095001&amp;rtpof=true&amp;sd=true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drive.google.com/drive/folders/11CWXQghgmPs10egKAJeWRjNsZtYLhbVG?usp=drive_link" TargetMode="External"/><Relationship Id="rId12" Type="http://schemas.openxmlformats.org/officeDocument/2006/relationships/hyperlink" Target="https://catalog.vbudushee.ru/materials/obo-mne-i-dlya-menya-rabochaya-tetrad-dlya-detey-7-8-let?ysclid=l877b4hfet911704379" TargetMode="External"/><Relationship Id="rId17" Type="http://schemas.openxmlformats.org/officeDocument/2006/relationships/hyperlink" Target="https://docs.google.com/presentation/d/1Y6QlaeL_1-kWDmIctUY3cE21orsfErLD/edit?usp=drive_link&amp;ouid=108026247927708095001&amp;rtpof=true&amp;sd=true" TargetMode="External"/><Relationship Id="rId2" Type="http://schemas.openxmlformats.org/officeDocument/2006/relationships/styles" Target="styles.xml"/><Relationship Id="rId16" Type="http://schemas.openxmlformats.org/officeDocument/2006/relationships/hyperlink" Target="http://conference.schoolnano.ru/junior?ysclid=lp3xn48rgu362778633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presentation/d/1Y6QlaeL_1-kWDmIctUY3cE21orsfErLD/edit?usp=drive_link&amp;ouid=108026247927708095001&amp;rtpof=true&amp;sd=tru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atalog.vbudushee.ru/materials/obo-mne-i-dlya-menya-rabochaya-tetrad-dlya-detey-7-8-let?ysclid=l877b4hfet91170437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cs.google.com/presentation/d/1Y6QlaeL_1-kWDmIctUY3cE21orsfErLD/edit?usp=drive_link&amp;ouid=108026247927708095001&amp;rtpof=true&amp;sd=true" TargetMode="External"/><Relationship Id="rId19" Type="http://schemas.openxmlformats.org/officeDocument/2006/relationships/hyperlink" Target="https://docs.google.com/presentation/d/1Y6QlaeL_1-kWDmIctUY3cE21orsfErLD/edit?usp=drive_link&amp;ouid=108026247927708095001&amp;rtpof=true&amp;sd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9MLL4I9LpB2lzCCoW8CGCiR_yWXIfqH2?usp=drive_link" TargetMode="External"/><Relationship Id="rId14" Type="http://schemas.openxmlformats.org/officeDocument/2006/relationships/hyperlink" Target="https://teacher.yandex.ru/posts/tekhnologiya-mirovoe-kafe-v-shkole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2305</Words>
  <Characters>13142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Galaktionova</dc:creator>
  <cp:lastModifiedBy>User</cp:lastModifiedBy>
  <cp:revision>4</cp:revision>
  <dcterms:created xsi:type="dcterms:W3CDTF">2023-12-24T15:21:00Z</dcterms:created>
  <dcterms:modified xsi:type="dcterms:W3CDTF">2025-03-12T05:42:00Z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27ca92b0d3c4410b97b9913690b7dc51</vt:lpwstr>
  </property>
</Properties>
</file>