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9253" w14:textId="77777777" w:rsidR="00E00AF1" w:rsidRPr="006D3DBB" w:rsidRDefault="00E00AF1" w:rsidP="00E00AF1">
      <w:pPr>
        <w:spacing w:before="5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t>МУНИЦИПАЛЬНОЕ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КАЗЕННОЕ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УЧРЕЖДЕНИЕ</w:t>
      </w:r>
    </w:p>
    <w:p w14:paraId="293434AC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t>«СРЕДНЯЯ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ОБЩЕОБРАЗОВАТЕЛЬНАЯ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ШКОЛА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С. ПРИМАЛКИНСКОГО»</w:t>
      </w:r>
      <w:r w:rsidRPr="006D3DBB">
        <w:rPr>
          <w:rFonts w:ascii="Times New Roman" w:hAnsi="Times New Roman" w:cs="Times New Roman"/>
          <w:b/>
          <w:spacing w:val="41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ПРОХЛАДНЕНСКОГО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МУНИЦИПАЛЬНОГО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РАЙОНА</w:t>
      </w:r>
      <w:r w:rsidRPr="006D3DBB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КБР</w:t>
      </w:r>
    </w:p>
    <w:p w14:paraId="52D57F01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63761F01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45905ACE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4DF86AD3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4E270043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4941DB7D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7E8E1962" w14:textId="77777777" w:rsidR="00E00AF1" w:rsidRPr="006D3DBB" w:rsidRDefault="00E00AF1" w:rsidP="00E00AF1">
      <w:pPr>
        <w:spacing w:before="1"/>
        <w:ind w:right="883"/>
        <w:jc w:val="center"/>
        <w:rPr>
          <w:rFonts w:ascii="Times New Roman" w:eastAsia="Times New Roman" w:hAnsi="Times New Roman" w:cs="Times New Roman"/>
          <w:lang w:val="ru-RU"/>
        </w:rPr>
      </w:pPr>
    </w:p>
    <w:p w14:paraId="2C70AFAD" w14:textId="77777777" w:rsidR="00E00AF1" w:rsidRPr="006D3DBB" w:rsidRDefault="00E00AF1" w:rsidP="00E00AF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7A10490D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00AF1" w:rsidRPr="006D3DBB" w:rsidSect="00BB09C8">
          <w:footerReference w:type="default" r:id="rId7"/>
          <w:type w:val="continuous"/>
          <w:pgSz w:w="11910" w:h="16840"/>
          <w:pgMar w:top="1060" w:right="280" w:bottom="900" w:left="680" w:header="720" w:footer="712" w:gutter="0"/>
          <w:pgNumType w:start="1"/>
          <w:cols w:space="720"/>
          <w:titlePg/>
          <w:docGrid w:linePitch="299"/>
        </w:sectPr>
      </w:pPr>
    </w:p>
    <w:tbl>
      <w:tblPr>
        <w:tblW w:w="10665" w:type="dxa"/>
        <w:jc w:val="center"/>
        <w:tblLayout w:type="fixed"/>
        <w:tblLook w:val="01E0" w:firstRow="1" w:lastRow="1" w:firstColumn="1" w:lastColumn="1" w:noHBand="0" w:noVBand="0"/>
      </w:tblPr>
      <w:tblGrid>
        <w:gridCol w:w="5050"/>
        <w:gridCol w:w="5615"/>
      </w:tblGrid>
      <w:tr w:rsidR="00E00AF1" w:rsidRPr="006342D3" w14:paraId="441BD3E3" w14:textId="77777777" w:rsidTr="00BB09C8">
        <w:trPr>
          <w:jc w:val="center"/>
        </w:trPr>
        <w:tc>
          <w:tcPr>
            <w:tcW w:w="5050" w:type="dxa"/>
            <w:hideMark/>
          </w:tcPr>
          <w:p w14:paraId="5DCF6351" w14:textId="77777777" w:rsidR="00E00AF1" w:rsidRPr="0025795A" w:rsidRDefault="00E00AF1" w:rsidP="00BB09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5795A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 w:type="page"/>
            </w:r>
            <w:r w:rsidRPr="0025795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 w:type="page"/>
            </w:r>
            <w:r w:rsidRPr="0025795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 w:type="page"/>
              <w:t xml:space="preserve">          СОГЛАСОВАНО</w:t>
            </w:r>
          </w:p>
          <w:p w14:paraId="78221455" w14:textId="77777777" w:rsidR="00E00AF1" w:rsidRPr="0025795A" w:rsidRDefault="00E00AF1" w:rsidP="00BB09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5795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14:paraId="4E72EF06" w14:textId="77777777" w:rsidR="00E00AF1" w:rsidRPr="0025795A" w:rsidRDefault="00E00AF1" w:rsidP="00BB09C8">
            <w:pP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25795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</w:t>
            </w:r>
          </w:p>
          <w:p w14:paraId="2A48939F" w14:textId="7F992B12" w:rsidR="00E00AF1" w:rsidRPr="00A447BA" w:rsidRDefault="00E00AF1" w:rsidP="00BB09C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>Протокол</w:t>
            </w:r>
            <w:proofErr w:type="spellEnd"/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proofErr w:type="spellEnd"/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«___» ______ 202</w:t>
            </w:r>
            <w:r w:rsidR="00703AA1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 xml:space="preserve"> №___</w:t>
            </w:r>
          </w:p>
        </w:tc>
        <w:tc>
          <w:tcPr>
            <w:tcW w:w="5615" w:type="dxa"/>
            <w:hideMark/>
          </w:tcPr>
          <w:p w14:paraId="3D53F774" w14:textId="77777777" w:rsidR="00E00AF1" w:rsidRPr="0025795A" w:rsidRDefault="00E00AF1" w:rsidP="00BB09C8">
            <w:pPr>
              <w:ind w:left="47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25795A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УТВЕРЖДАЮ</w:t>
            </w:r>
          </w:p>
          <w:p w14:paraId="5948FBEC" w14:textId="77777777" w:rsidR="00E00AF1" w:rsidRPr="0025795A" w:rsidRDefault="00E00AF1" w:rsidP="00BB09C8">
            <w:pPr>
              <w:ind w:left="47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5795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Директор …</w:t>
            </w:r>
          </w:p>
          <w:p w14:paraId="5FF58451" w14:textId="77777777" w:rsidR="00E00AF1" w:rsidRPr="0025795A" w:rsidRDefault="00E00AF1" w:rsidP="00BB09C8">
            <w:pPr>
              <w:ind w:left="47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5795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___________ (ФИО)</w:t>
            </w:r>
          </w:p>
          <w:p w14:paraId="68E213BB" w14:textId="1A22FC30" w:rsidR="00E00AF1" w:rsidRPr="0025795A" w:rsidRDefault="00E00AF1" w:rsidP="00BB09C8">
            <w:pPr>
              <w:ind w:left="47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5795A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Приказ от «___» ______ 202</w:t>
            </w:r>
            <w:r w:rsidR="00703AA1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  <w:r w:rsidRPr="0025795A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г. № ___                        </w:t>
            </w:r>
          </w:p>
        </w:tc>
      </w:tr>
    </w:tbl>
    <w:p w14:paraId="7A9C74F7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F402F33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C5FA0F4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BAE79EC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F881EF0" w14:textId="77777777" w:rsidR="00E00AF1" w:rsidRPr="006D3DBB" w:rsidRDefault="00E00AF1" w:rsidP="00E00AF1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14:paraId="1417AC9D" w14:textId="77777777" w:rsidR="00E00AF1" w:rsidRPr="0025795A" w:rsidRDefault="00E00AF1" w:rsidP="00E00AF1">
      <w:pPr>
        <w:spacing w:before="49"/>
        <w:ind w:left="467" w:right="58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ДОПОЛНИТЕЛЬНАЯ ОБЩЕОБРАЗОВАТЕЛЬНАЯ ОБЩЕРАЗВИВАЮЩАЯ ПРОГРАММА</w:t>
      </w:r>
    </w:p>
    <w:p w14:paraId="6B45CB30" w14:textId="77777777" w:rsidR="00E00AF1" w:rsidRPr="0025795A" w:rsidRDefault="00E00AF1" w:rsidP="00E00AF1">
      <w:pPr>
        <w:pStyle w:val="1"/>
        <w:ind w:left="1629" w:right="1745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 </w:t>
      </w:r>
      <w:proofErr w:type="gramStart"/>
      <w:r w:rsidRPr="0025795A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«  </w:t>
      </w:r>
      <w:proofErr w:type="gramEnd"/>
      <w:r w:rsidRPr="0025795A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 </w:t>
      </w:r>
      <w:r w:rsidR="00AB06E6" w:rsidRPr="00AB06E6">
        <w:rPr>
          <w:rFonts w:ascii="Times New Roman" w:hAnsi="Times New Roman" w:cs="Times New Roman"/>
          <w:spacing w:val="-1"/>
          <w:sz w:val="28"/>
          <w:szCs w:val="28"/>
          <w:lang w:val="ru-RU"/>
        </w:rPr>
        <w:t>Искусственный интеллект</w:t>
      </w:r>
      <w:r w:rsidRPr="0025795A">
        <w:rPr>
          <w:rFonts w:ascii="Times New Roman" w:hAnsi="Times New Roman" w:cs="Times New Roman"/>
          <w:spacing w:val="4"/>
          <w:sz w:val="28"/>
          <w:szCs w:val="28"/>
          <w:lang w:val="ru-RU"/>
        </w:rPr>
        <w:t>»</w:t>
      </w:r>
    </w:p>
    <w:p w14:paraId="6F90ED91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48"/>
          <w:szCs w:val="48"/>
          <w:lang w:val="ru-RU"/>
        </w:rPr>
      </w:pPr>
    </w:p>
    <w:p w14:paraId="25F6BAB4" w14:textId="77777777" w:rsidR="00E00AF1" w:rsidRPr="006D3DBB" w:rsidRDefault="00E00AF1" w:rsidP="00E00AF1">
      <w:pPr>
        <w:spacing w:before="11"/>
        <w:rPr>
          <w:rFonts w:ascii="Times New Roman" w:eastAsia="Times New Roman" w:hAnsi="Times New Roman" w:cs="Times New Roman"/>
          <w:sz w:val="71"/>
          <w:szCs w:val="71"/>
          <w:lang w:val="ru-RU"/>
        </w:rPr>
      </w:pPr>
    </w:p>
    <w:p w14:paraId="05655BF1" w14:textId="77777777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795A">
        <w:rPr>
          <w:rFonts w:ascii="Times New Roman" w:hAnsi="Times New Roman"/>
          <w:b/>
          <w:sz w:val="28"/>
          <w:szCs w:val="28"/>
          <w:lang w:val="ru-RU"/>
        </w:rPr>
        <w:t xml:space="preserve">Направленность программы: </w:t>
      </w:r>
      <w:r w:rsidRPr="0025795A">
        <w:rPr>
          <w:rFonts w:ascii="Times New Roman" w:hAnsi="Times New Roman"/>
          <w:i/>
          <w:sz w:val="28"/>
          <w:szCs w:val="28"/>
          <w:lang w:val="ru-RU"/>
        </w:rPr>
        <w:t>техническая</w:t>
      </w:r>
    </w:p>
    <w:p w14:paraId="1C84EA25" w14:textId="4DC55BED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Уровень программы</w:t>
      </w:r>
      <w:r w:rsidRPr="002579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: 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базовый</w:t>
      </w:r>
      <w:r w:rsidR="00703AA1">
        <w:rPr>
          <w:rFonts w:ascii="Times New Roman" w:hAnsi="Times New Roman" w:cs="Times New Roman"/>
          <w:i/>
          <w:iCs/>
          <w:sz w:val="28"/>
          <w:szCs w:val="28"/>
          <w:lang w:val="ru-RU"/>
        </w:rPr>
        <w:t>, продвинутый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32174CC2" w14:textId="77777777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Вид программы: 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модифицированный </w:t>
      </w:r>
    </w:p>
    <w:p w14:paraId="42E8749C" w14:textId="710931D1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Адресат: 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</w:t>
      </w:r>
      <w:r w:rsidR="002A78C8">
        <w:rPr>
          <w:rFonts w:ascii="Times New Roman" w:hAnsi="Times New Roman" w:cs="Times New Roman"/>
          <w:i/>
          <w:iCs/>
          <w:sz w:val="28"/>
          <w:szCs w:val="28"/>
          <w:lang w:val="ru-RU"/>
        </w:rPr>
        <w:t>4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до </w:t>
      </w:r>
      <w:r w:rsidRPr="00A05ECE">
        <w:rPr>
          <w:rFonts w:ascii="Times New Roman" w:hAnsi="Times New Roman" w:cs="Times New Roman"/>
          <w:i/>
          <w:iCs/>
          <w:sz w:val="28"/>
          <w:szCs w:val="28"/>
          <w:lang w:val="ru-RU"/>
        </w:rPr>
        <w:t>1</w:t>
      </w:r>
      <w:r w:rsidR="002A78C8">
        <w:rPr>
          <w:rFonts w:ascii="Times New Roman" w:hAnsi="Times New Roman" w:cs="Times New Roman"/>
          <w:i/>
          <w:iCs/>
          <w:sz w:val="28"/>
          <w:szCs w:val="28"/>
          <w:lang w:val="ru-RU"/>
        </w:rPr>
        <w:t>7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лет </w:t>
      </w:r>
    </w:p>
    <w:p w14:paraId="6ACE5F1C" w14:textId="6847E1F9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Срок реализации: </w:t>
      </w:r>
      <w:r w:rsidR="00703AA1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350C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="00703AA1">
        <w:rPr>
          <w:rFonts w:ascii="Times New Roman" w:hAnsi="Times New Roman" w:cs="Times New Roman"/>
          <w:i/>
          <w:iCs/>
          <w:sz w:val="28"/>
          <w:szCs w:val="28"/>
          <w:lang w:val="ru-RU"/>
        </w:rPr>
        <w:t>216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ч.</w:t>
      </w:r>
    </w:p>
    <w:p w14:paraId="0A23983B" w14:textId="77777777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Форма обучения: 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>очная</w:t>
      </w:r>
    </w:p>
    <w:p w14:paraId="1293C802" w14:textId="77777777" w:rsidR="00E00AF1" w:rsidRPr="0025795A" w:rsidRDefault="00E00AF1" w:rsidP="00E00AF1">
      <w:pPr>
        <w:rPr>
          <w:rFonts w:ascii="Times New Roman" w:hAnsi="Times New Roman"/>
          <w:b/>
          <w:sz w:val="28"/>
          <w:szCs w:val="28"/>
          <w:lang w:val="ru-RU"/>
        </w:rPr>
      </w:pPr>
      <w:r w:rsidRPr="0025795A">
        <w:rPr>
          <w:rFonts w:ascii="Times New Roman" w:hAnsi="Times New Roman"/>
          <w:b/>
          <w:sz w:val="28"/>
          <w:szCs w:val="28"/>
          <w:lang w:val="ru-RU"/>
        </w:rPr>
        <w:t xml:space="preserve">Автор: </w:t>
      </w:r>
      <w:r w:rsidR="00AB06E6">
        <w:rPr>
          <w:rFonts w:ascii="Times New Roman" w:hAnsi="Times New Roman"/>
          <w:sz w:val="28"/>
          <w:szCs w:val="28"/>
          <w:lang w:val="ru-RU"/>
        </w:rPr>
        <w:t>Евдокимова</w:t>
      </w:r>
      <w:r w:rsidRPr="0025795A">
        <w:rPr>
          <w:rFonts w:ascii="Times New Roman" w:hAnsi="Times New Roman"/>
          <w:sz w:val="28"/>
          <w:szCs w:val="28"/>
          <w:lang w:val="ru-RU"/>
        </w:rPr>
        <w:t xml:space="preserve"> Виктория Александровна</w:t>
      </w:r>
      <w:r w:rsidRPr="0025795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95A">
        <w:rPr>
          <w:rFonts w:ascii="Times New Roman" w:hAnsi="Times New Roman"/>
          <w:sz w:val="28"/>
          <w:szCs w:val="28"/>
          <w:lang w:val="ru-RU"/>
        </w:rPr>
        <w:t>- педагог дополнительного образования</w:t>
      </w:r>
    </w:p>
    <w:p w14:paraId="4A6CAD86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49BB61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A65FF1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BB6304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D24859" w14:textId="77777777" w:rsidR="00E00AF1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2E6B81" w14:textId="77777777" w:rsidR="00E00AF1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DF005E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1DDB15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6A92AA" w14:textId="77777777" w:rsidR="00E00AF1" w:rsidRDefault="00E00AF1" w:rsidP="00E00AF1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3895C05" w14:textId="77777777" w:rsidR="00E00AF1" w:rsidRDefault="00E00AF1" w:rsidP="00E00AF1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79C2AF7" w14:textId="77777777" w:rsidR="00E00AF1" w:rsidRPr="006D3DBB" w:rsidRDefault="00E00AF1" w:rsidP="00E00AF1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3D294F60" w14:textId="77777777" w:rsidR="00E00AF1" w:rsidRPr="0025795A" w:rsidRDefault="00E00AF1" w:rsidP="00E00AF1">
      <w:pPr>
        <w:pStyle w:val="a3"/>
        <w:ind w:left="1628" w:right="1745"/>
        <w:jc w:val="center"/>
        <w:rPr>
          <w:rFonts w:cs="Times New Roman"/>
          <w:sz w:val="28"/>
          <w:lang w:val="ru-RU"/>
        </w:rPr>
      </w:pPr>
      <w:r w:rsidRPr="0025795A">
        <w:rPr>
          <w:rFonts w:cs="Times New Roman"/>
          <w:sz w:val="28"/>
          <w:lang w:val="ru-RU"/>
        </w:rPr>
        <w:t>с.</w:t>
      </w:r>
      <w:r w:rsidRPr="0025795A">
        <w:rPr>
          <w:rFonts w:cs="Times New Roman"/>
          <w:spacing w:val="-1"/>
          <w:sz w:val="28"/>
          <w:lang w:val="ru-RU"/>
        </w:rPr>
        <w:t xml:space="preserve"> </w:t>
      </w:r>
      <w:proofErr w:type="spellStart"/>
      <w:r w:rsidRPr="0025795A">
        <w:rPr>
          <w:rFonts w:cs="Times New Roman"/>
          <w:spacing w:val="-1"/>
          <w:sz w:val="28"/>
          <w:lang w:val="ru-RU"/>
        </w:rPr>
        <w:t>Прималкинское</w:t>
      </w:r>
      <w:proofErr w:type="spellEnd"/>
    </w:p>
    <w:p w14:paraId="74D6E346" w14:textId="77777777" w:rsidR="00E00AF1" w:rsidRPr="0025795A" w:rsidRDefault="00E00AF1" w:rsidP="00E00AF1">
      <w:pPr>
        <w:pStyle w:val="a3"/>
        <w:ind w:left="1628" w:right="1745"/>
        <w:jc w:val="center"/>
        <w:rPr>
          <w:rFonts w:cs="Times New Roman"/>
          <w:sz w:val="28"/>
          <w:lang w:val="ru-RU"/>
        </w:rPr>
      </w:pPr>
      <w:r w:rsidRPr="0025795A">
        <w:rPr>
          <w:rFonts w:cs="Times New Roman"/>
          <w:sz w:val="28"/>
          <w:lang w:val="ru-RU"/>
        </w:rPr>
        <w:t>202</w:t>
      </w:r>
      <w:r w:rsidR="00AB06E6">
        <w:rPr>
          <w:rFonts w:cs="Times New Roman"/>
          <w:sz w:val="28"/>
          <w:lang w:val="ru-RU"/>
        </w:rPr>
        <w:t>3</w:t>
      </w:r>
      <w:r w:rsidRPr="0025795A">
        <w:rPr>
          <w:rFonts w:cs="Times New Roman"/>
          <w:sz w:val="28"/>
          <w:lang w:val="ru-RU"/>
        </w:rPr>
        <w:t xml:space="preserve">г. </w:t>
      </w:r>
    </w:p>
    <w:p w14:paraId="72D9E69E" w14:textId="77777777" w:rsidR="00E00AF1" w:rsidRPr="0025795A" w:rsidRDefault="00E00AF1" w:rsidP="00E00AF1">
      <w:pPr>
        <w:jc w:val="center"/>
        <w:rPr>
          <w:rFonts w:ascii="Times New Roman" w:hAnsi="Times New Roman" w:cs="Times New Roman"/>
          <w:sz w:val="24"/>
          <w:lang w:val="ru-RU"/>
        </w:rPr>
        <w:sectPr w:rsidR="00E00AF1" w:rsidRPr="0025795A">
          <w:type w:val="continuous"/>
          <w:pgSz w:w="11910" w:h="16840"/>
          <w:pgMar w:top="1060" w:right="280" w:bottom="900" w:left="680" w:header="720" w:footer="720" w:gutter="0"/>
          <w:cols w:space="720"/>
        </w:sectPr>
      </w:pPr>
    </w:p>
    <w:p w14:paraId="2C7134B5" w14:textId="77777777" w:rsidR="00E00AF1" w:rsidRPr="00E00AF1" w:rsidRDefault="00E00AF1" w:rsidP="00E00AF1">
      <w:pPr>
        <w:pStyle w:val="a3"/>
        <w:ind w:left="0" w:right="107" w:firstLine="709"/>
        <w:contextualSpacing/>
        <w:jc w:val="center"/>
        <w:rPr>
          <w:rFonts w:eastAsia="Arial" w:cs="Times New Roman"/>
          <w:b/>
          <w:bCs/>
          <w:szCs w:val="28"/>
          <w:lang w:val="ru-RU"/>
        </w:rPr>
      </w:pPr>
      <w:r w:rsidRPr="00E00AF1">
        <w:rPr>
          <w:rFonts w:eastAsia="Arial" w:cs="Times New Roman"/>
          <w:b/>
          <w:bCs/>
          <w:szCs w:val="28"/>
          <w:lang w:val="ru-RU"/>
        </w:rPr>
        <w:lastRenderedPageBreak/>
        <w:t>Раздел 1: Комплекс основных характеристик программы «</w:t>
      </w:r>
      <w:r w:rsidR="00AB06E6" w:rsidRPr="00AB06E6">
        <w:rPr>
          <w:rFonts w:eastAsia="Arial" w:cs="Times New Roman"/>
          <w:b/>
          <w:bCs/>
          <w:szCs w:val="28"/>
          <w:lang w:val="ru-RU"/>
        </w:rPr>
        <w:t>Искусственный интеллект</w:t>
      </w:r>
      <w:r w:rsidRPr="00E00AF1">
        <w:rPr>
          <w:rFonts w:eastAsia="Arial" w:cs="Times New Roman"/>
          <w:b/>
          <w:bCs/>
          <w:szCs w:val="28"/>
          <w:lang w:val="ru-RU"/>
        </w:rPr>
        <w:t>»</w:t>
      </w:r>
    </w:p>
    <w:p w14:paraId="0DFFE098" w14:textId="77777777" w:rsidR="00E00AF1" w:rsidRDefault="00E00AF1" w:rsidP="00E00AF1">
      <w:pPr>
        <w:pStyle w:val="a3"/>
        <w:ind w:left="0" w:right="107" w:firstLine="709"/>
        <w:contextualSpacing/>
        <w:jc w:val="center"/>
        <w:rPr>
          <w:rFonts w:eastAsia="Arial" w:cs="Times New Roman"/>
          <w:b/>
          <w:bCs/>
          <w:szCs w:val="28"/>
          <w:lang w:val="ru-RU"/>
        </w:rPr>
      </w:pPr>
      <w:r w:rsidRPr="00E00AF1">
        <w:rPr>
          <w:rFonts w:eastAsia="Arial" w:cs="Times New Roman"/>
          <w:b/>
          <w:bCs/>
          <w:szCs w:val="28"/>
          <w:lang w:val="ru-RU"/>
        </w:rPr>
        <w:t>Пояснительная записка</w:t>
      </w:r>
    </w:p>
    <w:p w14:paraId="2C57DCB8" w14:textId="77777777" w:rsidR="00E00AF1" w:rsidRPr="0025795A" w:rsidRDefault="00E00AF1" w:rsidP="00E00AF1">
      <w:pPr>
        <w:spacing w:before="53"/>
        <w:ind w:firstLine="709"/>
        <w:jc w:val="both"/>
        <w:rPr>
          <w:rFonts w:ascii="Times New Roman" w:hAnsi="Times New Roman" w:cs="Times New Roman"/>
          <w:b/>
          <w:spacing w:val="-1"/>
          <w:sz w:val="24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Направленность: 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техническая.</w:t>
      </w:r>
    </w:p>
    <w:p w14:paraId="41BB4CD8" w14:textId="628F49E7" w:rsidR="00E00AF1" w:rsidRPr="0025795A" w:rsidRDefault="00E00AF1" w:rsidP="00E00AF1">
      <w:pPr>
        <w:spacing w:before="53"/>
        <w:ind w:firstLine="709"/>
        <w:jc w:val="both"/>
        <w:rPr>
          <w:rFonts w:ascii="Times New Roman" w:hAnsi="Times New Roman" w:cs="Times New Roman"/>
          <w:b/>
          <w:spacing w:val="-1"/>
          <w:sz w:val="24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Уровень программы: 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базовый</w:t>
      </w:r>
      <w:r w:rsidR="002A78C8">
        <w:rPr>
          <w:rFonts w:ascii="Times New Roman" w:hAnsi="Times New Roman" w:cs="Times New Roman"/>
          <w:spacing w:val="-1"/>
          <w:sz w:val="24"/>
          <w:lang w:val="ru-RU"/>
        </w:rPr>
        <w:t>, продвинутый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.</w:t>
      </w:r>
    </w:p>
    <w:p w14:paraId="497FD7AE" w14:textId="77777777" w:rsidR="00E00AF1" w:rsidRPr="0025795A" w:rsidRDefault="00E00AF1" w:rsidP="00E00AF1">
      <w:pPr>
        <w:spacing w:before="53"/>
        <w:ind w:firstLine="709"/>
        <w:jc w:val="both"/>
        <w:rPr>
          <w:rFonts w:ascii="Times New Roman" w:hAnsi="Times New Roman" w:cs="Times New Roman"/>
          <w:b/>
          <w:spacing w:val="-1"/>
          <w:sz w:val="24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Вид программы: 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модифицированный.</w:t>
      </w:r>
    </w:p>
    <w:p w14:paraId="4882068D" w14:textId="77777777" w:rsidR="00E00AF1" w:rsidRPr="00E00AF1" w:rsidRDefault="00E00AF1" w:rsidP="00E00AF1">
      <w:pPr>
        <w:spacing w:before="53"/>
        <w:ind w:firstLine="709"/>
        <w:jc w:val="both"/>
        <w:rPr>
          <w:rFonts w:ascii="Times New Roman" w:hAnsi="Times New Roman" w:cs="Times New Roman"/>
          <w:b/>
          <w:spacing w:val="-1"/>
          <w:sz w:val="24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Тип программы: 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разноуровневая (модульная).</w:t>
      </w:r>
    </w:p>
    <w:p w14:paraId="3F422EFB" w14:textId="77777777" w:rsidR="008A44F3" w:rsidRPr="00E00AF1" w:rsidRDefault="00665958" w:rsidP="00E00AF1">
      <w:pPr>
        <w:pStyle w:val="a3"/>
        <w:ind w:left="0" w:right="107" w:firstLine="709"/>
        <w:contextualSpacing/>
        <w:jc w:val="both"/>
        <w:rPr>
          <w:rFonts w:cs="Times New Roman"/>
          <w:b/>
          <w:lang w:val="ru-RU"/>
        </w:rPr>
      </w:pPr>
      <w:r w:rsidRPr="00E00AF1">
        <w:rPr>
          <w:rFonts w:cs="Times New Roman"/>
          <w:b/>
          <w:spacing w:val="-1"/>
          <w:lang w:val="ru-RU"/>
        </w:rPr>
        <w:t>Дополнительная</w:t>
      </w:r>
      <w:r w:rsidRPr="00E00AF1">
        <w:rPr>
          <w:rFonts w:cs="Times New Roman"/>
          <w:b/>
          <w:spacing w:val="16"/>
          <w:lang w:val="ru-RU"/>
        </w:rPr>
        <w:t xml:space="preserve"> </w:t>
      </w:r>
      <w:r w:rsidR="007B29C6" w:rsidRPr="00E00AF1">
        <w:rPr>
          <w:rFonts w:cs="Times New Roman"/>
          <w:b/>
          <w:spacing w:val="16"/>
          <w:lang w:val="ru-RU"/>
        </w:rPr>
        <w:t xml:space="preserve">общеобразовательная </w:t>
      </w:r>
      <w:r w:rsidRPr="00E00AF1">
        <w:rPr>
          <w:rFonts w:cs="Times New Roman"/>
          <w:b/>
          <w:spacing w:val="-1"/>
          <w:lang w:val="ru-RU"/>
        </w:rPr>
        <w:t>общеразвивающая</w:t>
      </w:r>
      <w:r w:rsidRPr="00E00AF1">
        <w:rPr>
          <w:rFonts w:cs="Times New Roman"/>
          <w:b/>
          <w:spacing w:val="16"/>
          <w:lang w:val="ru-RU"/>
        </w:rPr>
        <w:t xml:space="preserve"> </w:t>
      </w:r>
      <w:r w:rsidRPr="00E00AF1">
        <w:rPr>
          <w:rFonts w:cs="Times New Roman"/>
          <w:b/>
          <w:spacing w:val="-1"/>
          <w:lang w:val="ru-RU"/>
        </w:rPr>
        <w:t>программа</w:t>
      </w:r>
      <w:r w:rsidRPr="00E00AF1">
        <w:rPr>
          <w:rFonts w:cs="Times New Roman"/>
          <w:b/>
          <w:spacing w:val="15"/>
          <w:lang w:val="ru-RU"/>
        </w:rPr>
        <w:t xml:space="preserve"> </w:t>
      </w:r>
      <w:r w:rsidRPr="00E00AF1">
        <w:rPr>
          <w:rFonts w:cs="Times New Roman"/>
          <w:b/>
          <w:spacing w:val="-1"/>
          <w:lang w:val="ru-RU"/>
        </w:rPr>
        <w:t>«</w:t>
      </w:r>
      <w:r w:rsidR="00AB06E6" w:rsidRPr="00AB06E6">
        <w:rPr>
          <w:rFonts w:cs="Times New Roman"/>
          <w:b/>
          <w:spacing w:val="-1"/>
          <w:lang w:val="ru-RU"/>
        </w:rPr>
        <w:t>Искусственный интеллект</w:t>
      </w:r>
      <w:r w:rsidRPr="00E00AF1">
        <w:rPr>
          <w:rFonts w:cs="Times New Roman"/>
          <w:b/>
          <w:spacing w:val="-1"/>
          <w:lang w:val="ru-RU"/>
        </w:rPr>
        <w:t>»</w:t>
      </w:r>
      <w:r w:rsidRPr="00E00AF1">
        <w:rPr>
          <w:rFonts w:cs="Times New Roman"/>
          <w:b/>
          <w:spacing w:val="16"/>
          <w:lang w:val="ru-RU"/>
        </w:rPr>
        <w:t xml:space="preserve"> </w:t>
      </w:r>
      <w:r w:rsidRPr="00E00AF1">
        <w:rPr>
          <w:rFonts w:cs="Times New Roman"/>
          <w:b/>
          <w:spacing w:val="-1"/>
          <w:lang w:val="ru-RU"/>
        </w:rPr>
        <w:t xml:space="preserve">составлена </w:t>
      </w:r>
      <w:r w:rsidRPr="00E00AF1">
        <w:rPr>
          <w:rFonts w:cs="Times New Roman"/>
          <w:b/>
          <w:lang w:val="ru-RU"/>
        </w:rPr>
        <w:t>на</w:t>
      </w:r>
      <w:r w:rsidRPr="00E00AF1">
        <w:rPr>
          <w:rFonts w:cs="Times New Roman"/>
          <w:b/>
          <w:spacing w:val="-1"/>
          <w:lang w:val="ru-RU"/>
        </w:rPr>
        <w:t xml:space="preserve"> основе:</w:t>
      </w:r>
    </w:p>
    <w:p w14:paraId="69113244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Федеральный закон от 29.12.2012 г. № 273-ФЗ «Об образовании в Российской Федерации».</w:t>
      </w:r>
    </w:p>
    <w:p w14:paraId="53C247CC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2.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Закон Кабардино-Балкарской Республики от 24.04.2014 г. № 23-РЗ «Об образовании».</w:t>
      </w:r>
    </w:p>
    <w:p w14:paraId="5F4948EE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3.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Национальный проект «Образование».</w:t>
      </w:r>
    </w:p>
    <w:p w14:paraId="197FBAEA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4.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Конвенция ООН о правах ребенка.</w:t>
      </w:r>
    </w:p>
    <w:p w14:paraId="54325E6D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5.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Распоряжение Правительства РФ от 29.05.2015 г. № 996-р «Об утверждении Стратегии развития воспитания в Российской Федерации до 2025 года».</w:t>
      </w:r>
    </w:p>
    <w:p w14:paraId="2B5D5703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6.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Приоритетный проект от 30.11.2016 г. № 11 «Доступное дополнительное образование для детей», утвержденный протоколом заседания президиума при Президенте РФ.</w:t>
      </w:r>
    </w:p>
    <w:p w14:paraId="36DFD8A5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7.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Паспорт Федерального проекта от 07.12.2018 г. № 3 «Успех каждого ребенка», утвержденный протоколом заседания проектного комитета по национальному проекту «Образование».</w:t>
      </w:r>
    </w:p>
    <w:p w14:paraId="44870184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8.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Письмо Министерства образования и науки РФ «О направлении информации» от 18.11.2015 г. № 09-3242 «Методические рекомендации по проектированию дополнительных общеразвивающих программ (включая разноуровневые программы)».</w:t>
      </w:r>
    </w:p>
    <w:p w14:paraId="0A51FB0D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9.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 xml:space="preserve">Постановление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0618C9E3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10.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Приказ Минобрнауки РФ от 09.11.2018 г. № 196 «Порядок организации и осуществления образовательной деятельности по дополнительным общеобразовательным программам».</w:t>
      </w:r>
    </w:p>
    <w:p w14:paraId="0005CABB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11.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Приказ Минобразования КБР от 17.08.2015 г. 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14:paraId="793F236C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12.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 xml:space="preserve">Приказ </w:t>
      </w:r>
      <w:proofErr w:type="spellStart"/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Минпросвещения</w:t>
      </w:r>
      <w:proofErr w:type="spellEnd"/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КБР от 06.08.2020 г. №22-01-05/7221 «Об утверждении Правил персонифицированного финансирования дополнительного образования детей в КБР».</w:t>
      </w:r>
    </w:p>
    <w:p w14:paraId="063EEEFC" w14:textId="77777777" w:rsid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13.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 xml:space="preserve">Методические рекомендации по разработке и реализации дополнительных общеобразовательных общеразвивающих программ (включая разноуровневые и модульные), разработанные Региональным модельным центром </w:t>
      </w:r>
      <w:proofErr w:type="spellStart"/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Минпросвещения</w:t>
      </w:r>
      <w:proofErr w:type="spellEnd"/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КБР от 2021 г.</w:t>
      </w:r>
    </w:p>
    <w:p w14:paraId="3762E77B" w14:textId="77777777" w:rsidR="00E00AF1" w:rsidRDefault="00E00AF1" w:rsidP="00717B95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E00AF1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Актуальность, новизна, отличительные особенности и педагогическая целесообразность данной дополнительной общеобразовательной программы</w:t>
      </w:r>
    </w:p>
    <w:p w14:paraId="68571A6B" w14:textId="39508FAF" w:rsidR="00E00AF1" w:rsidRDefault="00E00AF1" w:rsidP="00A7731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AF1">
        <w:rPr>
          <w:rFonts w:ascii="Times New Roman" w:hAnsi="Times New Roman" w:cs="Times New Roman"/>
          <w:sz w:val="24"/>
          <w:szCs w:val="24"/>
          <w:lang w:val="ru-RU"/>
        </w:rPr>
        <w:t>Программа «</w:t>
      </w:r>
      <w:r w:rsidR="00AB06E6" w:rsidRPr="00AB06E6">
        <w:rPr>
          <w:rFonts w:ascii="Times New Roman" w:hAnsi="Times New Roman" w:cs="Times New Roman"/>
          <w:sz w:val="24"/>
          <w:szCs w:val="24"/>
          <w:lang w:val="ru-RU"/>
        </w:rPr>
        <w:t>Искусственный интеллект</w:t>
      </w:r>
      <w:r w:rsidRPr="00E00AF1">
        <w:rPr>
          <w:rFonts w:ascii="Times New Roman" w:hAnsi="Times New Roman" w:cs="Times New Roman"/>
          <w:sz w:val="24"/>
          <w:szCs w:val="24"/>
          <w:lang w:val="ru-RU"/>
        </w:rPr>
        <w:t xml:space="preserve">» реализует информационно-технологическое направление во внеурочной деятельности в </w:t>
      </w:r>
      <w:r w:rsidR="002A78C8">
        <w:rPr>
          <w:rFonts w:ascii="Times New Roman" w:hAnsi="Times New Roman" w:cs="Times New Roman"/>
          <w:sz w:val="24"/>
          <w:szCs w:val="24"/>
          <w:lang w:val="ru-RU"/>
        </w:rPr>
        <w:t>8-11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00AF1">
        <w:rPr>
          <w:rFonts w:ascii="Times New Roman" w:hAnsi="Times New Roman" w:cs="Times New Roman"/>
          <w:sz w:val="24"/>
          <w:szCs w:val="24"/>
          <w:lang w:val="ru-RU"/>
        </w:rPr>
        <w:t>х классах в соответствии с Федеральным государственным образовательным стандартом общего образования второго поколения.</w:t>
      </w:r>
    </w:p>
    <w:p w14:paraId="709D78AC" w14:textId="77777777" w:rsidR="00AB06E6" w:rsidRDefault="00AB06E6" w:rsidP="007B29C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06E6">
        <w:rPr>
          <w:rFonts w:ascii="Times New Roman" w:hAnsi="Times New Roman" w:cs="Times New Roman"/>
          <w:sz w:val="24"/>
          <w:szCs w:val="24"/>
          <w:lang w:val="ru-RU"/>
        </w:rPr>
        <w:t>Программа предназначена для обучения основам искусственного интеллекта и ориентирована на анализ данных, введение в машинное обучение. За последние десятилетия во многих областях науки и индустрии стали накапливаться большие объемы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06E6">
        <w:rPr>
          <w:rFonts w:ascii="Times New Roman" w:hAnsi="Times New Roman" w:cs="Times New Roman"/>
          <w:sz w:val="24"/>
          <w:szCs w:val="24"/>
          <w:lang w:val="ru-RU"/>
        </w:rPr>
        <w:t>данных, а также стали развиваться методы машинного обучения, позволяющие извлекать из этих данных знания и экономическую пользу.</w:t>
      </w:r>
    </w:p>
    <w:p w14:paraId="642B5DB6" w14:textId="77777777" w:rsidR="00AB06E6" w:rsidRDefault="00AB06E6" w:rsidP="007B29C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06E6">
        <w:rPr>
          <w:rFonts w:ascii="Times New Roman" w:hAnsi="Times New Roman" w:cs="Times New Roman"/>
          <w:sz w:val="24"/>
          <w:szCs w:val="24"/>
          <w:lang w:val="ru-RU"/>
        </w:rPr>
        <w:t xml:space="preserve">Основополагающей темой является введение в программирование на Python. Сформированные у учащихся знания и умения в области программирования на Python будут в дальнейшем использованы при изучении анализа данных на ступени основного общего образования и машинного обучения на ступени среднего общего образования. Data Science – одна из самых прогрессивных областей в программировании сегодня, а Python – самый популярный и распространенный язык, используемый для анализа данных. Не удивительно, что </w:t>
      </w:r>
      <w:r w:rsidRPr="00AB06E6">
        <w:rPr>
          <w:rFonts w:ascii="Times New Roman" w:hAnsi="Times New Roman" w:cs="Times New Roman"/>
          <w:sz w:val="24"/>
          <w:szCs w:val="24"/>
          <w:lang w:val="ru-RU"/>
        </w:rPr>
        <w:lastRenderedPageBreak/>
        <w:t>две эти области знаний активно изучаются и применяются специалистами для построения предиктивных моделей, визуализации и работы с данными. Курс позволит учащимся освоить основные инструменты работы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06E6">
        <w:rPr>
          <w:rFonts w:ascii="Times New Roman" w:hAnsi="Times New Roman" w:cs="Times New Roman"/>
          <w:sz w:val="24"/>
          <w:szCs w:val="24"/>
          <w:lang w:val="ru-RU"/>
        </w:rPr>
        <w:t>приступить к построению моделей и работе с данными. В ходе освоения учебного материала курса у учащихся формируется устойчивый интерес к изучению данной темы и закладывается база для продолжения изучения методов машинного обучения на ступени среднего общего образования.</w:t>
      </w:r>
    </w:p>
    <w:p w14:paraId="6EB6F970" w14:textId="77777777" w:rsidR="00AB06E6" w:rsidRDefault="00AB06E6" w:rsidP="007B29C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06E6">
        <w:rPr>
          <w:rFonts w:ascii="Times New Roman" w:hAnsi="Times New Roman" w:cs="Times New Roman"/>
          <w:sz w:val="24"/>
          <w:szCs w:val="24"/>
          <w:lang w:val="ru-RU"/>
        </w:rPr>
        <w:t>Программа разработана в соответствии с одним из дидактических принципов – принципом преемственности. Содержание программы находится в тесной связи с материалом для начального общего образования, а также является необходимым для последующего изучения на ступени среднего общего образования. Это — линия языка программирования Python, освоение которого начинается в основной школе, и сквозная линия машинного обучения, освоение которого начинается на пропедевтическом уровне в начальной и основной школе и продолжается далее в средней школе.</w:t>
      </w:r>
    </w:p>
    <w:p w14:paraId="7C8C3438" w14:textId="77777777" w:rsidR="00AB06E6" w:rsidRDefault="00AB06E6" w:rsidP="00F24B57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06E6">
        <w:rPr>
          <w:rFonts w:ascii="Times New Roman" w:hAnsi="Times New Roman" w:cs="Times New Roman"/>
          <w:sz w:val="24"/>
          <w:szCs w:val="24"/>
          <w:lang w:val="ru-RU"/>
        </w:rPr>
        <w:t>Данный курс опирается на фундаментальные дидактические принципы, такие как практико-ориентированность, научность и доступность, целостность и непрерывность, а также инновационные методы проблемно-развивающего и смешанного обучения, программно-проектного и исследовательского подходов. В конце каждого урока присутствуют вопросы и задания, многие из которых ориентированы на коллективное обсуждение, дискуссии, выработку коллективного мнения.</w:t>
      </w:r>
    </w:p>
    <w:p w14:paraId="29BC5656" w14:textId="77777777" w:rsidR="00DD22B7" w:rsidRPr="001368A9" w:rsidRDefault="00DD22B7" w:rsidP="00C20D42">
      <w:pPr>
        <w:pStyle w:val="a5"/>
        <w:spacing w:before="0" w:beforeAutospacing="0" w:after="0" w:afterAutospacing="0"/>
        <w:ind w:firstLine="709"/>
        <w:contextualSpacing/>
        <w:rPr>
          <w:sz w:val="22"/>
          <w:szCs w:val="22"/>
        </w:rPr>
      </w:pPr>
      <w:r w:rsidRPr="006D3DBB">
        <w:t>Программа способствует развитию познавательных интересов учащихся; творческого мышления; повышению интереса к предмету, имеет практическую направленность, так как получение учащимися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человека, служит основой для дальнейшего роста профессионального ма</w:t>
      </w:r>
      <w:r w:rsidR="001F3931" w:rsidRPr="006D3DBB">
        <w:t xml:space="preserve">стерства. </w:t>
      </w:r>
    </w:p>
    <w:p w14:paraId="3948DCD0" w14:textId="77777777" w:rsidR="00556AC8" w:rsidRPr="006D3DBB" w:rsidRDefault="00556AC8" w:rsidP="00556AC8">
      <w:pPr>
        <w:pStyle w:val="a3"/>
        <w:ind w:left="0" w:right="105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К </w:t>
      </w:r>
      <w:r w:rsidRPr="00556AC8">
        <w:rPr>
          <w:rFonts w:cs="Times New Roman"/>
          <w:spacing w:val="-1"/>
          <w:lang w:val="ru-RU"/>
        </w:rPr>
        <w:t>отличительным особенностям программы можно отнести</w:t>
      </w:r>
      <w:r>
        <w:rPr>
          <w:rFonts w:cs="Times New Roman"/>
          <w:spacing w:val="-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использовани</w:t>
      </w:r>
      <w:r>
        <w:rPr>
          <w:rFonts w:cs="Times New Roman"/>
          <w:spacing w:val="-1"/>
          <w:lang w:val="ru-RU"/>
        </w:rPr>
        <w:t>е</w:t>
      </w:r>
      <w:r w:rsidRPr="006D3DBB">
        <w:rPr>
          <w:rFonts w:cs="Times New Roman"/>
          <w:spacing w:val="4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современных</w:t>
      </w:r>
      <w:r w:rsidRPr="006D3DBB">
        <w:rPr>
          <w:rFonts w:cs="Times New Roman"/>
          <w:spacing w:val="4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образовательных</w:t>
      </w:r>
      <w:r w:rsidRPr="006D3DBB">
        <w:rPr>
          <w:rFonts w:cs="Times New Roman"/>
          <w:spacing w:val="81"/>
          <w:lang w:val="ru-RU"/>
        </w:rPr>
        <w:t xml:space="preserve"> </w:t>
      </w:r>
      <w:r w:rsidRPr="006D3DBB">
        <w:rPr>
          <w:rFonts w:cs="Times New Roman"/>
          <w:lang w:val="ru-RU"/>
        </w:rPr>
        <w:t>технологий,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продуманной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системы</w:t>
      </w:r>
      <w:r w:rsidRPr="006D3DBB">
        <w:rPr>
          <w:rFonts w:cs="Times New Roman"/>
          <w:spacing w:val="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рефлексивных</w:t>
      </w:r>
      <w:r w:rsidRPr="006D3DBB">
        <w:rPr>
          <w:rFonts w:cs="Times New Roman"/>
          <w:spacing w:val="4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практических</w:t>
      </w:r>
      <w:r w:rsidRPr="006D3DBB">
        <w:rPr>
          <w:rFonts w:cs="Times New Roman"/>
          <w:spacing w:val="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упражнений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lang w:val="ru-RU"/>
        </w:rPr>
        <w:t>представлении</w:t>
      </w:r>
      <w:r w:rsidRPr="006D3DBB">
        <w:rPr>
          <w:rFonts w:cs="Times New Roman"/>
          <w:spacing w:val="7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результата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реализации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программы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свете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сформированности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универсальных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lang w:val="ru-RU"/>
        </w:rPr>
        <w:t>учебных</w:t>
      </w:r>
      <w:r w:rsidRPr="006D3DBB">
        <w:rPr>
          <w:rFonts w:cs="Times New Roman"/>
          <w:spacing w:val="10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действий.</w:t>
      </w:r>
    </w:p>
    <w:p w14:paraId="3B4BDA8D" w14:textId="77777777" w:rsidR="00556AC8" w:rsidRPr="00D55ADA" w:rsidRDefault="00556AC8" w:rsidP="00556AC8">
      <w:pPr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D55ADA">
        <w:rPr>
          <w:rFonts w:ascii="Times New Roman" w:hAnsi="Times New Roman" w:cs="Times New Roman"/>
          <w:b/>
          <w:bCs/>
          <w:sz w:val="24"/>
          <w:szCs w:val="28"/>
          <w:lang w:val="ru-RU"/>
        </w:rPr>
        <w:t>Адресат программы</w:t>
      </w:r>
    </w:p>
    <w:p w14:paraId="680C1588" w14:textId="5F1D42A1" w:rsidR="00556AC8" w:rsidRPr="006D3DBB" w:rsidRDefault="00556AC8" w:rsidP="00556AC8">
      <w:pPr>
        <w:pStyle w:val="a3"/>
        <w:ind w:left="0" w:right="104" w:firstLine="709"/>
        <w:contextualSpacing/>
        <w:jc w:val="both"/>
        <w:rPr>
          <w:rFonts w:cs="Times New Roman"/>
          <w:lang w:val="ru-RU"/>
        </w:rPr>
      </w:pPr>
      <w:r w:rsidRPr="006D3DBB">
        <w:rPr>
          <w:rFonts w:cs="Times New Roman"/>
          <w:spacing w:val="-1"/>
          <w:lang w:val="ru-RU"/>
        </w:rPr>
        <w:t>Программа</w:t>
      </w:r>
      <w:r w:rsidRPr="006D3DBB">
        <w:rPr>
          <w:rFonts w:cs="Times New Roman"/>
          <w:spacing w:val="5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«</w:t>
      </w:r>
      <w:r w:rsidR="00F24B57">
        <w:rPr>
          <w:rFonts w:cs="Times New Roman"/>
          <w:spacing w:val="-1"/>
          <w:lang w:val="ru-RU"/>
        </w:rPr>
        <w:t>Искусственный интеллект</w:t>
      </w:r>
      <w:r w:rsidRPr="006D3DBB">
        <w:rPr>
          <w:rFonts w:cs="Times New Roman"/>
          <w:spacing w:val="-1"/>
          <w:lang w:val="ru-RU"/>
        </w:rPr>
        <w:t>»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реализует</w:t>
      </w:r>
      <w:r w:rsidRPr="006D3DBB">
        <w:rPr>
          <w:rFonts w:cs="Times New Roman"/>
          <w:spacing w:val="58"/>
          <w:lang w:val="ru-RU"/>
        </w:rPr>
        <w:t xml:space="preserve"> </w:t>
      </w:r>
      <w:r w:rsidRPr="006D3DBB">
        <w:rPr>
          <w:rFonts w:cs="Times New Roman"/>
          <w:lang w:val="ru-RU"/>
        </w:rPr>
        <w:t>информационно-</w:t>
      </w:r>
      <w:r w:rsidRPr="006D3DBB">
        <w:rPr>
          <w:rFonts w:cs="Times New Roman"/>
          <w:spacing w:val="-1"/>
          <w:lang w:val="ru-RU"/>
        </w:rPr>
        <w:t>технологическое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направление</w:t>
      </w:r>
      <w:r w:rsidRPr="006D3DBB">
        <w:rPr>
          <w:rFonts w:cs="Times New Roman"/>
          <w:spacing w:val="22"/>
          <w:lang w:val="ru-RU"/>
        </w:rPr>
        <w:t xml:space="preserve"> </w:t>
      </w:r>
      <w:r w:rsidR="0071312E">
        <w:rPr>
          <w:rFonts w:cs="Times New Roman"/>
          <w:spacing w:val="22"/>
          <w:lang w:val="ru-RU"/>
        </w:rPr>
        <w:t xml:space="preserve">в </w:t>
      </w:r>
      <w:r w:rsidR="00E469CE" w:rsidRPr="0071312E">
        <w:rPr>
          <w:rFonts w:cs="Times New Roman"/>
          <w:color w:val="000000" w:themeColor="text1"/>
          <w:spacing w:val="-1"/>
          <w:lang w:val="ru-RU"/>
        </w:rPr>
        <w:t>дополнительно</w:t>
      </w:r>
      <w:r w:rsidR="0071312E" w:rsidRPr="0071312E">
        <w:rPr>
          <w:rFonts w:cs="Times New Roman"/>
          <w:color w:val="000000" w:themeColor="text1"/>
          <w:spacing w:val="-1"/>
          <w:lang w:val="ru-RU"/>
        </w:rPr>
        <w:t>м</w:t>
      </w:r>
      <w:r w:rsidR="00E469CE" w:rsidRPr="0071312E">
        <w:rPr>
          <w:rFonts w:cs="Times New Roman"/>
          <w:color w:val="000000" w:themeColor="text1"/>
          <w:spacing w:val="-1"/>
          <w:lang w:val="ru-RU"/>
        </w:rPr>
        <w:t xml:space="preserve"> образовани</w:t>
      </w:r>
      <w:r w:rsidR="0071312E" w:rsidRPr="0071312E">
        <w:rPr>
          <w:rFonts w:cs="Times New Roman"/>
          <w:color w:val="000000" w:themeColor="text1"/>
          <w:spacing w:val="-1"/>
          <w:lang w:val="ru-RU"/>
        </w:rPr>
        <w:t xml:space="preserve">и обучающихся </w:t>
      </w:r>
      <w:r w:rsidR="002A78C8">
        <w:rPr>
          <w:rFonts w:cs="Times New Roman"/>
          <w:color w:val="000000" w:themeColor="text1"/>
          <w:spacing w:val="-1"/>
          <w:lang w:val="ru-RU"/>
        </w:rPr>
        <w:t>14-17</w:t>
      </w:r>
      <w:r w:rsidR="0071312E" w:rsidRPr="0071312E">
        <w:rPr>
          <w:rFonts w:cs="Times New Roman"/>
          <w:color w:val="000000" w:themeColor="text1"/>
          <w:spacing w:val="-1"/>
          <w:lang w:val="ru-RU"/>
        </w:rPr>
        <w:t xml:space="preserve"> лет</w:t>
      </w:r>
      <w:r w:rsidR="0071312E">
        <w:rPr>
          <w:rFonts w:cs="Times New Roman"/>
          <w:color w:val="FF0000"/>
          <w:spacing w:val="-1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7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соответствии</w:t>
      </w:r>
      <w:r w:rsidRPr="006D3DBB">
        <w:rPr>
          <w:rFonts w:cs="Times New Roman"/>
          <w:spacing w:val="41"/>
          <w:lang w:val="ru-RU"/>
        </w:rPr>
        <w:t xml:space="preserve"> </w:t>
      </w:r>
      <w:r w:rsidRPr="006D3DBB">
        <w:rPr>
          <w:rFonts w:cs="Times New Roman"/>
          <w:lang w:val="ru-RU"/>
        </w:rPr>
        <w:t>с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Федеральным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государственным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образовательным</w:t>
      </w:r>
      <w:r w:rsidRPr="006D3DBB">
        <w:rPr>
          <w:rFonts w:cs="Times New Roman"/>
          <w:spacing w:val="4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стандартом</w:t>
      </w:r>
      <w:r w:rsidRPr="005621F5">
        <w:rPr>
          <w:rFonts w:cs="Times New Roman"/>
          <w:spacing w:val="21"/>
          <w:lang w:val="ru-RU"/>
        </w:rPr>
        <w:t xml:space="preserve"> </w:t>
      </w:r>
      <w:r w:rsidRPr="005621F5">
        <w:rPr>
          <w:rFonts w:cs="Times New Roman"/>
          <w:spacing w:val="-1"/>
          <w:lang w:val="ru-RU"/>
        </w:rPr>
        <w:t>общего</w:t>
      </w:r>
      <w:r w:rsidRPr="005621F5">
        <w:rPr>
          <w:rFonts w:cs="Times New Roman"/>
          <w:lang w:val="ru-RU"/>
        </w:rPr>
        <w:t xml:space="preserve"> </w:t>
      </w:r>
      <w:r w:rsidRPr="005621F5">
        <w:rPr>
          <w:rFonts w:cs="Times New Roman"/>
          <w:spacing w:val="-1"/>
          <w:lang w:val="ru-RU"/>
        </w:rPr>
        <w:t>образования</w:t>
      </w:r>
      <w:r w:rsidRPr="005621F5">
        <w:rPr>
          <w:rFonts w:cs="Times New Roman"/>
          <w:lang w:val="ru-RU"/>
        </w:rPr>
        <w:t xml:space="preserve"> второго </w:t>
      </w:r>
      <w:r w:rsidRPr="005621F5">
        <w:rPr>
          <w:rFonts w:cs="Times New Roman"/>
          <w:spacing w:val="-1"/>
          <w:lang w:val="ru-RU"/>
        </w:rPr>
        <w:t>поколения.</w:t>
      </w:r>
    </w:p>
    <w:p w14:paraId="32A2F918" w14:textId="73EE9B87" w:rsidR="00556AC8" w:rsidRDefault="00556AC8" w:rsidP="00F24B57">
      <w:pPr>
        <w:pStyle w:val="a3"/>
        <w:ind w:left="0" w:right="107" w:firstLine="709"/>
        <w:contextualSpacing/>
        <w:jc w:val="both"/>
        <w:rPr>
          <w:rFonts w:cs="Times New Roman"/>
          <w:spacing w:val="-1"/>
          <w:lang w:val="ru-RU"/>
        </w:rPr>
      </w:pPr>
      <w:r w:rsidRPr="006D3DBB">
        <w:rPr>
          <w:rFonts w:cs="Times New Roman"/>
          <w:spacing w:val="-1"/>
          <w:lang w:val="ru-RU"/>
        </w:rPr>
        <w:t>«</w:t>
      </w:r>
      <w:r w:rsidR="00F24B57" w:rsidRPr="00F24B57">
        <w:rPr>
          <w:rFonts w:cs="Times New Roman"/>
          <w:spacing w:val="-1"/>
          <w:lang w:val="ru-RU"/>
        </w:rPr>
        <w:t>Искусственный интеллект</w:t>
      </w:r>
      <w:r w:rsidRPr="006D3DBB">
        <w:rPr>
          <w:rFonts w:cs="Times New Roman"/>
          <w:spacing w:val="-1"/>
          <w:lang w:val="ru-RU"/>
        </w:rPr>
        <w:t>»</w:t>
      </w:r>
      <w:r w:rsidRPr="005621F5">
        <w:rPr>
          <w:rFonts w:cs="Times New Roman"/>
          <w:spacing w:val="19"/>
          <w:lang w:val="ru-RU"/>
        </w:rPr>
        <w:t xml:space="preserve"> </w:t>
      </w:r>
      <w:r w:rsidRPr="005621F5">
        <w:rPr>
          <w:rFonts w:cs="Times New Roman"/>
          <w:lang w:val="ru-RU"/>
        </w:rPr>
        <w:t>для</w:t>
      </w:r>
      <w:r w:rsidRPr="005621F5">
        <w:rPr>
          <w:rFonts w:cs="Times New Roman"/>
          <w:spacing w:val="17"/>
          <w:lang w:val="ru-RU"/>
        </w:rPr>
        <w:t xml:space="preserve"> </w:t>
      </w:r>
      <w:r w:rsidRPr="005621F5">
        <w:rPr>
          <w:rFonts w:cs="Times New Roman"/>
          <w:spacing w:val="-1"/>
          <w:lang w:val="ru-RU"/>
        </w:rPr>
        <w:t>обучающихся</w:t>
      </w:r>
      <w:r w:rsidRPr="005621F5">
        <w:rPr>
          <w:rFonts w:cs="Times New Roman"/>
          <w:spacing w:val="18"/>
          <w:lang w:val="ru-RU"/>
        </w:rPr>
        <w:t xml:space="preserve"> </w:t>
      </w:r>
      <w:r w:rsidR="002A78C8">
        <w:rPr>
          <w:rFonts w:cs="Times New Roman"/>
          <w:spacing w:val="-1"/>
          <w:lang w:val="ru-RU"/>
        </w:rPr>
        <w:t>14-17</w:t>
      </w:r>
      <w:r w:rsidR="0071312E">
        <w:rPr>
          <w:rFonts w:cs="Times New Roman"/>
          <w:spacing w:val="-1"/>
          <w:lang w:val="ru-RU"/>
        </w:rPr>
        <w:t xml:space="preserve"> лет</w:t>
      </w:r>
      <w:r w:rsidRPr="005621F5">
        <w:rPr>
          <w:rFonts w:cs="Times New Roman"/>
          <w:spacing w:val="16"/>
          <w:lang w:val="ru-RU"/>
        </w:rPr>
        <w:t xml:space="preserve"> </w:t>
      </w:r>
      <w:r w:rsidRPr="006D3DBB">
        <w:rPr>
          <w:rFonts w:cs="Times New Roman"/>
          <w:lang w:val="ru-RU"/>
        </w:rPr>
        <w:t>вводится</w:t>
      </w:r>
      <w:r w:rsidRPr="006D3DBB">
        <w:rPr>
          <w:rFonts w:cs="Times New Roman"/>
          <w:spacing w:val="4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как</w:t>
      </w:r>
      <w:r w:rsidRPr="006D3DBB">
        <w:rPr>
          <w:rFonts w:cs="Times New Roman"/>
          <w:spacing w:val="43"/>
          <w:lang w:val="ru-RU"/>
        </w:rPr>
        <w:t xml:space="preserve"> </w:t>
      </w:r>
      <w:r w:rsidR="00F24B57" w:rsidRPr="00F24B57">
        <w:rPr>
          <w:rFonts w:cs="Times New Roman"/>
          <w:spacing w:val="-1"/>
          <w:lang w:val="ru-RU"/>
        </w:rPr>
        <w:t>обучени</w:t>
      </w:r>
      <w:r w:rsidR="00F24B57">
        <w:rPr>
          <w:rFonts w:cs="Times New Roman"/>
          <w:spacing w:val="-1"/>
          <w:lang w:val="ru-RU"/>
        </w:rPr>
        <w:t>е</w:t>
      </w:r>
      <w:r w:rsidR="00F24B57" w:rsidRPr="00F24B57">
        <w:rPr>
          <w:rFonts w:cs="Times New Roman"/>
          <w:spacing w:val="-1"/>
          <w:lang w:val="ru-RU"/>
        </w:rPr>
        <w:t xml:space="preserve"> основам искусстве</w:t>
      </w:r>
      <w:r w:rsidR="00F24B57">
        <w:rPr>
          <w:rFonts w:cs="Times New Roman"/>
          <w:spacing w:val="-1"/>
          <w:lang w:val="ru-RU"/>
        </w:rPr>
        <w:t>нного интеллекта и ориентирован</w:t>
      </w:r>
      <w:r w:rsidR="00F24B57" w:rsidRPr="00F24B57">
        <w:rPr>
          <w:rFonts w:cs="Times New Roman"/>
          <w:spacing w:val="-1"/>
          <w:lang w:val="ru-RU"/>
        </w:rPr>
        <w:t xml:space="preserve"> на анализ данных, введение в машинное обучение</w:t>
      </w:r>
      <w:r w:rsidRPr="006D3DBB">
        <w:rPr>
          <w:rFonts w:cs="Times New Roman"/>
          <w:spacing w:val="-1"/>
          <w:lang w:val="ru-RU"/>
        </w:rPr>
        <w:t>.</w:t>
      </w:r>
      <w:r w:rsidRPr="006D3DBB">
        <w:rPr>
          <w:rFonts w:cs="Times New Roman"/>
          <w:spacing w:val="4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Основа</w:t>
      </w:r>
      <w:r w:rsidRPr="006D3DBB">
        <w:rPr>
          <w:rFonts w:cs="Times New Roman"/>
          <w:spacing w:val="41"/>
          <w:lang w:val="ru-RU"/>
        </w:rPr>
        <w:t xml:space="preserve"> </w:t>
      </w:r>
      <w:r w:rsidRPr="005621F5">
        <w:rPr>
          <w:rFonts w:cs="Times New Roman"/>
          <w:lang w:val="ru-RU"/>
        </w:rPr>
        <w:t>программы</w:t>
      </w:r>
      <w:r w:rsidRPr="006D3DBB">
        <w:rPr>
          <w:rFonts w:cs="Times New Roman"/>
          <w:spacing w:val="50"/>
          <w:lang w:val="ru-RU"/>
        </w:rPr>
        <w:t xml:space="preserve"> </w:t>
      </w:r>
      <w:r w:rsidRPr="006D3DBB">
        <w:rPr>
          <w:rFonts w:cs="Times New Roman"/>
          <w:lang w:val="ru-RU"/>
        </w:rPr>
        <w:t>–</w:t>
      </w:r>
      <w:r w:rsidRPr="006D3DBB">
        <w:rPr>
          <w:rFonts w:cs="Times New Roman"/>
          <w:spacing w:val="43"/>
          <w:lang w:val="ru-RU"/>
        </w:rPr>
        <w:t xml:space="preserve"> </w:t>
      </w:r>
      <w:r w:rsidRPr="006D3DBB">
        <w:rPr>
          <w:rFonts w:cs="Times New Roman"/>
          <w:lang w:val="ru-RU"/>
        </w:rPr>
        <w:t>проектная</w:t>
      </w:r>
      <w:r w:rsidRPr="006D3DBB">
        <w:rPr>
          <w:rFonts w:cs="Times New Roman"/>
          <w:spacing w:val="7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научно-познавательная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lang w:val="ru-RU"/>
        </w:rPr>
        <w:t>деятельность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школьников</w:t>
      </w:r>
      <w:r w:rsidRPr="006D3DBB">
        <w:rPr>
          <w:rFonts w:cs="Times New Roman"/>
          <w:spacing w:val="1"/>
          <w:lang w:val="ru-RU"/>
        </w:rPr>
        <w:t xml:space="preserve"> </w:t>
      </w:r>
      <w:r w:rsidRPr="006D3DBB">
        <w:rPr>
          <w:rFonts w:cs="Times New Roman"/>
          <w:lang w:val="ru-RU"/>
        </w:rPr>
        <w:t>на</w:t>
      </w:r>
      <w:r w:rsidRPr="006D3DBB">
        <w:rPr>
          <w:rFonts w:cs="Times New Roman"/>
          <w:spacing w:val="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занятиях.</w:t>
      </w:r>
      <w:r w:rsidRPr="006D3DBB">
        <w:rPr>
          <w:rFonts w:cs="Times New Roman"/>
          <w:spacing w:val="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Именно</w:t>
      </w:r>
      <w:r w:rsidRPr="006D3DBB">
        <w:rPr>
          <w:rFonts w:cs="Times New Roman"/>
          <w:spacing w:val="2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1"/>
          <w:lang w:val="ru-RU"/>
        </w:rPr>
        <w:t xml:space="preserve"> </w:t>
      </w:r>
      <w:r w:rsidRPr="006D3DBB">
        <w:rPr>
          <w:rFonts w:cs="Times New Roman"/>
          <w:lang w:val="ru-RU"/>
        </w:rPr>
        <w:t>этой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деятельности</w:t>
      </w:r>
      <w:r w:rsidRPr="006D3DBB">
        <w:rPr>
          <w:rFonts w:cs="Times New Roman"/>
          <w:spacing w:val="7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наиболее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lang w:val="ru-RU"/>
        </w:rPr>
        <w:t>полно</w:t>
      </w:r>
      <w:r w:rsidRPr="006D3DBB">
        <w:rPr>
          <w:rFonts w:cs="Times New Roman"/>
          <w:spacing w:val="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раскрывается</w:t>
      </w:r>
      <w:r w:rsidRPr="006D3DBB">
        <w:rPr>
          <w:rFonts w:cs="Times New Roman"/>
          <w:spacing w:val="6"/>
          <w:lang w:val="ru-RU"/>
        </w:rPr>
        <w:t xml:space="preserve"> </w:t>
      </w:r>
      <w:r w:rsidRPr="006D3DBB">
        <w:rPr>
          <w:rFonts w:cs="Times New Roman"/>
          <w:lang w:val="ru-RU"/>
        </w:rPr>
        <w:t>личностный</w:t>
      </w:r>
      <w:r w:rsidRPr="006D3DBB">
        <w:rPr>
          <w:rFonts w:cs="Times New Roman"/>
          <w:spacing w:val="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потенциал</w:t>
      </w:r>
      <w:r w:rsidRPr="006D3DBB">
        <w:rPr>
          <w:rFonts w:cs="Times New Roman"/>
          <w:spacing w:val="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школьника.</w:t>
      </w:r>
      <w:r w:rsidRPr="006D3DBB">
        <w:rPr>
          <w:rFonts w:cs="Times New Roman"/>
          <w:spacing w:val="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Развиваются</w:t>
      </w:r>
      <w:r w:rsidRPr="006D3DBB">
        <w:rPr>
          <w:rFonts w:cs="Times New Roman"/>
          <w:spacing w:val="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ценные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lang w:val="ru-RU"/>
        </w:rPr>
        <w:t>качества</w:t>
      </w:r>
      <w:r w:rsidRPr="006D3DBB">
        <w:rPr>
          <w:rFonts w:cs="Times New Roman"/>
          <w:spacing w:val="83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4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умения,</w:t>
      </w:r>
      <w:r w:rsidRPr="006D3DBB">
        <w:rPr>
          <w:rFonts w:cs="Times New Roman"/>
          <w:spacing w:val="3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необходимые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современному</w:t>
      </w:r>
      <w:r w:rsidRPr="006D3DBB">
        <w:rPr>
          <w:rFonts w:cs="Times New Roman"/>
          <w:spacing w:val="4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человеку:</w:t>
      </w:r>
      <w:r w:rsidRPr="006D3DBB">
        <w:rPr>
          <w:rFonts w:cs="Times New Roman"/>
          <w:spacing w:val="4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критическое,</w:t>
      </w:r>
      <w:r w:rsidRPr="006D3DBB">
        <w:rPr>
          <w:rFonts w:cs="Times New Roman"/>
          <w:spacing w:val="4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системное,</w:t>
      </w:r>
      <w:r w:rsidRPr="006D3DBB">
        <w:rPr>
          <w:rFonts w:cs="Times New Roman"/>
          <w:spacing w:val="4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алгоритмическое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9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творческое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мышление;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умение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находить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решение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проблем;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умение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работать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самостоятельно</w:t>
      </w:r>
      <w:r w:rsidRPr="006D3DBB">
        <w:rPr>
          <w:rFonts w:cs="Times New Roman"/>
          <w:spacing w:val="4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10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команде.</w:t>
      </w:r>
      <w:r>
        <w:rPr>
          <w:rFonts w:cs="Times New Roman"/>
          <w:spacing w:val="-1"/>
          <w:lang w:val="ru-RU"/>
        </w:rPr>
        <w:t xml:space="preserve"> </w:t>
      </w:r>
    </w:p>
    <w:p w14:paraId="313ADCC5" w14:textId="148F0FD7" w:rsidR="00E00AF1" w:rsidRPr="00E00AF1" w:rsidRDefault="00E00AF1" w:rsidP="00E00AF1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val="ru-RU"/>
        </w:rPr>
      </w:pPr>
      <w:r w:rsidRPr="00E00AF1">
        <w:rPr>
          <w:rFonts w:ascii="Times New Roman" w:eastAsia="Times New Roman" w:hAnsi="Times New Roman"/>
          <w:b/>
          <w:bCs/>
          <w:sz w:val="24"/>
          <w:szCs w:val="28"/>
          <w:lang w:val="ru-RU"/>
        </w:rPr>
        <w:t xml:space="preserve">Срок реализации: </w:t>
      </w:r>
      <w:r w:rsidR="002A78C8">
        <w:rPr>
          <w:rFonts w:ascii="Times New Roman" w:eastAsia="Times New Roman" w:hAnsi="Times New Roman"/>
          <w:bCs/>
          <w:sz w:val="24"/>
          <w:szCs w:val="28"/>
          <w:lang w:val="ru-RU"/>
        </w:rPr>
        <w:t>3</w:t>
      </w:r>
      <w:r w:rsidR="00350C86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 года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, </w:t>
      </w:r>
      <w:r w:rsidR="002A78C8">
        <w:rPr>
          <w:rFonts w:ascii="Times New Roman" w:eastAsia="Times New Roman" w:hAnsi="Times New Roman"/>
          <w:bCs/>
          <w:sz w:val="24"/>
          <w:szCs w:val="28"/>
          <w:lang w:val="ru-RU"/>
        </w:rPr>
        <w:t>216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 ч.</w:t>
      </w:r>
    </w:p>
    <w:p w14:paraId="3A343D3F" w14:textId="08C5B9DC" w:rsidR="00E00AF1" w:rsidRPr="00E00AF1" w:rsidRDefault="00E00AF1" w:rsidP="00E00AF1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val="ru-RU"/>
        </w:rPr>
      </w:pPr>
      <w:r w:rsidRPr="00E00AF1">
        <w:rPr>
          <w:rFonts w:ascii="Times New Roman" w:eastAsia="Times New Roman" w:hAnsi="Times New Roman"/>
          <w:b/>
          <w:bCs/>
          <w:sz w:val="24"/>
          <w:szCs w:val="28"/>
          <w:lang w:val="ru-RU"/>
        </w:rPr>
        <w:t xml:space="preserve">Режим занятий: 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1 раз в неделю, по 2 часа, </w:t>
      </w:r>
      <w:r w:rsidR="002A78C8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216 </w:t>
      </w:r>
      <w:r w:rsidR="00F24B57">
        <w:rPr>
          <w:rFonts w:ascii="Times New Roman" w:eastAsia="Times New Roman" w:hAnsi="Times New Roman"/>
          <w:bCs/>
          <w:sz w:val="24"/>
          <w:szCs w:val="28"/>
          <w:lang w:val="ru-RU"/>
        </w:rPr>
        <w:t>часов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 за </w:t>
      </w:r>
      <w:r w:rsidR="002A78C8">
        <w:rPr>
          <w:rFonts w:ascii="Times New Roman" w:eastAsia="Times New Roman" w:hAnsi="Times New Roman"/>
          <w:bCs/>
          <w:sz w:val="24"/>
          <w:szCs w:val="28"/>
          <w:lang w:val="ru-RU"/>
        </w:rPr>
        <w:t>3</w:t>
      </w:r>
      <w:r w:rsidR="00350C86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 года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>.</w:t>
      </w:r>
    </w:p>
    <w:p w14:paraId="011E5EE6" w14:textId="77777777" w:rsidR="00E00AF1" w:rsidRPr="00E00AF1" w:rsidRDefault="00E00AF1" w:rsidP="00E00AF1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val="ru-RU"/>
        </w:rPr>
      </w:pPr>
      <w:r w:rsidRPr="00E00AF1">
        <w:rPr>
          <w:rFonts w:ascii="Times New Roman" w:eastAsia="Times New Roman" w:hAnsi="Times New Roman"/>
          <w:b/>
          <w:bCs/>
          <w:sz w:val="24"/>
          <w:szCs w:val="28"/>
          <w:lang w:val="ru-RU"/>
        </w:rPr>
        <w:t xml:space="preserve">Наполняемость группы: 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>23</w:t>
      </w:r>
      <w:r>
        <w:rPr>
          <w:rFonts w:ascii="Times New Roman" w:eastAsia="Times New Roman" w:hAnsi="Times New Roman"/>
          <w:bCs/>
          <w:sz w:val="24"/>
          <w:szCs w:val="28"/>
          <w:lang w:val="ru-RU"/>
        </w:rPr>
        <w:t>-25 человек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>.</w:t>
      </w:r>
    </w:p>
    <w:p w14:paraId="052B5C33" w14:textId="77777777" w:rsidR="00556AC8" w:rsidRDefault="00E00AF1" w:rsidP="00E00AF1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val="ru-RU"/>
        </w:rPr>
      </w:pPr>
      <w:r w:rsidRPr="00E00AF1">
        <w:rPr>
          <w:rFonts w:ascii="Times New Roman" w:eastAsia="Times New Roman" w:hAnsi="Times New Roman"/>
          <w:b/>
          <w:bCs/>
          <w:sz w:val="24"/>
          <w:szCs w:val="28"/>
          <w:lang w:val="ru-RU"/>
        </w:rPr>
        <w:t xml:space="preserve">Форма обучения: 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>очная.</w:t>
      </w:r>
    </w:p>
    <w:p w14:paraId="6B7CBE4F" w14:textId="77777777" w:rsidR="00E00AF1" w:rsidRPr="00165088" w:rsidRDefault="00E00AF1" w:rsidP="00E00AF1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9DC15D" w14:textId="77777777" w:rsidR="00F24B57" w:rsidRDefault="00E00AF1" w:rsidP="00F24B57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E00AF1">
        <w:rPr>
          <w:rFonts w:ascii="Times New Roman" w:eastAsia="Arial" w:hAnsi="Times New Roman" w:cs="Times New Roman"/>
          <w:b/>
          <w:bCs/>
          <w:sz w:val="24"/>
          <w:szCs w:val="32"/>
          <w:lang w:val="ru-RU"/>
        </w:rPr>
        <w:t xml:space="preserve">Цель программы: </w:t>
      </w:r>
      <w:r w:rsidR="00F24B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="00F24B57" w:rsidRPr="00F24B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лавная цель </w:t>
      </w:r>
      <w:r w:rsidR="00F24B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программы</w:t>
      </w:r>
      <w:r w:rsidR="00F24B57" w:rsidRPr="00F24B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— дать учащимся базовое представление об анализе данных и реализации основных методов анализа данных и машинного обучения на языке Python, познакомить с терминологией искусственного интеллекта и научить применять некоторые из его методов для решения практических задач. </w:t>
      </w:r>
    </w:p>
    <w:p w14:paraId="5E0FCD26" w14:textId="77777777" w:rsidR="00E00AF1" w:rsidRPr="00F24B57" w:rsidRDefault="00E00AF1" w:rsidP="00F24B57">
      <w:pPr>
        <w:ind w:firstLine="709"/>
        <w:contextualSpacing/>
        <w:jc w:val="both"/>
        <w:rPr>
          <w:rFonts w:ascii="Times New Roman" w:hAnsi="Times New Roman" w:cs="Times New Roman"/>
          <w:b/>
          <w:lang w:val="ru-RU"/>
        </w:rPr>
      </w:pPr>
      <w:r w:rsidRPr="00F24B57">
        <w:rPr>
          <w:rFonts w:ascii="Times New Roman" w:hAnsi="Times New Roman" w:cs="Times New Roman"/>
          <w:b/>
          <w:lang w:val="ru-RU"/>
        </w:rPr>
        <w:t>Задачи программы:</w:t>
      </w:r>
    </w:p>
    <w:p w14:paraId="1F3E05C5" w14:textId="77777777" w:rsidR="00E00AF1" w:rsidRPr="00F24B57" w:rsidRDefault="00E00AF1" w:rsidP="00E00AF1">
      <w:pPr>
        <w:pStyle w:val="10"/>
        <w:tabs>
          <w:tab w:val="left" w:pos="1134"/>
        </w:tabs>
        <w:ind w:firstLine="709"/>
        <w:jc w:val="both"/>
        <w:rPr>
          <w:b/>
          <w:lang w:val="ru-RU"/>
        </w:rPr>
      </w:pPr>
      <w:r w:rsidRPr="00F24B57">
        <w:rPr>
          <w:b/>
          <w:lang w:val="ru-RU"/>
        </w:rPr>
        <w:t>Личностные:</w:t>
      </w:r>
    </w:p>
    <w:p w14:paraId="29701DAD" w14:textId="77777777" w:rsidR="00E00AF1" w:rsidRPr="00F36A4B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24B57">
        <w:rPr>
          <w:lang w:val="ru-RU"/>
        </w:rPr>
        <w:t>способствовать</w:t>
      </w:r>
      <w:r w:rsidRPr="00F36A4B">
        <w:rPr>
          <w:lang w:val="ru-RU"/>
        </w:rPr>
        <w:t xml:space="preserve"> развитию критического, системного, алгоритмического и творческого мышления;</w:t>
      </w:r>
    </w:p>
    <w:p w14:paraId="4D2F37C9" w14:textId="77777777" w:rsidR="00E00AF1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>
        <w:t>развивать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, </w:t>
      </w:r>
      <w:proofErr w:type="spellStart"/>
      <w:r>
        <w:t>память</w:t>
      </w:r>
      <w:proofErr w:type="spellEnd"/>
      <w:r>
        <w:t xml:space="preserve">, </w:t>
      </w:r>
      <w:proofErr w:type="spellStart"/>
      <w:r>
        <w:t>наблюдательность</w:t>
      </w:r>
      <w:proofErr w:type="spellEnd"/>
      <w:r>
        <w:t>;</w:t>
      </w:r>
    </w:p>
    <w:p w14:paraId="277BEDDE" w14:textId="77777777" w:rsidR="00E00AF1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>
        <w:lastRenderedPageBreak/>
        <w:t>развивать</w:t>
      </w:r>
      <w:proofErr w:type="spellEnd"/>
      <w:r>
        <w:t xml:space="preserve"> </w:t>
      </w:r>
      <w:proofErr w:type="spellStart"/>
      <w:r>
        <w:t>познавательный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>;</w:t>
      </w:r>
    </w:p>
    <w:p w14:paraId="58611AF0" w14:textId="77777777" w:rsidR="00E00AF1" w:rsidRPr="00F36A4B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формировать положительное отношение к знаниям;</w:t>
      </w:r>
    </w:p>
    <w:p w14:paraId="2053595B" w14:textId="77777777" w:rsidR="00E00AF1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>
        <w:t>развивать</w:t>
      </w:r>
      <w:proofErr w:type="spellEnd"/>
      <w:r>
        <w:t xml:space="preserve"> </w:t>
      </w:r>
      <w:proofErr w:type="spellStart"/>
      <w:r>
        <w:t>самостоятельность</w:t>
      </w:r>
      <w:proofErr w:type="spellEnd"/>
      <w:r>
        <w:t xml:space="preserve">; </w:t>
      </w:r>
    </w:p>
    <w:p w14:paraId="3897CEAD" w14:textId="77777777" w:rsidR="00E00AF1" w:rsidRPr="00F36A4B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 xml:space="preserve">формировать умение демонстрировать результаты своей работы; </w:t>
      </w:r>
    </w:p>
    <w:p w14:paraId="32E09BCA" w14:textId="77777777" w:rsidR="00E00AF1" w:rsidRPr="00F36A4B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формировать умение работать в паре, малой группе, коллективе.</w:t>
      </w:r>
    </w:p>
    <w:p w14:paraId="6DC55F29" w14:textId="77777777" w:rsidR="00E00AF1" w:rsidRPr="009F017B" w:rsidRDefault="00E00AF1" w:rsidP="00E00AF1">
      <w:pPr>
        <w:pStyle w:val="10"/>
        <w:tabs>
          <w:tab w:val="left" w:pos="1134"/>
        </w:tabs>
        <w:ind w:firstLine="709"/>
        <w:jc w:val="both"/>
        <w:rPr>
          <w:b/>
        </w:rPr>
      </w:pPr>
      <w:proofErr w:type="spellStart"/>
      <w:r w:rsidRPr="009F017B">
        <w:rPr>
          <w:b/>
        </w:rPr>
        <w:t>Предметные</w:t>
      </w:r>
      <w:proofErr w:type="spellEnd"/>
      <w:r w:rsidRPr="009F017B">
        <w:rPr>
          <w:b/>
        </w:rPr>
        <w:t>:</w:t>
      </w:r>
    </w:p>
    <w:p w14:paraId="47E08C60" w14:textId="77777777" w:rsidR="00E00AF1" w:rsidRPr="00F36A4B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 xml:space="preserve">сформировать у младших школьников базовые представления о языках программирования, алгоритме (программе), исполнителе, способах записи алгоритма; </w:t>
      </w:r>
    </w:p>
    <w:p w14:paraId="0C7608AF" w14:textId="77777777" w:rsidR="00E00AF1" w:rsidRPr="00F36A4B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сформировать представление о</w:t>
      </w:r>
      <w:r w:rsidR="00F24B57">
        <w:rPr>
          <w:lang w:val="ru-RU"/>
        </w:rPr>
        <w:t>б</w:t>
      </w:r>
      <w:r w:rsidRPr="00F36A4B">
        <w:rPr>
          <w:lang w:val="ru-RU"/>
        </w:rPr>
        <w:t xml:space="preserve"> «</w:t>
      </w:r>
      <w:r w:rsidR="00F24B57">
        <w:rPr>
          <w:lang w:val="ru-RU"/>
        </w:rPr>
        <w:t>искусственном интеллекте</w:t>
      </w:r>
      <w:r w:rsidRPr="00F36A4B">
        <w:rPr>
          <w:lang w:val="ru-RU"/>
        </w:rPr>
        <w:t>»;</w:t>
      </w:r>
    </w:p>
    <w:p w14:paraId="2737D1D4" w14:textId="77777777" w:rsidR="00E00AF1" w:rsidRPr="00F36A4B" w:rsidRDefault="00E00AF1" w:rsidP="00F24B57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изучить функциональность работы основных алгоритмических конструкций;</w:t>
      </w:r>
    </w:p>
    <w:p w14:paraId="23798AF5" w14:textId="77777777" w:rsidR="00E00AF1" w:rsidRDefault="00E00AF1" w:rsidP="00F24B57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proofErr w:type="spellStart"/>
      <w:r>
        <w:t>овладеть</w:t>
      </w:r>
      <w:proofErr w:type="spellEnd"/>
      <w:r>
        <w:t xml:space="preserve"> </w:t>
      </w:r>
      <w:proofErr w:type="spellStart"/>
      <w:r>
        <w:t>навыками</w:t>
      </w:r>
      <w:proofErr w:type="spellEnd"/>
      <w:r>
        <w:t xml:space="preserve"> </w:t>
      </w:r>
      <w:proofErr w:type="spellStart"/>
      <w:r>
        <w:t>составления</w:t>
      </w:r>
      <w:proofErr w:type="spellEnd"/>
      <w:r>
        <w:t xml:space="preserve"> </w:t>
      </w:r>
      <w:proofErr w:type="spellStart"/>
      <w:r>
        <w:t>алгоритмов</w:t>
      </w:r>
      <w:proofErr w:type="spellEnd"/>
      <w:r>
        <w:t>;</w:t>
      </w:r>
    </w:p>
    <w:p w14:paraId="08D4A3C9" w14:textId="77777777" w:rsidR="00E00AF1" w:rsidRPr="00F36A4B" w:rsidRDefault="00E00AF1" w:rsidP="00F24B57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 xml:space="preserve">овладеть понятиями «объект», «событие», «управление», «обработка событий»; </w:t>
      </w:r>
    </w:p>
    <w:p w14:paraId="609C1422" w14:textId="77777777" w:rsidR="00E00AF1" w:rsidRPr="00F36A4B" w:rsidRDefault="00E00AF1" w:rsidP="00F24B57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 xml:space="preserve">сформировать навыки разработки, тестирования и отладки программ; </w:t>
      </w:r>
    </w:p>
    <w:p w14:paraId="5EBD4C71" w14:textId="77777777" w:rsidR="00E00AF1" w:rsidRDefault="00E00AF1" w:rsidP="00F24B57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познакомить с понятием проекта и алгоритмом его разработки;</w:t>
      </w:r>
    </w:p>
    <w:p w14:paraId="1F2A8111" w14:textId="77777777" w:rsidR="00F24B57" w:rsidRDefault="00F24B57" w:rsidP="00F24B57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сф</w:t>
      </w:r>
      <w:r w:rsidRPr="00F24B57">
        <w:rPr>
          <w:lang w:val="ru-RU"/>
        </w:rPr>
        <w:t>ормирова</w:t>
      </w:r>
      <w:r>
        <w:rPr>
          <w:lang w:val="ru-RU"/>
        </w:rPr>
        <w:t>ть</w:t>
      </w:r>
      <w:r w:rsidRPr="00F24B57">
        <w:rPr>
          <w:lang w:val="ru-RU"/>
        </w:rPr>
        <w:t xml:space="preserve"> информационн</w:t>
      </w:r>
      <w:r>
        <w:rPr>
          <w:lang w:val="ru-RU"/>
        </w:rPr>
        <w:t>ую</w:t>
      </w:r>
      <w:r w:rsidRPr="00F24B57">
        <w:rPr>
          <w:lang w:val="ru-RU"/>
        </w:rPr>
        <w:t xml:space="preserve"> и алгоритмическ</w:t>
      </w:r>
      <w:r>
        <w:rPr>
          <w:lang w:val="ru-RU"/>
        </w:rPr>
        <w:t>ую</w:t>
      </w:r>
      <w:r w:rsidRPr="00F24B57">
        <w:rPr>
          <w:lang w:val="ru-RU"/>
        </w:rPr>
        <w:t xml:space="preserve"> культур</w:t>
      </w:r>
      <w:r>
        <w:rPr>
          <w:lang w:val="ru-RU"/>
        </w:rPr>
        <w:t>у</w:t>
      </w:r>
      <w:r w:rsidRPr="00F24B57">
        <w:rPr>
          <w:lang w:val="ru-RU"/>
        </w:rPr>
        <w:t xml:space="preserve">, </w:t>
      </w:r>
      <w:r>
        <w:rPr>
          <w:lang w:val="ru-RU"/>
        </w:rPr>
        <w:t>с</w:t>
      </w:r>
      <w:r w:rsidRPr="00F24B57">
        <w:rPr>
          <w:lang w:val="ru-RU"/>
        </w:rPr>
        <w:t>формирова</w:t>
      </w:r>
      <w:r>
        <w:rPr>
          <w:lang w:val="ru-RU"/>
        </w:rPr>
        <w:t>ть</w:t>
      </w:r>
      <w:r w:rsidRPr="00F24B57">
        <w:rPr>
          <w:lang w:val="ru-RU"/>
        </w:rPr>
        <w:t xml:space="preserve"> представлени</w:t>
      </w:r>
      <w:r>
        <w:rPr>
          <w:lang w:val="ru-RU"/>
        </w:rPr>
        <w:t>е</w:t>
      </w:r>
      <w:r w:rsidRPr="00F24B57">
        <w:rPr>
          <w:lang w:val="ru-RU"/>
        </w:rPr>
        <w:t xml:space="preserve"> о компьютере как универсальном устройстве обработки информации, развит</w:t>
      </w:r>
      <w:r>
        <w:rPr>
          <w:lang w:val="ru-RU"/>
        </w:rPr>
        <w:t>ь</w:t>
      </w:r>
      <w:r w:rsidRPr="00F24B57">
        <w:rPr>
          <w:lang w:val="ru-RU"/>
        </w:rPr>
        <w:t xml:space="preserve"> основны</w:t>
      </w:r>
      <w:r>
        <w:rPr>
          <w:lang w:val="ru-RU"/>
        </w:rPr>
        <w:t xml:space="preserve">е </w:t>
      </w:r>
      <w:r w:rsidRPr="00F24B57">
        <w:rPr>
          <w:lang w:val="ru-RU"/>
        </w:rPr>
        <w:t>навык</w:t>
      </w:r>
      <w:r>
        <w:rPr>
          <w:lang w:val="ru-RU"/>
        </w:rPr>
        <w:t>и</w:t>
      </w:r>
      <w:r w:rsidRPr="00F24B57">
        <w:rPr>
          <w:lang w:val="ru-RU"/>
        </w:rPr>
        <w:t xml:space="preserve"> и умени</w:t>
      </w:r>
      <w:r>
        <w:rPr>
          <w:lang w:val="ru-RU"/>
        </w:rPr>
        <w:t>я</w:t>
      </w:r>
      <w:r w:rsidRPr="00F24B57">
        <w:rPr>
          <w:lang w:val="ru-RU"/>
        </w:rPr>
        <w:t xml:space="preserve"> использования компьютерных устройств.</w:t>
      </w:r>
    </w:p>
    <w:p w14:paraId="3CA61FE0" w14:textId="77777777" w:rsidR="00E00AF1" w:rsidRPr="009F017B" w:rsidRDefault="00E00AF1" w:rsidP="00F24B57">
      <w:pPr>
        <w:pStyle w:val="10"/>
        <w:shd w:val="clear" w:color="auto" w:fill="auto"/>
        <w:tabs>
          <w:tab w:val="left" w:pos="1134"/>
        </w:tabs>
        <w:ind w:firstLine="709"/>
        <w:jc w:val="both"/>
        <w:rPr>
          <w:b/>
        </w:rPr>
      </w:pPr>
      <w:proofErr w:type="spellStart"/>
      <w:r w:rsidRPr="009F017B">
        <w:rPr>
          <w:b/>
        </w:rPr>
        <w:t>Метапредметные</w:t>
      </w:r>
      <w:proofErr w:type="spellEnd"/>
      <w:r w:rsidRPr="009F017B">
        <w:rPr>
          <w:b/>
        </w:rPr>
        <w:t>:</w:t>
      </w:r>
    </w:p>
    <w:p w14:paraId="4C219EC7" w14:textId="77777777" w:rsidR="00E00AF1" w:rsidRPr="00F36A4B" w:rsidRDefault="00E00AF1" w:rsidP="00F24B57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овладеть умениями организации собственной учебной деятельности, включающими целеполагание, как постановку учебной задачи на основе соотнесения того, что уже известно, и того, что требуется установить;</w:t>
      </w:r>
    </w:p>
    <w:p w14:paraId="40D5204B" w14:textId="77777777" w:rsidR="00E00AF1" w:rsidRPr="00F36A4B" w:rsidRDefault="00E00AF1" w:rsidP="00271F0A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научиться планировать последовательности промежуточных целей с учетом конечного результата, разбиение задачи на подзадачи, разработка структуры действий, необходимых для достижения цели при помощи фиксированного набора средств;</w:t>
      </w:r>
    </w:p>
    <w:p w14:paraId="4B44BB95" w14:textId="77777777" w:rsidR="00E00AF1" w:rsidRPr="00F36A4B" w:rsidRDefault="00E00AF1" w:rsidP="00271F0A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находить и выделять необходимую информацию, применять методы информационного поиска;</w:t>
      </w:r>
    </w:p>
    <w:p w14:paraId="26DD10E8" w14:textId="77777777" w:rsidR="00E00AF1" w:rsidRDefault="00E00AF1" w:rsidP="00271F0A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spellStart"/>
      <w:r>
        <w:t>структурировать</w:t>
      </w:r>
      <w:proofErr w:type="spellEnd"/>
      <w:r>
        <w:t xml:space="preserve"> и </w:t>
      </w:r>
      <w:proofErr w:type="spellStart"/>
      <w:r>
        <w:t>визуализировать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>;</w:t>
      </w:r>
    </w:p>
    <w:p w14:paraId="09DE5C97" w14:textId="77777777" w:rsidR="00E00AF1" w:rsidRPr="00F36A4B" w:rsidRDefault="00E00AF1" w:rsidP="00271F0A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научиться осуществлять в коллективе совместную информационную деятельность, в частности при выполнении проекта;</w:t>
      </w:r>
    </w:p>
    <w:p w14:paraId="3292CB32" w14:textId="77777777" w:rsidR="00E00AF1" w:rsidRPr="00F36A4B" w:rsidRDefault="00E00AF1" w:rsidP="00271F0A">
      <w:pPr>
        <w:pStyle w:val="10"/>
        <w:numPr>
          <w:ilvl w:val="0"/>
          <w:numId w:val="6"/>
        </w:numPr>
        <w:shd w:val="clear" w:color="auto" w:fill="auto"/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использовать коммуникационные технологии в учебной деятельности и повседневной жизни.</w:t>
      </w:r>
    </w:p>
    <w:p w14:paraId="448A1BCC" w14:textId="77777777" w:rsidR="00E00AF1" w:rsidRPr="00F36A4B" w:rsidRDefault="00E00AF1" w:rsidP="00E00AF1">
      <w:pPr>
        <w:pStyle w:val="a5"/>
        <w:spacing w:before="0" w:beforeAutospacing="0" w:after="0" w:afterAutospacing="0"/>
        <w:contextualSpacing/>
      </w:pPr>
    </w:p>
    <w:p w14:paraId="01594AC3" w14:textId="77777777" w:rsidR="00E00AF1" w:rsidRDefault="00E00AF1" w:rsidP="00C20D42">
      <w:pPr>
        <w:pStyle w:val="a5"/>
        <w:spacing w:before="0" w:beforeAutospacing="0" w:after="0" w:afterAutospacing="0"/>
        <w:ind w:firstLine="709"/>
        <w:contextualSpacing/>
        <w:rPr>
          <w:b/>
          <w:i/>
        </w:rPr>
      </w:pPr>
    </w:p>
    <w:p w14:paraId="5995D2A9" w14:textId="77777777" w:rsidR="00E00AF1" w:rsidRDefault="00E00AF1" w:rsidP="00C20D42">
      <w:pPr>
        <w:pStyle w:val="a5"/>
        <w:spacing w:before="0" w:beforeAutospacing="0" w:after="0" w:afterAutospacing="0"/>
        <w:ind w:firstLine="709"/>
        <w:contextualSpacing/>
        <w:rPr>
          <w:b/>
          <w:i/>
        </w:rPr>
      </w:pPr>
    </w:p>
    <w:p w14:paraId="63BF8399" w14:textId="77777777" w:rsidR="00E00AF1" w:rsidRDefault="00E00AF1" w:rsidP="00C20D42">
      <w:pPr>
        <w:pStyle w:val="a5"/>
        <w:spacing w:before="0" w:beforeAutospacing="0" w:after="0" w:afterAutospacing="0"/>
        <w:ind w:firstLine="709"/>
        <w:contextualSpacing/>
        <w:rPr>
          <w:b/>
          <w:i/>
        </w:rPr>
      </w:pPr>
    </w:p>
    <w:p w14:paraId="45286098" w14:textId="77777777" w:rsidR="00C035F4" w:rsidRPr="00717B95" w:rsidRDefault="00C035F4" w:rsidP="00E00AF1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CCA6A7F" w14:textId="49510720" w:rsidR="00C035F4" w:rsidRPr="00717B95" w:rsidRDefault="00F24B57" w:rsidP="000D46E4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br w:type="page"/>
      </w:r>
    </w:p>
    <w:p w14:paraId="7C648996" w14:textId="5B2F16F0" w:rsidR="00E00AF1" w:rsidRPr="00350C86" w:rsidRDefault="00E00AF1" w:rsidP="00E00AF1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bookmarkStart w:id="0" w:name="_Hlk134961406"/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Учебный</w:t>
      </w:r>
      <w:proofErr w:type="spellEnd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  <w:proofErr w:type="spellEnd"/>
      <w:r w:rsidR="00350C8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1-</w:t>
      </w:r>
      <w:r w:rsidR="006342D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ы</w:t>
      </w:r>
      <w:r w:rsidR="00350C8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й год</w:t>
      </w:r>
    </w:p>
    <w:p w14:paraId="37FF3EA5" w14:textId="77777777" w:rsidR="00E00AF1" w:rsidRPr="00266C43" w:rsidRDefault="00E00AF1" w:rsidP="00E00AF1">
      <w:pPr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98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2"/>
        <w:gridCol w:w="3406"/>
        <w:gridCol w:w="1089"/>
        <w:gridCol w:w="1136"/>
        <w:gridCol w:w="1405"/>
        <w:gridCol w:w="2006"/>
      </w:tblGrid>
      <w:tr w:rsidR="00E00AF1" w:rsidRPr="002434BB" w14:paraId="4E4E7405" w14:textId="77777777" w:rsidTr="00123CFD">
        <w:trPr>
          <w:jc w:val="center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2338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14:paraId="373B0F09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34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9120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14:paraId="3018760E" w14:textId="77777777" w:rsidR="00E00AF1" w:rsidRPr="002434BB" w:rsidRDefault="00E00AF1" w:rsidP="00BB09C8">
            <w:pPr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раздела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темы</w:t>
            </w:r>
            <w:proofErr w:type="spellEnd"/>
          </w:p>
        </w:tc>
        <w:tc>
          <w:tcPr>
            <w:tcW w:w="3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D3A0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Количество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611E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Формы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аттестации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/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контроля</w:t>
            </w:r>
            <w:proofErr w:type="spellEnd"/>
          </w:p>
        </w:tc>
      </w:tr>
      <w:tr w:rsidR="00E00AF1" w:rsidRPr="002434BB" w14:paraId="3889D184" w14:textId="77777777" w:rsidTr="00123CFD">
        <w:trPr>
          <w:trHeight w:val="335"/>
          <w:jc w:val="center"/>
        </w:trPr>
        <w:tc>
          <w:tcPr>
            <w:tcW w:w="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5BF88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8478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D50C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всего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04F3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теория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C515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практика</w:t>
            </w:r>
            <w:proofErr w:type="spellEnd"/>
          </w:p>
        </w:tc>
        <w:tc>
          <w:tcPr>
            <w:tcW w:w="20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7233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00AF1" w:rsidRPr="002434BB" w14:paraId="3B342A51" w14:textId="77777777" w:rsidTr="00123CFD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7744" w14:textId="77777777" w:rsidR="00E00AF1" w:rsidRPr="00F36A4B" w:rsidRDefault="00E00AF1" w:rsidP="00BB09C8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36A4B">
              <w:rPr>
                <w:rFonts w:ascii="Times New Roman" w:eastAsia="Times New Roman" w:hAnsi="Times New Roman"/>
                <w:b/>
                <w:lang w:val="ru-RU"/>
              </w:rPr>
              <w:t xml:space="preserve">Раздел 1. </w:t>
            </w:r>
            <w:r w:rsidR="00F24B57" w:rsidRPr="00F24B57">
              <w:rPr>
                <w:rFonts w:ascii="Times New Roman" w:eastAsia="Times New Roman" w:hAnsi="Times New Roman"/>
                <w:b/>
                <w:lang w:val="ru-RU"/>
              </w:rPr>
              <w:t>Введение в ИИ и МО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3C06" w14:textId="77777777" w:rsidR="00E00AF1" w:rsidRPr="00C72314" w:rsidRDefault="00123CFD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A798" w14:textId="77777777" w:rsidR="00E00AF1" w:rsidRPr="00F90822" w:rsidRDefault="00123CFD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3DE5" w14:textId="77777777" w:rsidR="00E00AF1" w:rsidRPr="00F90822" w:rsidRDefault="00123CFD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6591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00AF1" w:rsidRPr="001B700C" w14:paraId="21D703F6" w14:textId="77777777" w:rsidTr="00123CFD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3992" w14:textId="77777777" w:rsidR="00E00AF1" w:rsidRPr="00F36A4B" w:rsidRDefault="00E00AF1" w:rsidP="00BB09C8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36A4B">
              <w:rPr>
                <w:rFonts w:ascii="Times New Roman" w:eastAsia="Times New Roman" w:hAnsi="Times New Roman"/>
                <w:lang w:val="ru-RU"/>
              </w:rPr>
              <w:t xml:space="preserve">Тема1. </w:t>
            </w:r>
            <w:r w:rsidR="001B700C" w:rsidRPr="001B700C">
              <w:rPr>
                <w:rFonts w:ascii="Times New Roman" w:eastAsia="Times New Roman" w:hAnsi="Times New Roman"/>
                <w:lang w:val="ru-RU"/>
              </w:rPr>
              <w:t xml:space="preserve">Введение в машинное обучение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6F33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FD93" w14:textId="77777777" w:rsidR="00E00AF1" w:rsidRPr="001B700C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C897" w14:textId="77777777" w:rsidR="00E00AF1" w:rsidRPr="001B700C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410B" w14:textId="77777777" w:rsidR="00E00AF1" w:rsidRPr="001B700C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6342D3" w14:paraId="6FEB4B54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BA59" w14:textId="77777777" w:rsidR="00E00AF1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1-2</w:t>
            </w:r>
          </w:p>
          <w:p w14:paraId="665CDB32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1351F877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A4E7" w14:textId="77777777" w:rsidR="00E00AF1" w:rsidRPr="00F36A4B" w:rsidRDefault="00F24B57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F24B57">
              <w:rPr>
                <w:rFonts w:ascii="Times New Roman" w:eastAsia="Times New Roman" w:hAnsi="Times New Roman"/>
                <w:lang w:val="ru-RU"/>
              </w:rPr>
              <w:t>Введение в машинное обучение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0A2F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85DE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527D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7222" w14:textId="77777777" w:rsidR="00E00AF1" w:rsidRPr="00F90822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</w:t>
            </w:r>
            <w:r w:rsidRPr="001B700C">
              <w:rPr>
                <w:rFonts w:ascii="Times New Roman" w:eastAsia="Times New Roman" w:hAnsi="Times New Roman"/>
                <w:lang w:val="ru-RU"/>
              </w:rPr>
              <w:t>частие в игре, работа с игровым тренажером.</w:t>
            </w:r>
          </w:p>
        </w:tc>
      </w:tr>
      <w:tr w:rsidR="00E00AF1" w:rsidRPr="001B700C" w14:paraId="1F8FCDA7" w14:textId="77777777" w:rsidTr="00123CFD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292" w14:textId="77777777" w:rsidR="00E00AF1" w:rsidRPr="00F90822" w:rsidRDefault="00E00AF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F90822">
              <w:rPr>
                <w:rFonts w:ascii="Times New Roman" w:eastAsia="Times New Roman" w:hAnsi="Times New Roman"/>
                <w:lang w:val="ru-RU"/>
              </w:rPr>
              <w:t xml:space="preserve">Тема 2. </w:t>
            </w:r>
            <w:r w:rsidR="001B700C" w:rsidRPr="001B700C">
              <w:rPr>
                <w:rFonts w:ascii="Times New Roman" w:eastAsia="Times New Roman" w:hAnsi="Times New Roman"/>
                <w:lang w:val="ru-RU"/>
              </w:rPr>
              <w:t>Роль искусственного интеллекта в жизни человека: этика и регулирование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0B06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B2CE" w14:textId="77777777" w:rsidR="00E00AF1" w:rsidRPr="00F90822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6993" w14:textId="77777777" w:rsidR="00E00AF1" w:rsidRPr="00F90822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CC9F" w14:textId="77777777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6342D3" w14:paraId="14EEB3F0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3AA2" w14:textId="77777777" w:rsidR="00E00AF1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3-4</w:t>
            </w:r>
          </w:p>
          <w:p w14:paraId="77C3572D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6325" w14:textId="77777777" w:rsidR="00E00AF1" w:rsidRPr="00F90822" w:rsidRDefault="001B700C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Роль искусственного интеллекта в жизни человека: этика и регулирование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376B" w14:textId="77777777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C774" w14:textId="77777777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A733" w14:textId="77777777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53F" w14:textId="77777777" w:rsidR="00E00AF1" w:rsidRPr="00F90822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</w:t>
            </w:r>
            <w:r w:rsidRPr="001B700C">
              <w:rPr>
                <w:rFonts w:ascii="Times New Roman" w:eastAsia="Times New Roman" w:hAnsi="Times New Roman"/>
                <w:lang w:val="ru-RU"/>
              </w:rPr>
              <w:t>ешение кейса, участие в игре.</w:t>
            </w:r>
          </w:p>
        </w:tc>
      </w:tr>
      <w:tr w:rsidR="00E00AF1" w:rsidRPr="001B700C" w14:paraId="6EDE6D58" w14:textId="77777777" w:rsidTr="00123CFD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ADB2" w14:textId="77777777" w:rsidR="00E00AF1" w:rsidRPr="001B700C" w:rsidRDefault="001B700C" w:rsidP="001B700C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B700C">
              <w:rPr>
                <w:rFonts w:ascii="Times New Roman" w:eastAsia="Times New Roman" w:hAnsi="Times New Roman"/>
                <w:b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2</w:t>
            </w:r>
            <w:r w:rsidRPr="001B700C">
              <w:rPr>
                <w:rFonts w:ascii="Times New Roman" w:eastAsia="Times New Roman" w:hAnsi="Times New Roman"/>
                <w:b/>
                <w:lang w:val="ru-RU"/>
              </w:rPr>
              <w:t>. Основы языка программирования Python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3F48" w14:textId="42DFCD45" w:rsidR="00E00AF1" w:rsidRPr="00123CFD" w:rsidRDefault="00BC2CA8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A125" w14:textId="60920428" w:rsidR="00E00AF1" w:rsidRPr="00123CFD" w:rsidRDefault="00BC2CA8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E92C" w14:textId="5B9C720C" w:rsidR="00E00AF1" w:rsidRPr="00123CFD" w:rsidRDefault="00BC2CA8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49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29ED" w14:textId="77777777" w:rsidR="00E00AF1" w:rsidRPr="001B700C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B700C" w:rsidRPr="001B700C" w14:paraId="0B828389" w14:textId="77777777" w:rsidTr="00123CFD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B9BC" w14:textId="77777777" w:rsidR="001B700C" w:rsidRPr="001B700C" w:rsidRDefault="001B700C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 xml:space="preserve">Тема 3. Алгоритмы и исполнители.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495F" w14:textId="4DF9089A" w:rsidR="001B700C" w:rsidRPr="00C72314" w:rsidRDefault="00BC2CA8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6D1" w14:textId="154326E3" w:rsidR="001B700C" w:rsidRPr="001B700C" w:rsidRDefault="00350C8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  <w:r w:rsidR="00BC2CA8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6994" w14:textId="591D8CD8" w:rsidR="001B700C" w:rsidRPr="001B700C" w:rsidRDefault="00BC2CA8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41CF" w14:textId="77777777" w:rsidR="001B700C" w:rsidRP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6342D3" w14:paraId="6F516693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D060" w14:textId="77777777" w:rsidR="00E00AF1" w:rsidRPr="00C72314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5-6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AFCC" w14:textId="77777777" w:rsidR="00E00AF1" w:rsidRPr="00C72314" w:rsidRDefault="001B700C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Алгоритмы и исполнители. Способы записи алгоритмов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CC12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B9C4" w14:textId="77777777" w:rsidR="00E00AF1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44FA" w14:textId="77777777" w:rsidR="00E00AF1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348A" w14:textId="77777777" w:rsidR="00E00AF1" w:rsidRPr="00C72314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B700C">
              <w:rPr>
                <w:rFonts w:ascii="Times New Roman" w:eastAsia="Times New Roman" w:hAnsi="Times New Roman"/>
                <w:lang w:val="ru-RU"/>
              </w:rPr>
              <w:t>тветы на вопросы, решение предлагаемых заданий на языке программирования Python.</w:t>
            </w:r>
          </w:p>
        </w:tc>
      </w:tr>
      <w:tr w:rsidR="00E00AF1" w:rsidRPr="006342D3" w14:paraId="6DD3C341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0A71" w14:textId="77777777" w:rsidR="00E00AF1" w:rsidRPr="00C72314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7-8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6066" w14:textId="77777777" w:rsidR="00E00AF1" w:rsidRPr="00F36A4B" w:rsidRDefault="001B700C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Общие сведения о языке программирования Python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109B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E533" w14:textId="77777777" w:rsidR="00E00AF1" w:rsidRPr="00F36A4B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95AA" w14:textId="77777777" w:rsidR="00E00AF1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872E" w14:textId="77777777" w:rsidR="00E00AF1" w:rsidRPr="00C72314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B700C">
              <w:rPr>
                <w:rFonts w:ascii="Times New Roman" w:eastAsia="Times New Roman" w:hAnsi="Times New Roman"/>
                <w:lang w:val="ru-RU"/>
              </w:rPr>
              <w:t>тветы на вопросы, решение предлагаемых заданий на языке программирования Python.</w:t>
            </w:r>
          </w:p>
        </w:tc>
      </w:tr>
      <w:tr w:rsidR="001B700C" w:rsidRPr="006342D3" w14:paraId="094AD89E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82C1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9-10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26EA" w14:textId="77777777" w:rsidR="001B700C" w:rsidRPr="001B700C" w:rsidRDefault="001B700C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Организация ввода и вывода данных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C224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9E77" w14:textId="77777777" w:rsidR="001B700C" w:rsidRPr="00F36A4B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2EB3" w14:textId="77777777" w:rsidR="001B700C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38FB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B700C">
              <w:rPr>
                <w:rFonts w:ascii="Times New Roman" w:eastAsia="Times New Roman" w:hAnsi="Times New Roman"/>
                <w:lang w:val="ru-RU"/>
              </w:rPr>
              <w:t>тветы на вопросы, решение предлагаемых заданий на языке программирования Python.</w:t>
            </w:r>
          </w:p>
        </w:tc>
      </w:tr>
      <w:tr w:rsidR="001B700C" w:rsidRPr="006342D3" w14:paraId="464CED52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DA4D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11-12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7898" w14:textId="77777777" w:rsidR="001B700C" w:rsidRPr="001B700C" w:rsidRDefault="001B700C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Алгоритмическая конструкция</w:t>
            </w:r>
          </w:p>
          <w:p w14:paraId="067A10AD" w14:textId="77777777" w:rsidR="001B700C" w:rsidRPr="001B700C" w:rsidRDefault="001B700C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«следование»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6BD5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7995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339A" w14:textId="77777777" w:rsidR="001B700C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790E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B700C">
              <w:rPr>
                <w:rFonts w:ascii="Times New Roman" w:eastAsia="Times New Roman" w:hAnsi="Times New Roman"/>
                <w:lang w:val="ru-RU"/>
              </w:rPr>
              <w:t>тветы на вопросы, решение предлагаемых заданий на языке программирования Python.</w:t>
            </w:r>
          </w:p>
        </w:tc>
      </w:tr>
      <w:tr w:rsidR="001B700C" w:rsidRPr="006342D3" w14:paraId="50034312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3776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13-14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6715" w14:textId="77777777" w:rsidR="001B700C" w:rsidRPr="001B700C" w:rsidRDefault="001B700C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Программирование линейных алгоритмов</w:t>
            </w:r>
            <w:r>
              <w:rPr>
                <w:rFonts w:ascii="Times New Roman" w:eastAsia="Times New Roman" w:hAnsi="Times New Roman"/>
                <w:lang w:val="ru-RU"/>
              </w:rPr>
              <w:t>, алгоритмическая конструкция «</w:t>
            </w:r>
            <w:r w:rsidRPr="001B700C">
              <w:rPr>
                <w:rFonts w:ascii="Times New Roman" w:eastAsia="Times New Roman" w:hAnsi="Times New Roman"/>
                <w:lang w:val="ru-RU"/>
              </w:rPr>
              <w:t>ветвление»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79D3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94C0" w14:textId="77777777" w:rsidR="001B700C" w:rsidRPr="00F36A4B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88C2" w14:textId="77777777" w:rsidR="001B700C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2974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B700C">
              <w:rPr>
                <w:rFonts w:ascii="Times New Roman" w:eastAsia="Times New Roman" w:hAnsi="Times New Roman"/>
                <w:lang w:val="ru-RU"/>
              </w:rPr>
              <w:t>тветы на вопросы, решение предлагаемых заданий на языке программирования Python.</w:t>
            </w:r>
          </w:p>
        </w:tc>
      </w:tr>
      <w:tr w:rsidR="001B700C" w:rsidRPr="006342D3" w14:paraId="74317F84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F42A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15-16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B4F0" w14:textId="77777777" w:rsidR="001B700C" w:rsidRPr="001B700C" w:rsidRDefault="001B700C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588C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A1FE" w14:textId="77777777" w:rsidR="001B700C" w:rsidRPr="00F36A4B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4A6B" w14:textId="77777777" w:rsidR="001B700C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A6BC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B700C">
              <w:rPr>
                <w:rFonts w:ascii="Times New Roman" w:eastAsia="Times New Roman" w:hAnsi="Times New Roman"/>
                <w:lang w:val="ru-RU"/>
              </w:rPr>
              <w:t>тветы на вопросы, решение предлагаемых заданий на языке программирования Python.</w:t>
            </w:r>
          </w:p>
        </w:tc>
      </w:tr>
      <w:tr w:rsidR="001B700C" w:rsidRPr="006342D3" w14:paraId="38BD28DC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E9A9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17-18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B1DD" w14:textId="77777777" w:rsidR="001B700C" w:rsidRPr="001B700C" w:rsidRDefault="001B700C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Простые и составные условия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5156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3938" w14:textId="77777777" w:rsidR="001B700C" w:rsidRPr="00F36A4B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DF41" w14:textId="77777777" w:rsidR="001B700C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8626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B700C">
              <w:rPr>
                <w:rFonts w:ascii="Times New Roman" w:eastAsia="Times New Roman" w:hAnsi="Times New Roman"/>
                <w:lang w:val="ru-RU"/>
              </w:rPr>
              <w:t xml:space="preserve">тветы на вопросы, решение предлагаемых </w:t>
            </w:r>
            <w:r w:rsidRPr="001B700C">
              <w:rPr>
                <w:rFonts w:ascii="Times New Roman" w:eastAsia="Times New Roman" w:hAnsi="Times New Roman"/>
                <w:lang w:val="ru-RU"/>
              </w:rPr>
              <w:lastRenderedPageBreak/>
              <w:t>заданий на языке программирования Python.</w:t>
            </w:r>
          </w:p>
        </w:tc>
      </w:tr>
      <w:tr w:rsidR="001B700C" w:rsidRPr="006342D3" w14:paraId="7808842A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5D95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19-20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F8EA" w14:textId="77777777" w:rsidR="001B700C" w:rsidRPr="001B700C" w:rsidRDefault="001B700C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Алгоритмическая конструкция «повторение». Программирование циклов с заданным условием продолжения работы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1668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4EC0" w14:textId="77777777" w:rsidR="001B700C" w:rsidRPr="00F36A4B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F3B8" w14:textId="77777777" w:rsidR="001B700C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96C3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B700C">
              <w:rPr>
                <w:rFonts w:ascii="Times New Roman" w:eastAsia="Times New Roman" w:hAnsi="Times New Roman"/>
                <w:lang w:val="ru-RU"/>
              </w:rPr>
              <w:t>тветы на вопросы, решение предлагаемых заданий на языке программирования Python.</w:t>
            </w:r>
          </w:p>
        </w:tc>
      </w:tr>
      <w:tr w:rsidR="001B700C" w:rsidRPr="006342D3" w14:paraId="641709CC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2A7A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21-22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87D3" w14:textId="77777777" w:rsidR="001B700C" w:rsidRPr="001B700C" w:rsidRDefault="001B700C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Программирование циклов с заданным числом повторений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8D16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39E4" w14:textId="77777777" w:rsidR="001B700C" w:rsidRPr="00F36A4B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C2D0" w14:textId="77777777" w:rsidR="001B700C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5703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B700C">
              <w:rPr>
                <w:rFonts w:ascii="Times New Roman" w:eastAsia="Times New Roman" w:hAnsi="Times New Roman"/>
                <w:lang w:val="ru-RU"/>
              </w:rPr>
              <w:t>тветы на вопросы, решение предлагаемых заданий на языке программирования Python.</w:t>
            </w:r>
          </w:p>
        </w:tc>
      </w:tr>
      <w:tr w:rsidR="001B700C" w:rsidRPr="00AB06E6" w14:paraId="57F64676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C3AE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23-24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CB9E" w14:textId="77777777" w:rsidR="001B700C" w:rsidRPr="001B700C" w:rsidRDefault="001B700C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B700C">
              <w:rPr>
                <w:rFonts w:ascii="Times New Roman" w:eastAsia="Times New Roman" w:hAnsi="Times New Roman"/>
                <w:lang w:val="ru-RU"/>
              </w:rPr>
              <w:t>Проект «Различные варианты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B700C">
              <w:rPr>
                <w:rFonts w:ascii="Times New Roman" w:eastAsia="Times New Roman" w:hAnsi="Times New Roman"/>
                <w:lang w:val="ru-RU"/>
              </w:rPr>
              <w:t>программирования циклического алгоритма»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4B56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DB09" w14:textId="77777777" w:rsidR="001B700C" w:rsidRPr="00F36A4B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C56" w14:textId="77777777" w:rsidR="001B700C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90A7" w14:textId="77777777" w:rsidR="001B700C" w:rsidRDefault="001B700C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</w:t>
            </w:r>
            <w:r w:rsidRPr="001B700C">
              <w:rPr>
                <w:rFonts w:ascii="Times New Roman" w:eastAsia="Times New Roman" w:hAnsi="Times New Roman"/>
                <w:lang w:val="ru-RU"/>
              </w:rPr>
              <w:t>ешение проектной задачи</w:t>
            </w:r>
          </w:p>
        </w:tc>
      </w:tr>
      <w:tr w:rsidR="00123CFD" w:rsidRPr="006342D3" w14:paraId="060B30B1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F702" w14:textId="77777777" w:rsidR="00123CFD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25-26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CEE9" w14:textId="77777777" w:rsidR="00123CFD" w:rsidRPr="001B700C" w:rsidRDefault="00123CFD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123CFD">
              <w:rPr>
                <w:rFonts w:ascii="Times New Roman" w:eastAsia="Times New Roman" w:hAnsi="Times New Roman"/>
                <w:lang w:val="ru-RU"/>
              </w:rPr>
              <w:t>Проект «Начала программирования»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898D" w14:textId="77777777" w:rsidR="00123CFD" w:rsidRPr="00F36A4B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B5F3" w14:textId="77777777" w:rsidR="00123CFD" w:rsidRPr="00F36A4B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E8F1" w14:textId="77777777" w:rsidR="00123CFD" w:rsidRPr="00C72314" w:rsidRDefault="00123CF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5232" w14:textId="77777777" w:rsidR="00123CFD" w:rsidRDefault="00123CFD" w:rsidP="00123CF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</w:t>
            </w:r>
            <w:r w:rsidRPr="00123CFD">
              <w:rPr>
                <w:rFonts w:ascii="Times New Roman" w:eastAsia="Times New Roman" w:hAnsi="Times New Roman"/>
                <w:lang w:val="ru-RU"/>
              </w:rPr>
              <w:t>абот</w:t>
            </w:r>
            <w:r>
              <w:rPr>
                <w:rFonts w:ascii="Times New Roman" w:eastAsia="Times New Roman" w:hAnsi="Times New Roman"/>
                <w:lang w:val="ru-RU"/>
              </w:rPr>
              <w:t>а</w:t>
            </w:r>
            <w:r w:rsidRPr="00123CFD">
              <w:rPr>
                <w:rFonts w:ascii="Times New Roman" w:eastAsia="Times New Roman" w:hAnsi="Times New Roman"/>
                <w:lang w:val="ru-RU"/>
              </w:rPr>
              <w:t xml:space="preserve"> по созданию визуальной карты знаний.</w:t>
            </w:r>
          </w:p>
        </w:tc>
      </w:tr>
      <w:tr w:rsidR="004270DA" w:rsidRPr="006342D3" w14:paraId="02578C0F" w14:textId="77777777" w:rsidTr="00123CFD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B8C2" w14:textId="77777777" w:rsidR="004270DA" w:rsidRDefault="004270DA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27-28</w:t>
            </w:r>
          </w:p>
          <w:p w14:paraId="1E57EF1A" w14:textId="77777777" w:rsidR="004270DA" w:rsidRDefault="004270DA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29-30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7F67" w14:textId="77777777" w:rsidR="004270DA" w:rsidRPr="00123CFD" w:rsidRDefault="004270DA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Одномерные массивы в Python - списки. Создание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70DA">
              <w:rPr>
                <w:rFonts w:ascii="Times New Roman" w:eastAsia="Times New Roman" w:hAnsi="Times New Roman"/>
                <w:lang w:val="ru-RU"/>
              </w:rPr>
              <w:t>списков и вывод элементов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6CC7" w14:textId="77777777" w:rsidR="004270DA" w:rsidRPr="00F36A4B" w:rsidRDefault="004270DA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10BE" w14:textId="77777777" w:rsidR="004270DA" w:rsidRPr="00F36A4B" w:rsidRDefault="001D37DE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2C01" w14:textId="77777777" w:rsidR="004270DA" w:rsidRDefault="001D37DE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FA2D" w14:textId="77777777" w:rsidR="004270DA" w:rsidRDefault="004270DA" w:rsidP="00123CF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</w:t>
            </w:r>
            <w:r w:rsidRPr="004270DA">
              <w:rPr>
                <w:rFonts w:ascii="Times New Roman" w:eastAsia="Times New Roman" w:hAnsi="Times New Roman"/>
                <w:lang w:val="ru-RU"/>
              </w:rPr>
              <w:t>аписание программы для хранения и обработки данных об оценках по истории за текущую четверть;</w:t>
            </w:r>
          </w:p>
        </w:tc>
      </w:tr>
      <w:tr w:rsidR="004270DA" w:rsidRPr="006342D3" w14:paraId="4925E264" w14:textId="77777777" w:rsidTr="006342D3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CABA" w14:textId="77777777" w:rsidR="004270DA" w:rsidRDefault="004270DA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31-32</w:t>
            </w:r>
          </w:p>
        </w:tc>
        <w:tc>
          <w:tcPr>
            <w:tcW w:w="340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3304" w14:textId="77777777" w:rsidR="004270DA" w:rsidRPr="00123CFD" w:rsidRDefault="004270DA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Исследование и генерация списков. Вычисление суммы элементов списка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EB28" w14:textId="77777777" w:rsidR="004270DA" w:rsidRPr="00F36A4B" w:rsidRDefault="004270DA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3B0B" w14:textId="77777777" w:rsidR="004270DA" w:rsidRPr="00F36A4B" w:rsidRDefault="004270DA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E2D9" w14:textId="77777777" w:rsidR="004270DA" w:rsidRDefault="001D37DE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6E1B" w14:textId="77777777" w:rsidR="004270DA" w:rsidRDefault="004270DA" w:rsidP="004270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</w:t>
            </w:r>
            <w:r w:rsidRPr="004270DA">
              <w:rPr>
                <w:rFonts w:ascii="Times New Roman" w:eastAsia="Times New Roman" w:hAnsi="Times New Roman"/>
                <w:lang w:val="ru-RU"/>
              </w:rPr>
              <w:t>аписание кода для решения задач</w:t>
            </w:r>
            <w:r>
              <w:rPr>
                <w:rFonts w:ascii="Times New Roman" w:eastAsia="Times New Roman" w:hAnsi="Times New Roman"/>
                <w:lang w:val="ru-RU"/>
              </w:rPr>
              <w:t>и суммирования элементов списка</w:t>
            </w:r>
          </w:p>
        </w:tc>
      </w:tr>
      <w:tr w:rsidR="004270DA" w:rsidRPr="006342D3" w14:paraId="678CC1A0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F556" w14:textId="77777777" w:rsidR="004270DA" w:rsidRDefault="004270DA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33-34</w:t>
            </w:r>
          </w:p>
          <w:p w14:paraId="1B52CA5F" w14:textId="77777777" w:rsidR="004270DA" w:rsidRDefault="004270DA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35-36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6817" w14:textId="77777777" w:rsidR="004270DA" w:rsidRPr="00123CFD" w:rsidRDefault="004270DA" w:rsidP="001B700C">
            <w:pPr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Словари и их описание.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70DA">
              <w:rPr>
                <w:rFonts w:ascii="Times New Roman" w:eastAsia="Times New Roman" w:hAnsi="Times New Roman"/>
                <w:lang w:val="ru-RU"/>
              </w:rPr>
              <w:t>Поиск по словарю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226E" w14:textId="77777777" w:rsidR="004270DA" w:rsidRPr="00F36A4B" w:rsidRDefault="004270DA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BB44" w14:textId="77777777" w:rsidR="004270DA" w:rsidRPr="00F36A4B" w:rsidRDefault="001D37DE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E95C" w14:textId="77777777" w:rsidR="004270DA" w:rsidRDefault="001D37DE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371A" w14:textId="77777777" w:rsidR="004270DA" w:rsidRDefault="004270DA" w:rsidP="00123CFD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 xml:space="preserve">самостоятельное выполнение заданий на создание словаря </w:t>
            </w:r>
            <w:proofErr w:type="spellStart"/>
            <w:r w:rsidRPr="004270DA">
              <w:rPr>
                <w:rFonts w:ascii="Times New Roman" w:eastAsia="Times New Roman" w:hAnsi="Times New Roman"/>
                <w:lang w:val="ru-RU"/>
              </w:rPr>
              <w:t>results</w:t>
            </w:r>
            <w:proofErr w:type="spellEnd"/>
            <w:r w:rsidRPr="004270DA">
              <w:rPr>
                <w:rFonts w:ascii="Times New Roman" w:eastAsia="Times New Roman" w:hAnsi="Times New Roman"/>
                <w:lang w:val="ru-RU"/>
              </w:rPr>
              <w:t xml:space="preserve"> с предметами и четвертными оценками и словаря для поиска отзывов по фильмам;</w:t>
            </w:r>
          </w:p>
        </w:tc>
      </w:tr>
      <w:tr w:rsidR="006342D3" w:rsidRPr="006342D3" w14:paraId="0E509884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82C2" w14:textId="659F0FC2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37-38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2365" w14:textId="64920FE0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Перебор элементов словаря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A825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4DBB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0B47" w14:textId="3BB533C2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5E83" w14:textId="730D096F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</w:t>
            </w:r>
            <w:r w:rsidRPr="004270DA">
              <w:rPr>
                <w:rFonts w:ascii="Times New Roman" w:eastAsia="Times New Roman" w:hAnsi="Times New Roman"/>
                <w:lang w:val="ru-RU"/>
              </w:rPr>
              <w:t>амостоятельное выполнение заданий</w:t>
            </w:r>
          </w:p>
        </w:tc>
      </w:tr>
      <w:tr w:rsidR="006342D3" w:rsidRPr="006342D3" w14:paraId="2ED7366F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4B9C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39-40</w:t>
            </w:r>
          </w:p>
          <w:p w14:paraId="5C614BC8" w14:textId="635AD539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41-42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2009" w14:textId="5277EFBF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Решение задач с использованием списков и словарей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ADB9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4B62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926B" w14:textId="318F7424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E5F7" w14:textId="562FCBF4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</w:t>
            </w:r>
            <w:r w:rsidRPr="004270DA">
              <w:rPr>
                <w:rFonts w:ascii="Times New Roman" w:eastAsia="Times New Roman" w:hAnsi="Times New Roman"/>
                <w:lang w:val="ru-RU"/>
              </w:rPr>
              <w:t>амостоятельное выполнение заданий</w:t>
            </w:r>
          </w:p>
        </w:tc>
      </w:tr>
      <w:tr w:rsidR="006342D3" w:rsidRPr="006342D3" w14:paraId="60F18A2E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D274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43-44</w:t>
            </w:r>
          </w:p>
          <w:p w14:paraId="31BE6880" w14:textId="56CBF0CE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45-46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C1A7" w14:textId="5E355763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Итоговая работа "Массивы в Python"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049F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49C3" w14:textId="67675AAC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9D61" w14:textId="030E7146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360D" w14:textId="02B02763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Итоговый проект по теме</w:t>
            </w:r>
          </w:p>
        </w:tc>
      </w:tr>
      <w:tr w:rsidR="006342D3" w:rsidRPr="006342D3" w14:paraId="4962CAAD" w14:textId="77777777" w:rsidTr="00A25AE1">
        <w:trPr>
          <w:trHeight w:val="335"/>
          <w:jc w:val="center"/>
        </w:trPr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3296" w14:textId="07155CDE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1D37DE">
              <w:rPr>
                <w:rFonts w:ascii="Times New Roman" w:eastAsia="Times New Roman" w:hAnsi="Times New Roman"/>
                <w:lang w:val="ru-RU"/>
              </w:rPr>
              <w:t>Тема 4. Анализ данных на Python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8D17" w14:textId="6EDADBEE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="00BC2CA8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9B14" w14:textId="06F4C7A5" w:rsidR="006342D3" w:rsidRDefault="00BC2CA8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FB26" w14:textId="35475CF2" w:rsidR="006342D3" w:rsidRDefault="00BC2CA8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B314" w14:textId="77777777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342D3" w:rsidRPr="006342D3" w14:paraId="006EF54B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DC2F" w14:textId="7FE2DCB0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47-48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DD80" w14:textId="7D5AE623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123CFD">
              <w:rPr>
                <w:rFonts w:ascii="Times New Roman" w:eastAsia="Times New Roman" w:hAnsi="Times New Roman"/>
                <w:lang w:val="ru-RU"/>
              </w:rPr>
              <w:t>Наука о данных. Структуры данных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5D08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B41B" w14:textId="6B6F4113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2C20" w14:textId="2620738F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A9EF" w14:textId="2CD5606E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</w:t>
            </w:r>
            <w:r w:rsidRPr="00123CFD">
              <w:rPr>
                <w:rFonts w:ascii="Times New Roman" w:eastAsia="Times New Roman" w:hAnsi="Times New Roman"/>
                <w:lang w:val="ru-RU"/>
              </w:rPr>
              <w:t>ешение проблемных заданий.</w:t>
            </w:r>
          </w:p>
        </w:tc>
      </w:tr>
      <w:tr w:rsidR="006342D3" w:rsidRPr="006342D3" w14:paraId="0F5FFC07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FD21" w14:textId="198706BB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49-50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B115" w14:textId="233BCB32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123CFD">
              <w:rPr>
                <w:rFonts w:ascii="Times New Roman" w:eastAsia="Times New Roman" w:hAnsi="Times New Roman"/>
                <w:lang w:val="ru-RU"/>
              </w:rPr>
              <w:t>Работа со списками Python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4128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5CCC" w14:textId="45FDFFF4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B999" w14:textId="3C5106A9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2B53" w14:textId="10E12F6F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</w:t>
            </w:r>
            <w:r w:rsidRPr="00123CFD">
              <w:rPr>
                <w:rFonts w:ascii="Times New Roman" w:eastAsia="Times New Roman" w:hAnsi="Times New Roman"/>
                <w:lang w:val="ru-RU"/>
              </w:rPr>
              <w:t xml:space="preserve">ешение </w:t>
            </w:r>
            <w:r w:rsidRPr="00123CFD">
              <w:rPr>
                <w:rFonts w:ascii="Times New Roman" w:eastAsia="Times New Roman" w:hAnsi="Times New Roman"/>
                <w:lang w:val="ru-RU"/>
              </w:rPr>
              <w:lastRenderedPageBreak/>
              <w:t>проблемных заданий, практическая работа</w:t>
            </w:r>
          </w:p>
        </w:tc>
      </w:tr>
      <w:tr w:rsidR="006342D3" w:rsidRPr="006342D3" w14:paraId="3487479B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4F11" w14:textId="17D301AC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51-52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211B" w14:textId="47EF0804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123CFD">
              <w:rPr>
                <w:rFonts w:ascii="Times New Roman" w:eastAsia="Times New Roman" w:hAnsi="Times New Roman"/>
                <w:lang w:val="ru-RU"/>
              </w:rPr>
              <w:t xml:space="preserve">Библиотеки Python. Библиотека </w:t>
            </w:r>
            <w:proofErr w:type="spellStart"/>
            <w:r w:rsidRPr="00123CFD">
              <w:rPr>
                <w:rFonts w:ascii="Times New Roman" w:eastAsia="Times New Roman" w:hAnsi="Times New Roman"/>
                <w:lang w:val="ru-RU"/>
              </w:rPr>
              <w:t>Pandas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F228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D135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AE94" w14:textId="0B796521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32D0" w14:textId="29E57624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Выполнение практической работы</w:t>
            </w:r>
          </w:p>
        </w:tc>
      </w:tr>
      <w:tr w:rsidR="006342D3" w:rsidRPr="006342D3" w14:paraId="32D9DDC1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DF06" w14:textId="6740264D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53-54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D1EE" w14:textId="38136CE7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123CFD">
              <w:rPr>
                <w:rFonts w:ascii="Times New Roman" w:eastAsia="Times New Roman" w:hAnsi="Times New Roman"/>
                <w:lang w:val="ru-RU"/>
              </w:rPr>
              <w:t xml:space="preserve">Структуры данных в </w:t>
            </w:r>
            <w:proofErr w:type="spellStart"/>
            <w:r w:rsidRPr="00123CFD">
              <w:rPr>
                <w:rFonts w:ascii="Times New Roman" w:eastAsia="Times New Roman" w:hAnsi="Times New Roman"/>
                <w:lang w:val="ru-RU"/>
              </w:rPr>
              <w:t>Pandas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6EE7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6CC8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1ED4" w14:textId="4B294D66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939D" w14:textId="62F1FB1F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</w:t>
            </w:r>
            <w:r w:rsidRPr="00123CFD">
              <w:rPr>
                <w:rFonts w:ascii="Times New Roman" w:eastAsia="Times New Roman" w:hAnsi="Times New Roman"/>
                <w:lang w:val="ru-RU"/>
              </w:rPr>
              <w:t>ыполнение заданий по станциям, выполнение теста.</w:t>
            </w:r>
          </w:p>
        </w:tc>
      </w:tr>
      <w:tr w:rsidR="006342D3" w:rsidRPr="006342D3" w14:paraId="0B6DE81B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C7B3" w14:textId="221B7A23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55-56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D82C" w14:textId="5C459F86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123CFD">
              <w:rPr>
                <w:rFonts w:ascii="Times New Roman" w:eastAsia="Times New Roman" w:hAnsi="Times New Roman"/>
                <w:lang w:val="ru-RU"/>
              </w:rPr>
              <w:t xml:space="preserve">Структура данных </w:t>
            </w:r>
            <w:proofErr w:type="spellStart"/>
            <w:r w:rsidRPr="00123CFD">
              <w:rPr>
                <w:rFonts w:ascii="Times New Roman" w:eastAsia="Times New Roman" w:hAnsi="Times New Roman"/>
                <w:lang w:val="ru-RU"/>
              </w:rPr>
              <w:t>Dataframe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E807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186E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FD2B" w14:textId="0A8B148E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1FDB" w14:textId="783BCF5E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</w:t>
            </w:r>
            <w:r w:rsidRPr="00123CFD">
              <w:rPr>
                <w:rFonts w:ascii="Times New Roman" w:eastAsia="Times New Roman" w:hAnsi="Times New Roman"/>
                <w:lang w:val="ru-RU"/>
              </w:rPr>
              <w:t xml:space="preserve">ыполнение заданий на создание объекта </w:t>
            </w:r>
            <w:proofErr w:type="spellStart"/>
            <w:r w:rsidRPr="00123CFD">
              <w:rPr>
                <w:rFonts w:ascii="Times New Roman" w:eastAsia="Times New Roman" w:hAnsi="Times New Roman"/>
                <w:lang w:val="ru-RU"/>
              </w:rPr>
              <w:t>DataFrame</w:t>
            </w:r>
            <w:proofErr w:type="spellEnd"/>
            <w:r w:rsidRPr="00123CFD">
              <w:rPr>
                <w:rFonts w:ascii="Times New Roman" w:eastAsia="Times New Roman" w:hAnsi="Times New Roman"/>
                <w:lang w:val="ru-RU"/>
              </w:rPr>
              <w:t xml:space="preserve"> из словаря и из списка списков (1 этап урока), выполнение заданий на считывание и ввод данных, анализ кода</w:t>
            </w:r>
          </w:p>
        </w:tc>
      </w:tr>
      <w:tr w:rsidR="006342D3" w:rsidRPr="006342D3" w14:paraId="24B0F7FC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68BB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57-58</w:t>
            </w:r>
          </w:p>
          <w:p w14:paraId="1E61783C" w14:textId="6ABF23F8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59-60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5B8F" w14:textId="7605CE10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Базовые операции с наборами данных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348D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B027" w14:textId="14A03E8A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CB71" w14:textId="628BFB63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90E1" w14:textId="298F33B3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Самостоятельная работа</w:t>
            </w:r>
          </w:p>
        </w:tc>
      </w:tr>
      <w:tr w:rsidR="006342D3" w:rsidRPr="006342D3" w14:paraId="512CFDB8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E615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61-62</w:t>
            </w:r>
          </w:p>
          <w:p w14:paraId="77EB2655" w14:textId="6F733A8D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63-64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8876" w14:textId="04EDF201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Описательная статистика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DAD3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C730" w14:textId="2F37FB34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63EA" w14:textId="11ACC57F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DBED" w14:textId="75BF18E4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</w:p>
        </w:tc>
      </w:tr>
      <w:tr w:rsidR="006342D3" w:rsidRPr="006342D3" w14:paraId="71ADD1D7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AF5" w14:textId="1D0EAAFC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65-66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2893" w14:textId="3769D659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Визуализация данных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54A4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C4C3" w14:textId="18BD525C" w:rsidR="006342D3" w:rsidRDefault="00BC2CA8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34A0" w14:textId="43CFE6EE" w:rsidR="006342D3" w:rsidRDefault="00BC2CA8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920C" w14:textId="3F2ACBE1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ответы на вопросы учителя, фронтальное обсуждение и обсуждение в малых группах.</w:t>
            </w:r>
          </w:p>
        </w:tc>
      </w:tr>
      <w:tr w:rsidR="006342D3" w:rsidRPr="006342D3" w14:paraId="78647A9F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0863" w14:textId="2382CBE4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67-68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B1BC" w14:textId="7250E0D5" w:rsidR="006342D3" w:rsidRPr="004270DA" w:rsidRDefault="006342D3" w:rsidP="006342D3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 xml:space="preserve">Проект «Исследование данных».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35C4" w14:textId="77777777" w:rsidR="006342D3" w:rsidRPr="00F36A4B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6A16" w14:textId="0874EFBB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8537" w14:textId="26D701EC" w:rsidR="006342D3" w:rsidRDefault="00BC2CA8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63CC" w14:textId="67DC43B0" w:rsidR="006342D3" w:rsidRPr="004270DA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Выполнение проекта</w:t>
            </w:r>
          </w:p>
        </w:tc>
      </w:tr>
      <w:tr w:rsidR="006342D3" w:rsidRPr="006342D3" w14:paraId="40EFEBE2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529" w14:textId="77777777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69-70</w:t>
            </w:r>
          </w:p>
          <w:p w14:paraId="0409BF1B" w14:textId="33A3C77D" w:rsidR="006342D3" w:rsidRDefault="006342D3" w:rsidP="006342D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71-72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1C72" w14:textId="23CE36AE" w:rsidR="006342D3" w:rsidRPr="006342D3" w:rsidRDefault="006342D3" w:rsidP="006342D3">
            <w:pPr>
              <w:rPr>
                <w:rFonts w:ascii="Times New Roman" w:eastAsia="Times New Roman" w:hAnsi="Times New Roman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Проект</w:t>
            </w:r>
            <w:r w:rsidRPr="00DE6D08">
              <w:rPr>
                <w:rFonts w:ascii="Times New Roman" w:eastAsia="Times New Roman" w:hAnsi="Times New Roman"/>
              </w:rPr>
              <w:t xml:space="preserve"> «Python </w:t>
            </w:r>
            <w:r w:rsidRPr="00DE6D08">
              <w:rPr>
                <w:rFonts w:ascii="Times New Roman" w:eastAsia="Times New Roman" w:hAnsi="Times New Roman"/>
                <w:lang w:val="ru-RU"/>
              </w:rPr>
              <w:t>для</w:t>
            </w:r>
            <w:r w:rsidRPr="00DE6D08">
              <w:rPr>
                <w:rFonts w:ascii="Times New Roman" w:eastAsia="Times New Roman" w:hAnsi="Times New Roman"/>
              </w:rPr>
              <w:t xml:space="preserve"> Data Science»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E647" w14:textId="77777777" w:rsidR="006342D3" w:rsidRPr="006342D3" w:rsidRDefault="006342D3" w:rsidP="006342D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19B9" w14:textId="4E0DA4E7" w:rsidR="006342D3" w:rsidRPr="006342D3" w:rsidRDefault="006342D3" w:rsidP="006342D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7F36" w14:textId="1890440D" w:rsidR="006342D3" w:rsidRPr="006342D3" w:rsidRDefault="00BC2CA8" w:rsidP="006342D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0C84" w14:textId="081DA5AF" w:rsidR="006342D3" w:rsidRPr="006342D3" w:rsidRDefault="006342D3" w:rsidP="006342D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Выполнение проекта</w:t>
            </w:r>
          </w:p>
        </w:tc>
      </w:tr>
      <w:tr w:rsidR="006342D3" w:rsidRPr="006342D3" w14:paraId="61A74E14" w14:textId="77777777" w:rsidTr="006342D3">
        <w:trPr>
          <w:trHeight w:val="33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3371" w14:textId="77777777" w:rsidR="006342D3" w:rsidRPr="006342D3" w:rsidRDefault="006342D3" w:rsidP="006342D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1F69" w14:textId="319C8493" w:rsidR="006342D3" w:rsidRPr="006342D3" w:rsidRDefault="006342D3" w:rsidP="006342D3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E32C" w14:textId="5C96D6E3" w:rsidR="006342D3" w:rsidRPr="006342D3" w:rsidRDefault="006342D3" w:rsidP="006342D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FBA2" w14:textId="48A68D30" w:rsidR="006342D3" w:rsidRPr="00BC2CA8" w:rsidRDefault="00BC2CA8" w:rsidP="006342D3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BC2CA8">
              <w:rPr>
                <w:rFonts w:ascii="Times New Roman" w:eastAsia="Times New Roman" w:hAnsi="Times New Roman"/>
                <w:b/>
                <w:bCs/>
                <w:lang w:val="ru-RU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37DD" w14:textId="1C0F57E7" w:rsidR="006342D3" w:rsidRPr="00BC2CA8" w:rsidRDefault="00BC2CA8" w:rsidP="006342D3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BC2CA8">
              <w:rPr>
                <w:rFonts w:ascii="Times New Roman" w:eastAsia="Times New Roman" w:hAnsi="Times New Roman"/>
                <w:b/>
                <w:bCs/>
                <w:lang w:val="ru-RU"/>
              </w:rPr>
              <w:t>51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F41A" w14:textId="77777777" w:rsidR="006342D3" w:rsidRPr="006342D3" w:rsidRDefault="006342D3" w:rsidP="006342D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A2377D6" w14:textId="77777777" w:rsidR="006342D3" w:rsidRPr="006342D3" w:rsidRDefault="006342D3" w:rsidP="006342D3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1DC2B8" w14:textId="77777777" w:rsidR="006342D3" w:rsidRPr="006342D3" w:rsidRDefault="006342D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42D3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73E41FCA" w14:textId="67681C97" w:rsidR="006342D3" w:rsidRPr="00350C86" w:rsidRDefault="006342D3" w:rsidP="006342D3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Учебный</w:t>
      </w:r>
      <w:proofErr w:type="spellEnd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2-ой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год</w:t>
      </w:r>
    </w:p>
    <w:p w14:paraId="390D9B19" w14:textId="30C3DBF8" w:rsidR="006342D3" w:rsidRDefault="006342D3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998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2"/>
        <w:gridCol w:w="3406"/>
        <w:gridCol w:w="1089"/>
        <w:gridCol w:w="1136"/>
        <w:gridCol w:w="1405"/>
        <w:gridCol w:w="2006"/>
      </w:tblGrid>
      <w:tr w:rsidR="006342D3" w:rsidRPr="002434BB" w14:paraId="0901F38C" w14:textId="77777777" w:rsidTr="00CA18DA">
        <w:trPr>
          <w:jc w:val="center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EA78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14:paraId="6346D602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34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F174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14:paraId="4D17CA1A" w14:textId="77777777" w:rsidR="006342D3" w:rsidRPr="002434BB" w:rsidRDefault="006342D3" w:rsidP="00CA18DA">
            <w:pPr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раздела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темы</w:t>
            </w:r>
            <w:proofErr w:type="spellEnd"/>
          </w:p>
        </w:tc>
        <w:tc>
          <w:tcPr>
            <w:tcW w:w="3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34EB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Количество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DD4F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Формы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аттестации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/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контроля</w:t>
            </w:r>
            <w:proofErr w:type="spellEnd"/>
          </w:p>
        </w:tc>
      </w:tr>
      <w:tr w:rsidR="006342D3" w:rsidRPr="002434BB" w14:paraId="1D3531E1" w14:textId="77777777" w:rsidTr="00CA18DA">
        <w:trPr>
          <w:trHeight w:val="335"/>
          <w:jc w:val="center"/>
        </w:trPr>
        <w:tc>
          <w:tcPr>
            <w:tcW w:w="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FF27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44F9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DB13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всего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40D8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теория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6940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практика</w:t>
            </w:r>
            <w:proofErr w:type="spellEnd"/>
          </w:p>
        </w:tc>
        <w:tc>
          <w:tcPr>
            <w:tcW w:w="20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7A5D" w14:textId="77777777" w:rsidR="006342D3" w:rsidRPr="002434BB" w:rsidRDefault="006342D3" w:rsidP="00CA18D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342D3" w:rsidRPr="00DE6D08" w14:paraId="31F7A1D4" w14:textId="77777777" w:rsidTr="00CA18DA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DC41" w14:textId="48CD88AA" w:rsidR="006342D3" w:rsidRPr="00DE6D08" w:rsidRDefault="006342D3" w:rsidP="00CA18D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DE6D08">
              <w:rPr>
                <w:rFonts w:ascii="Times New Roman" w:eastAsia="Times New Roman" w:hAnsi="Times New Roman"/>
                <w:b/>
                <w:lang w:val="ru-RU"/>
              </w:rPr>
              <w:t xml:space="preserve">Раздел </w:t>
            </w:r>
            <w:r w:rsidR="0078574C">
              <w:rPr>
                <w:rFonts w:ascii="Times New Roman" w:eastAsia="Times New Roman" w:hAnsi="Times New Roman"/>
                <w:b/>
                <w:lang w:val="ru-RU"/>
              </w:rPr>
              <w:t>3</w:t>
            </w:r>
            <w:r w:rsidRPr="00DE6D08">
              <w:rPr>
                <w:rFonts w:ascii="Times New Roman" w:eastAsia="Times New Roman" w:hAnsi="Times New Roman"/>
                <w:b/>
                <w:lang w:val="ru-RU"/>
              </w:rPr>
              <w:t>. Введение в машинное обучение на Python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99A2" w14:textId="77777777" w:rsidR="006342D3" w:rsidRPr="001D37DE" w:rsidRDefault="006342D3" w:rsidP="00CA18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37DE">
              <w:rPr>
                <w:rFonts w:ascii="Times New Roman" w:eastAsia="Times New Roman" w:hAnsi="Times New Roman"/>
                <w:b/>
                <w:lang w:val="ru-RU"/>
              </w:rPr>
              <w:t>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A49C" w14:textId="77777777" w:rsidR="006342D3" w:rsidRPr="001D37DE" w:rsidRDefault="006342D3" w:rsidP="00CA18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37DE"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B676" w14:textId="77777777" w:rsidR="006342D3" w:rsidRPr="001D37DE" w:rsidRDefault="006342D3" w:rsidP="00CA18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D37DE">
              <w:rPr>
                <w:rFonts w:ascii="Times New Roman" w:eastAsia="Times New Roman" w:hAnsi="Times New Roman"/>
                <w:b/>
                <w:lang w:val="ru-RU"/>
              </w:rPr>
              <w:t>22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92C7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342D3" w:rsidRPr="00DE6D08" w14:paraId="3DB207B5" w14:textId="77777777" w:rsidTr="00CA18DA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0B13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Тема 5. </w:t>
            </w:r>
            <w:r w:rsidRPr="00DE6D08">
              <w:rPr>
                <w:rFonts w:ascii="Times New Roman" w:eastAsia="Times New Roman" w:hAnsi="Times New Roman"/>
                <w:lang w:val="ru-RU"/>
              </w:rPr>
              <w:t>Понятие и виды машинного обучения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8F33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7351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B176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B6D6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342D3" w:rsidRPr="00DE6D08" w14:paraId="6BE90AFC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8E08" w14:textId="228A85AF" w:rsidR="006342D3" w:rsidRPr="00DE6D08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1-2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BC9A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Понятие и виды машинного обучения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FE71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0C1E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CE4B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BC3C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</w:p>
        </w:tc>
      </w:tr>
      <w:tr w:rsidR="006342D3" w:rsidRPr="00DE6D08" w14:paraId="433E10E8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4BEF" w14:textId="531C2887" w:rsidR="006342D3" w:rsidRPr="00DE6D08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3-4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0516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Анализ и визуализация данных на Python (повторение)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0118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E955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4635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417C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Рефлексия</w:t>
            </w:r>
          </w:p>
        </w:tc>
      </w:tr>
      <w:tr w:rsidR="006342D3" w:rsidRPr="00DE6D08" w14:paraId="0631F517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E1E3" w14:textId="77777777" w:rsidR="006342D3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5-7</w:t>
            </w:r>
          </w:p>
          <w:p w14:paraId="1A1D2FC8" w14:textId="4599CD40" w:rsidR="0078574C" w:rsidRPr="00DE6D08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7-8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CC9E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Библиотеки машинного обучения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B5BE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2D0A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AB93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2987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</w:p>
        </w:tc>
      </w:tr>
      <w:tr w:rsidR="006342D3" w:rsidRPr="00DE6D08" w14:paraId="06F60596" w14:textId="77777777" w:rsidTr="00CA18DA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2D0D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Тема 6. Типы зависимости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2051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A00A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6696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8937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342D3" w:rsidRPr="00DE6D08" w14:paraId="3AB9983A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EFAF" w14:textId="30FF156D" w:rsidR="006342D3" w:rsidRPr="00DE6D08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9-10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DC27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Линейная регрессия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73E5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0D16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AB5B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9BE7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Решение задач</w:t>
            </w:r>
          </w:p>
        </w:tc>
      </w:tr>
      <w:tr w:rsidR="006342D3" w:rsidRPr="00DE6D08" w14:paraId="1AAD03FC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2F35" w14:textId="77777777" w:rsidR="006342D3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11-12</w:t>
            </w:r>
          </w:p>
          <w:p w14:paraId="2D5DF718" w14:textId="7553F24C" w:rsidR="0078574C" w:rsidRPr="00DE6D08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13-14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1F7A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Нелинейные зависимости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30F0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21B4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F146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E012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Решение задач</w:t>
            </w:r>
          </w:p>
        </w:tc>
      </w:tr>
      <w:tr w:rsidR="006342D3" w:rsidRPr="006342D3" w14:paraId="68A3FE33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A7FA" w14:textId="77777777" w:rsidR="006342D3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15-16</w:t>
            </w:r>
          </w:p>
          <w:p w14:paraId="5A96914E" w14:textId="77777777" w:rsidR="0078574C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17-18</w:t>
            </w:r>
          </w:p>
          <w:p w14:paraId="6313515D" w14:textId="39A650CB" w:rsidR="0078574C" w:rsidRPr="00DE6D08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19-20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521F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Классификация. Логистическая регрессия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5A55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5E72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2715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5181" w14:textId="77777777" w:rsidR="006342D3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DE6D08">
              <w:rPr>
                <w:rFonts w:ascii="Times New Roman" w:eastAsia="Times New Roman" w:hAnsi="Times New Roman"/>
                <w:lang w:val="ru-RU"/>
              </w:rPr>
              <w:t>тветы на вопросы, подбор примеров задач классификации; решение задач на закрепление нового материала по теме;</w:t>
            </w:r>
          </w:p>
          <w:p w14:paraId="7BD9ABE2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lang w:val="ru-RU"/>
              </w:rPr>
              <w:t>составление модели логистической регрессии для предсказания вероятности в ближайшие 10 лет ишемической болезни сердца по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E6D08">
              <w:rPr>
                <w:rFonts w:ascii="Times New Roman" w:eastAsia="Times New Roman" w:hAnsi="Times New Roman"/>
                <w:lang w:val="ru-RU"/>
              </w:rPr>
              <w:t>различным признакам.</w:t>
            </w:r>
          </w:p>
        </w:tc>
      </w:tr>
      <w:tr w:rsidR="006342D3" w:rsidRPr="006342D3" w14:paraId="0DDAE98A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368F" w14:textId="77777777" w:rsidR="006342D3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21-22</w:t>
            </w:r>
          </w:p>
          <w:p w14:paraId="3FB2895D" w14:textId="77777777" w:rsidR="0078574C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23-24</w:t>
            </w:r>
          </w:p>
          <w:p w14:paraId="046A4A9A" w14:textId="3D9DA67A" w:rsidR="0078574C" w:rsidRPr="00DE6D08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25-26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A5BF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Деревья решений.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70DA">
              <w:rPr>
                <w:rFonts w:ascii="Times New Roman" w:eastAsia="Times New Roman" w:hAnsi="Times New Roman"/>
                <w:lang w:val="ru-RU"/>
              </w:rPr>
              <w:t>Часть 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8C3E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0A1A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70B8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24A1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ответы на вопросы учителя; самостоятельное составление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70DA">
              <w:rPr>
                <w:rFonts w:ascii="Times New Roman" w:eastAsia="Times New Roman" w:hAnsi="Times New Roman"/>
                <w:lang w:val="ru-RU"/>
              </w:rPr>
              <w:t>модели логистической регрессии для предсказания вероятности в ближайшие 10 лет ишемической болезни сердца по различным признакам</w:t>
            </w:r>
          </w:p>
        </w:tc>
      </w:tr>
      <w:tr w:rsidR="006342D3" w:rsidRPr="006342D3" w14:paraId="65ECE884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5913" w14:textId="77777777" w:rsidR="006342D3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27-28</w:t>
            </w:r>
          </w:p>
          <w:p w14:paraId="4405B883" w14:textId="47D12BFC" w:rsidR="0078574C" w:rsidRPr="00DE6D08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29-30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4FAF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Деревья решений. Часть 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BB1A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95B5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229C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9D0E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 xml:space="preserve">участие в игре на анализ алгоритма принятия решений с помощью деревьев, </w:t>
            </w:r>
            <w:r w:rsidRPr="004270DA">
              <w:rPr>
                <w:rFonts w:ascii="Times New Roman" w:eastAsia="Times New Roman" w:hAnsi="Times New Roman"/>
                <w:lang w:val="ru-RU"/>
              </w:rPr>
              <w:lastRenderedPageBreak/>
              <w:t>исследование критериев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70DA">
              <w:rPr>
                <w:rFonts w:ascii="Times New Roman" w:eastAsia="Times New Roman" w:hAnsi="Times New Roman"/>
                <w:lang w:val="ru-RU"/>
              </w:rPr>
              <w:t>эффективности разбиения на примерах.</w:t>
            </w:r>
          </w:p>
        </w:tc>
      </w:tr>
      <w:tr w:rsidR="006342D3" w:rsidRPr="006342D3" w14:paraId="1F136E95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A6E1" w14:textId="77777777" w:rsidR="006342D3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31-32</w:t>
            </w:r>
          </w:p>
          <w:p w14:paraId="587A3146" w14:textId="6E88B065" w:rsidR="0078574C" w:rsidRPr="00DE6D08" w:rsidRDefault="007857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33-34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2AB6" w14:textId="77777777" w:rsidR="006342D3" w:rsidRPr="00DE6D08" w:rsidRDefault="006342D3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4270DA">
              <w:rPr>
                <w:rFonts w:ascii="Times New Roman" w:eastAsia="Times New Roman" w:hAnsi="Times New Roman"/>
                <w:lang w:val="ru-RU"/>
              </w:rPr>
              <w:t>Проект «Решение задачи классификации»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719E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8AA5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CA62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07EA" w14:textId="77777777" w:rsidR="006342D3" w:rsidRPr="00DE6D08" w:rsidRDefault="006342D3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</w:t>
            </w:r>
            <w:r w:rsidRPr="004270DA">
              <w:rPr>
                <w:rFonts w:ascii="Times New Roman" w:eastAsia="Times New Roman" w:hAnsi="Times New Roman"/>
                <w:lang w:val="ru-RU"/>
              </w:rPr>
              <w:t>рактическо</w:t>
            </w:r>
            <w:r>
              <w:rPr>
                <w:rFonts w:ascii="Times New Roman" w:eastAsia="Times New Roman" w:hAnsi="Times New Roman"/>
                <w:lang w:val="ru-RU"/>
              </w:rPr>
              <w:t>е</w:t>
            </w:r>
            <w:r w:rsidRPr="004270DA">
              <w:rPr>
                <w:rFonts w:ascii="Times New Roman" w:eastAsia="Times New Roman" w:hAnsi="Times New Roman"/>
                <w:lang w:val="ru-RU"/>
              </w:rPr>
              <w:t xml:space="preserve"> задани</w:t>
            </w:r>
            <w:r>
              <w:rPr>
                <w:rFonts w:ascii="Times New Roman" w:eastAsia="Times New Roman" w:hAnsi="Times New Roman"/>
                <w:lang w:val="ru-RU"/>
              </w:rPr>
              <w:t>е</w:t>
            </w:r>
            <w:r w:rsidRPr="004270DA">
              <w:rPr>
                <w:rFonts w:ascii="Times New Roman" w:eastAsia="Times New Roman" w:hAnsi="Times New Roman"/>
                <w:lang w:val="ru-RU"/>
              </w:rPr>
              <w:t xml:space="preserve"> по созданию модели машинного обучения</w:t>
            </w:r>
          </w:p>
        </w:tc>
      </w:tr>
      <w:tr w:rsidR="002E07EE" w:rsidRPr="006342D3" w14:paraId="0B38F313" w14:textId="77777777" w:rsidTr="005714AE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3FF5" w14:textId="2CDDD76B" w:rsidR="002E07EE" w:rsidRPr="004270DA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b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 w:rsidRPr="00DE6D08">
              <w:rPr>
                <w:rFonts w:ascii="Times New Roman" w:eastAsia="Times New Roman" w:hAnsi="Times New Roman"/>
                <w:b/>
                <w:lang w:val="ru-RU"/>
              </w:rPr>
              <w:t xml:space="preserve">. </w:t>
            </w:r>
            <w:r w:rsidRPr="002E07EE">
              <w:rPr>
                <w:rFonts w:ascii="Times New Roman" w:eastAsia="Times New Roman" w:hAnsi="Times New Roman"/>
                <w:b/>
                <w:lang w:val="ru-RU"/>
              </w:rPr>
              <w:t>Машинное обучение и большие данные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787D" w14:textId="3E8C7F48" w:rsidR="002E07EE" w:rsidRPr="0006268D" w:rsidRDefault="0006268D" w:rsidP="002E07EE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2F20" w14:textId="0949DDC4" w:rsidR="002E07EE" w:rsidRPr="0006268D" w:rsidRDefault="0006268D" w:rsidP="002E07EE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06268D">
              <w:rPr>
                <w:rFonts w:ascii="Times New Roman" w:eastAsia="Times New Roman" w:hAnsi="Times New Roman"/>
                <w:b/>
                <w:bCs/>
                <w:lang w:val="ru-RU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9EB0" w14:textId="0A9E06DE" w:rsidR="002E07EE" w:rsidRPr="0006268D" w:rsidRDefault="0006268D" w:rsidP="002E07EE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06268D">
              <w:rPr>
                <w:rFonts w:ascii="Times New Roman" w:eastAsia="Times New Roman" w:hAnsi="Times New Roman"/>
                <w:b/>
                <w:bCs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7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AB64" w14:textId="77777777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2E07EE" w:rsidRPr="006342D3" w14:paraId="10D60415" w14:textId="77777777" w:rsidTr="00CE21FE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1A21" w14:textId="7D732D6C" w:rsidR="002E07EE" w:rsidRPr="004270DA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lang w:val="ru-RU"/>
              </w:rPr>
              <w:t xml:space="preserve">. </w:t>
            </w:r>
            <w:r w:rsidRPr="002E07EE">
              <w:rPr>
                <w:rFonts w:ascii="Times New Roman" w:eastAsia="Times New Roman" w:hAnsi="Times New Roman"/>
                <w:lang w:val="ru-RU"/>
              </w:rPr>
              <w:t>Исследование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E07EE">
              <w:rPr>
                <w:rFonts w:ascii="Times New Roman" w:eastAsia="Times New Roman" w:hAnsi="Times New Roman"/>
                <w:lang w:val="ru-RU"/>
              </w:rPr>
              <w:t>данных, их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E07EE">
              <w:rPr>
                <w:rFonts w:ascii="Times New Roman" w:eastAsia="Times New Roman" w:hAnsi="Times New Roman"/>
                <w:lang w:val="ru-RU"/>
              </w:rPr>
              <w:t>визуализация 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E07EE">
              <w:rPr>
                <w:rFonts w:ascii="Times New Roman" w:eastAsia="Times New Roman" w:hAnsi="Times New Roman"/>
                <w:lang w:val="ru-RU"/>
              </w:rPr>
              <w:t>интерпретация.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355D" w14:textId="2DBFCF6F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EE4E" w14:textId="1B0991ED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DEAF" w14:textId="221516E4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A9D5" w14:textId="77777777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2E07EE" w:rsidRPr="006342D3" w14:paraId="462FCC6E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6321" w14:textId="77777777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35-36</w:t>
            </w:r>
          </w:p>
          <w:p w14:paraId="10792328" w14:textId="70F8842B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6D5B" w14:textId="59E257D9" w:rsidR="002E07EE" w:rsidRPr="004270DA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Преобразование данных, построение выводов по данным и оценка результатов.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FBE6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771B" w14:textId="453BD76E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0467" w14:textId="77777777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A2BC" w14:textId="77777777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2E07EE" w:rsidRPr="006342D3" w14:paraId="769E9157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B680" w14:textId="62AE7003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37-38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2D9C" w14:textId="5399E105" w:rsidR="002E07EE" w:rsidRPr="004270DA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Структуры данных. Числовые переменные.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7CBC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0193" w14:textId="23C48003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56F8" w14:textId="446FBFE4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3798" w14:textId="3FF860DD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1</w:t>
            </w:r>
          </w:p>
        </w:tc>
      </w:tr>
      <w:tr w:rsidR="002E07EE" w:rsidRPr="006342D3" w14:paraId="47DB7CA6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468A" w14:textId="23F67F4C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39-40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F512" w14:textId="5BFCF8A5" w:rsidR="002E07EE" w:rsidRPr="004270DA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 xml:space="preserve">Измерение разброса: квартили и </w:t>
            </w:r>
            <w:proofErr w:type="spellStart"/>
            <w:r w:rsidRPr="002E07EE">
              <w:rPr>
                <w:rFonts w:ascii="Times New Roman" w:eastAsia="Times New Roman" w:hAnsi="Times New Roman"/>
                <w:lang w:val="ru-RU"/>
              </w:rPr>
              <w:t>пятичисловая</w:t>
            </w:r>
            <w:proofErr w:type="spellEnd"/>
            <w:r w:rsidRPr="002E07EE">
              <w:rPr>
                <w:rFonts w:ascii="Times New Roman" w:eastAsia="Times New Roman" w:hAnsi="Times New Roman"/>
                <w:lang w:val="ru-RU"/>
              </w:rPr>
              <w:t xml:space="preserve"> сводка.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A4AF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8BB2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CF08" w14:textId="0E216EA4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358E" w14:textId="03E2F30C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2</w:t>
            </w:r>
          </w:p>
        </w:tc>
      </w:tr>
      <w:tr w:rsidR="002E07EE" w:rsidRPr="006342D3" w14:paraId="235C9252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630E" w14:textId="77777777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41-42</w:t>
            </w:r>
          </w:p>
          <w:p w14:paraId="3D3D4E6F" w14:textId="11F866D0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43-44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D036" w14:textId="7C0E4AA0" w:rsidR="002E07EE" w:rsidRPr="004270DA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Визуализация числовых переменных: диаграммы размаха; гистограммы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AA4A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D0B2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0126" w14:textId="386DC363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E965" w14:textId="4EA021F4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3</w:t>
            </w:r>
          </w:p>
        </w:tc>
      </w:tr>
      <w:tr w:rsidR="002E07EE" w:rsidRPr="006342D3" w14:paraId="44ADB3A2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2648" w14:textId="77777777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45-46</w:t>
            </w:r>
          </w:p>
          <w:p w14:paraId="5CF4462C" w14:textId="063638B6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47-48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AD1F" w14:textId="77777777" w:rsidR="002E07EE" w:rsidRPr="002E07EE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Интерпретация числовых данных: равномерное и нормальное</w:t>
            </w:r>
          </w:p>
          <w:p w14:paraId="2234E200" w14:textId="468467B0" w:rsidR="002E07EE" w:rsidRPr="004270DA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распределение.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CF92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0F5F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889B" w14:textId="4EDD4548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54A9" w14:textId="1EACD59C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4</w:t>
            </w:r>
          </w:p>
        </w:tc>
      </w:tr>
      <w:tr w:rsidR="002E07EE" w:rsidRPr="006342D3" w14:paraId="3D35E5B0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CB5A" w14:textId="38936D08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49-50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30E3" w14:textId="75A1FC5C" w:rsidR="002E07EE" w:rsidRPr="002E07EE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Измерение разброса: дисперсия и стандартное отклонение.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2B3C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9489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0949" w14:textId="5E7BFCCC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143B" w14:textId="504E9B74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5</w:t>
            </w:r>
          </w:p>
        </w:tc>
      </w:tr>
      <w:tr w:rsidR="002E07EE" w:rsidRPr="006342D3" w14:paraId="3BBBC570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D008" w14:textId="196A78F5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51-52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78AD" w14:textId="77777777" w:rsidR="002E07EE" w:rsidRPr="002E07EE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Категориальные</w:t>
            </w:r>
          </w:p>
          <w:p w14:paraId="6B14AFB3" w14:textId="4CAD62A8" w:rsidR="002E07EE" w:rsidRPr="002E07EE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переменные. Мода.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5C58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4840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A680" w14:textId="559DFB9E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61E1" w14:textId="572A6ABC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6</w:t>
            </w:r>
          </w:p>
        </w:tc>
      </w:tr>
      <w:tr w:rsidR="002E07EE" w:rsidRPr="006342D3" w14:paraId="57EB264D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62ED" w14:textId="566D3FCB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53-54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0C2C" w14:textId="3C043BC4" w:rsidR="002E07EE" w:rsidRPr="002E07EE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Взаимосвязи между переменными.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A105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F6A9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93ED" w14:textId="28CAD09D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BF78" w14:textId="2572F017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7</w:t>
            </w:r>
          </w:p>
        </w:tc>
      </w:tr>
      <w:tr w:rsidR="002E07EE" w:rsidRPr="006342D3" w14:paraId="6FE9ABD8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54C9" w14:textId="77777777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55-56</w:t>
            </w:r>
          </w:p>
          <w:p w14:paraId="54BC1F4B" w14:textId="567ADA64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57-58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EF1B" w14:textId="77777777" w:rsidR="002E07EE" w:rsidRPr="002E07EE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Визуализация отношений: диаграммы</w:t>
            </w:r>
          </w:p>
          <w:p w14:paraId="50095D9B" w14:textId="01659297" w:rsidR="002E07EE" w:rsidRPr="002E07EE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2E07EE">
              <w:rPr>
                <w:rFonts w:ascii="Times New Roman" w:eastAsia="Times New Roman" w:hAnsi="Times New Roman"/>
                <w:lang w:val="ru-RU"/>
              </w:rPr>
              <w:t>разброса. Исследование взаимосвязей: перекрестные таблицы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E997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F701" w14:textId="65ED768B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E790" w14:textId="61E99A92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3F13" w14:textId="2AEA28BF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8</w:t>
            </w:r>
          </w:p>
        </w:tc>
      </w:tr>
      <w:tr w:rsidR="002E07EE" w:rsidRPr="006342D3" w14:paraId="374CCCF9" w14:textId="77777777" w:rsidTr="006C024B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94B1" w14:textId="1C079B48" w:rsidR="002E07EE" w:rsidRPr="004270DA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2E07EE">
              <w:rPr>
                <w:rFonts w:ascii="Times New Roman" w:eastAsia="Times New Roman" w:hAnsi="Times New Roman"/>
                <w:lang w:val="ru-RU"/>
              </w:rPr>
              <w:t xml:space="preserve"> Методы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E07EE">
              <w:rPr>
                <w:rFonts w:ascii="Times New Roman" w:eastAsia="Times New Roman" w:hAnsi="Times New Roman"/>
                <w:lang w:val="ru-RU"/>
              </w:rPr>
              <w:t>классификации.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0E30" w14:textId="3F181F66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10A4" w14:textId="32858F52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4F2D" w14:textId="1E2DD620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44E5" w14:textId="77777777" w:rsidR="002E07EE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2E07EE" w:rsidRPr="006342D3" w14:paraId="6F7D29BE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9EA2" w14:textId="77777777" w:rsidR="002E07EE" w:rsidRDefault="005376F5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59-60</w:t>
            </w:r>
          </w:p>
          <w:p w14:paraId="3E502698" w14:textId="4E45A64D" w:rsidR="005376F5" w:rsidRDefault="005376F5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61-62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15EC" w14:textId="77777777" w:rsidR="005376F5" w:rsidRPr="005376F5" w:rsidRDefault="005376F5" w:rsidP="005376F5">
            <w:pPr>
              <w:rPr>
                <w:rFonts w:ascii="Times New Roman" w:eastAsia="Times New Roman" w:hAnsi="Times New Roman"/>
                <w:lang w:val="ru-RU"/>
              </w:rPr>
            </w:pPr>
            <w:r w:rsidRPr="005376F5">
              <w:rPr>
                <w:rFonts w:ascii="Times New Roman" w:eastAsia="Times New Roman" w:hAnsi="Times New Roman"/>
                <w:lang w:val="ru-RU"/>
              </w:rPr>
              <w:t>Ленивое обучение, классификация с использованием метода ближайших соседей: что</w:t>
            </w:r>
          </w:p>
          <w:p w14:paraId="23E5732E" w14:textId="7508B8D5" w:rsidR="002E07EE" w:rsidRPr="004270DA" w:rsidRDefault="005376F5" w:rsidP="005376F5">
            <w:pPr>
              <w:rPr>
                <w:rFonts w:ascii="Times New Roman" w:eastAsia="Times New Roman" w:hAnsi="Times New Roman"/>
                <w:lang w:val="ru-RU"/>
              </w:rPr>
            </w:pPr>
            <w:r w:rsidRPr="005376F5">
              <w:rPr>
                <w:rFonts w:ascii="Times New Roman" w:eastAsia="Times New Roman" w:hAnsi="Times New Roman"/>
                <w:lang w:val="ru-RU"/>
              </w:rPr>
              <w:t>такое классификация методом ближайших соседей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7D02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92A3" w14:textId="59DBB857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5A0C" w14:textId="5D3BD19F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483C" w14:textId="01B412EF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9</w:t>
            </w:r>
          </w:p>
        </w:tc>
      </w:tr>
      <w:tr w:rsidR="002E07EE" w:rsidRPr="006342D3" w14:paraId="4B4C00D8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1BED" w14:textId="77777777" w:rsidR="002E07EE" w:rsidRDefault="005376F5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63-64</w:t>
            </w:r>
          </w:p>
          <w:p w14:paraId="634F42AF" w14:textId="77777777" w:rsidR="005376F5" w:rsidRDefault="005376F5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65-66</w:t>
            </w:r>
          </w:p>
          <w:p w14:paraId="0A7ED471" w14:textId="5D59806D" w:rsidR="005376F5" w:rsidRDefault="005376F5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67-68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43F1" w14:textId="77777777" w:rsidR="005376F5" w:rsidRPr="005376F5" w:rsidRDefault="005376F5" w:rsidP="005376F5">
            <w:pPr>
              <w:rPr>
                <w:rFonts w:ascii="Times New Roman" w:eastAsia="Times New Roman" w:hAnsi="Times New Roman"/>
                <w:lang w:val="ru-RU"/>
              </w:rPr>
            </w:pPr>
            <w:r w:rsidRPr="005376F5">
              <w:rPr>
                <w:rFonts w:ascii="Times New Roman" w:eastAsia="Times New Roman" w:hAnsi="Times New Roman"/>
                <w:lang w:val="ru-RU"/>
              </w:rPr>
              <w:t>Вероятностное обучение, классификация с использованием наивного байесовского</w:t>
            </w:r>
          </w:p>
          <w:p w14:paraId="3EA8AD0C" w14:textId="300F702F" w:rsidR="002E07EE" w:rsidRPr="004270DA" w:rsidRDefault="005376F5" w:rsidP="005376F5">
            <w:pPr>
              <w:rPr>
                <w:rFonts w:ascii="Times New Roman" w:eastAsia="Times New Roman" w:hAnsi="Times New Roman"/>
                <w:lang w:val="ru-RU"/>
              </w:rPr>
            </w:pPr>
            <w:r w:rsidRPr="005376F5">
              <w:rPr>
                <w:rFonts w:ascii="Times New Roman" w:eastAsia="Times New Roman" w:hAnsi="Times New Roman"/>
                <w:lang w:val="ru-RU"/>
              </w:rPr>
              <w:t>классификатора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6F76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F45B" w14:textId="5AE5AFCE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35E2" w14:textId="49C92737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C504" w14:textId="104AA432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10</w:t>
            </w:r>
          </w:p>
        </w:tc>
      </w:tr>
      <w:tr w:rsidR="002E07EE" w:rsidRPr="006342D3" w14:paraId="6662A3F2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661A" w14:textId="77777777" w:rsidR="002E07EE" w:rsidRDefault="005376F5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69-70</w:t>
            </w:r>
          </w:p>
          <w:p w14:paraId="2EC73A81" w14:textId="1E8337BB" w:rsidR="005376F5" w:rsidRDefault="005376F5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71-72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23A2" w14:textId="071E5976" w:rsidR="002E07EE" w:rsidRPr="004270DA" w:rsidRDefault="005376F5" w:rsidP="002E07EE">
            <w:pPr>
              <w:rPr>
                <w:rFonts w:ascii="Times New Roman" w:eastAsia="Times New Roman" w:hAnsi="Times New Roman"/>
                <w:lang w:val="ru-RU"/>
              </w:rPr>
            </w:pPr>
            <w:r w:rsidRPr="005376F5">
              <w:rPr>
                <w:rFonts w:ascii="Times New Roman" w:eastAsia="Times New Roman" w:hAnsi="Times New Roman"/>
                <w:lang w:val="ru-RU"/>
              </w:rPr>
              <w:t>Классификация с использованием деревьев решений и правил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BD3E" w14:textId="77777777" w:rsidR="002E07EE" w:rsidRPr="00DE6D08" w:rsidRDefault="002E07EE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C09F" w14:textId="79FBB0D8" w:rsidR="002E07EE" w:rsidRPr="00DE6D08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9072" w14:textId="47BC39FE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227B" w14:textId="21B8AFC5" w:rsidR="002E07EE" w:rsidRDefault="0006268D" w:rsidP="002E07E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11</w:t>
            </w:r>
          </w:p>
        </w:tc>
      </w:tr>
      <w:tr w:rsidR="002E07EE" w:rsidRPr="002434BB" w14:paraId="27C299DF" w14:textId="77777777" w:rsidTr="00CA18DA">
        <w:trPr>
          <w:jc w:val="center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040C" w14:textId="77777777" w:rsidR="002E07EE" w:rsidRPr="00DE6D08" w:rsidRDefault="002E07EE" w:rsidP="002E07EE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29DB" w14:textId="77777777" w:rsidR="002E07EE" w:rsidRPr="002434BB" w:rsidRDefault="002E07EE" w:rsidP="002E07E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AD2C" w14:textId="77777777" w:rsidR="002E07EE" w:rsidRPr="00123CFD" w:rsidRDefault="002E07EE" w:rsidP="002E07EE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3924" w14:textId="0FC6FF0F" w:rsidR="002E07EE" w:rsidRPr="00F47D47" w:rsidRDefault="0006268D" w:rsidP="002E07EE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F0D9" w14:textId="35A9BB2B" w:rsidR="002E07EE" w:rsidRPr="00F47D47" w:rsidRDefault="0006268D" w:rsidP="002E07EE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49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7558" w14:textId="77777777" w:rsidR="002E07EE" w:rsidRPr="002434BB" w:rsidRDefault="002E07EE" w:rsidP="002E07E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5687883" w14:textId="0BA46A1A" w:rsidR="006342D3" w:rsidRDefault="006342D3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3D87196D" w14:textId="78BF9D5D" w:rsidR="00426398" w:rsidRDefault="00426398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br w:type="page"/>
      </w:r>
    </w:p>
    <w:p w14:paraId="5B3E3A2D" w14:textId="09611B1C" w:rsidR="00426398" w:rsidRPr="00350C86" w:rsidRDefault="00426398" w:rsidP="00426398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Учебный</w:t>
      </w:r>
      <w:proofErr w:type="spellEnd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й год</w:t>
      </w:r>
    </w:p>
    <w:p w14:paraId="7D4ABC17" w14:textId="77777777" w:rsidR="00426398" w:rsidRDefault="00426398" w:rsidP="00426398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998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2"/>
        <w:gridCol w:w="3406"/>
        <w:gridCol w:w="1089"/>
        <w:gridCol w:w="1136"/>
        <w:gridCol w:w="1405"/>
        <w:gridCol w:w="2006"/>
      </w:tblGrid>
      <w:tr w:rsidR="00426398" w:rsidRPr="002434BB" w14:paraId="4FA3669D" w14:textId="77777777" w:rsidTr="00CA18DA">
        <w:trPr>
          <w:jc w:val="center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C634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14:paraId="32A67882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34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CEDF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14:paraId="71320AF7" w14:textId="77777777" w:rsidR="00426398" w:rsidRPr="002434BB" w:rsidRDefault="00426398" w:rsidP="00CA18DA">
            <w:pPr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раздела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темы</w:t>
            </w:r>
            <w:proofErr w:type="spellEnd"/>
          </w:p>
        </w:tc>
        <w:tc>
          <w:tcPr>
            <w:tcW w:w="3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8A49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Количество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E35E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Формы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аттестации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/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контроля</w:t>
            </w:r>
            <w:proofErr w:type="spellEnd"/>
          </w:p>
        </w:tc>
      </w:tr>
      <w:tr w:rsidR="00426398" w:rsidRPr="002434BB" w14:paraId="5B51528B" w14:textId="77777777" w:rsidTr="00CA18DA">
        <w:trPr>
          <w:trHeight w:val="335"/>
          <w:jc w:val="center"/>
        </w:trPr>
        <w:tc>
          <w:tcPr>
            <w:tcW w:w="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6A3A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2111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5587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всего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F967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теория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CAB1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практика</w:t>
            </w:r>
            <w:proofErr w:type="spellEnd"/>
          </w:p>
        </w:tc>
        <w:tc>
          <w:tcPr>
            <w:tcW w:w="20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E62E" w14:textId="77777777" w:rsidR="00426398" w:rsidRPr="002434BB" w:rsidRDefault="00426398" w:rsidP="00CA18D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26398" w:rsidRPr="00DE6D08" w14:paraId="05196148" w14:textId="77777777" w:rsidTr="00CA18DA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849F" w14:textId="7BEDA270" w:rsidR="00426398" w:rsidRPr="00DE6D08" w:rsidRDefault="00426398" w:rsidP="00CA18DA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DE6D08">
              <w:rPr>
                <w:rFonts w:ascii="Times New Roman" w:eastAsia="Times New Roman" w:hAnsi="Times New Roman"/>
                <w:b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 w:rsidRPr="00DE6D08">
              <w:rPr>
                <w:rFonts w:ascii="Times New Roman" w:eastAsia="Times New Roman" w:hAnsi="Times New Roman"/>
                <w:b/>
                <w:lang w:val="ru-RU"/>
              </w:rPr>
              <w:t xml:space="preserve">. </w:t>
            </w:r>
            <w:r w:rsidRPr="00426398">
              <w:rPr>
                <w:rFonts w:ascii="Times New Roman" w:eastAsia="Times New Roman" w:hAnsi="Times New Roman"/>
                <w:b/>
                <w:lang w:val="ru-RU"/>
              </w:rPr>
              <w:t>Машинное обучение и большие данные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B7B4" w14:textId="389080D1" w:rsidR="00426398" w:rsidRPr="001D37DE" w:rsidRDefault="00913C54" w:rsidP="00CA18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5C77" w14:textId="1676B2E1" w:rsidR="00426398" w:rsidRPr="001D37DE" w:rsidRDefault="00913C54" w:rsidP="00CA18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268A" w14:textId="52C51B72" w:rsidR="00426398" w:rsidRPr="001D37DE" w:rsidRDefault="00913C54" w:rsidP="00CA18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1F6D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DE6D08" w14:paraId="72F0118D" w14:textId="77777777" w:rsidTr="00CA18DA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C1FA" w14:textId="7BF02C8E" w:rsidR="00426398" w:rsidRPr="00DE6D08" w:rsidRDefault="00426398" w:rsidP="00426398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lang w:val="ru-RU"/>
              </w:rPr>
              <w:t xml:space="preserve">.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Методы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ч</w:t>
            </w:r>
            <w:r w:rsidRPr="00426398">
              <w:rPr>
                <w:rFonts w:ascii="Times New Roman" w:eastAsia="Times New Roman" w:hAnsi="Times New Roman"/>
                <w:lang w:val="ru-RU"/>
              </w:rPr>
              <w:t>ислового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прогнозирования.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5DD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395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24A3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4D45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DE6D08" w14:paraId="04B2C7B5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44FB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1-2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4DA4" w14:textId="131F46E6" w:rsidR="00426398" w:rsidRPr="00DE6D08" w:rsidRDefault="00426398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426398">
              <w:rPr>
                <w:rFonts w:ascii="Times New Roman" w:eastAsia="Times New Roman" w:hAnsi="Times New Roman"/>
                <w:lang w:val="ru-RU"/>
              </w:rPr>
              <w:t>Прогнозирование числовых данных, регрессионные методы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5B2D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BBF2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EA4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D546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</w:p>
        </w:tc>
      </w:tr>
      <w:tr w:rsidR="00426398" w:rsidRPr="00DE6D08" w14:paraId="74A87C61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262C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3-4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4167" w14:textId="04966E91" w:rsidR="00426398" w:rsidRPr="00DE6D08" w:rsidRDefault="00912D4C" w:rsidP="00CA18DA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912D4C">
              <w:rPr>
                <w:rFonts w:ascii="Times New Roman" w:eastAsia="Times New Roman" w:hAnsi="Times New Roman"/>
                <w:lang w:val="ru-RU"/>
              </w:rPr>
              <w:t>ценка методом наименьших квадратов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B09C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203F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E6FC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9B5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Рефлексия</w:t>
            </w:r>
          </w:p>
        </w:tc>
      </w:tr>
      <w:tr w:rsidR="00426398" w:rsidRPr="00DE6D08" w14:paraId="0E2D1F47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8E18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5-7</w:t>
            </w:r>
          </w:p>
          <w:p w14:paraId="09302E7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7-8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A643" w14:textId="0A946B66" w:rsidR="00426398" w:rsidRPr="00DE6D08" w:rsidRDefault="00912D4C" w:rsidP="00CA18DA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</w:t>
            </w:r>
            <w:r w:rsidRPr="00912D4C">
              <w:rPr>
                <w:rFonts w:ascii="Times New Roman" w:eastAsia="Times New Roman" w:hAnsi="Times New Roman"/>
                <w:lang w:val="ru-RU"/>
              </w:rPr>
              <w:t>ножественная линейная регрессия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04B3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0EE2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D55C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FB6B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</w:t>
            </w:r>
          </w:p>
        </w:tc>
      </w:tr>
      <w:tr w:rsidR="00426398" w:rsidRPr="00DE6D08" w14:paraId="62B68945" w14:textId="77777777" w:rsidTr="00CA18DA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8D61" w14:textId="744039FA" w:rsidR="00426398" w:rsidRPr="00DE6D08" w:rsidRDefault="00426398" w:rsidP="00426398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 xml:space="preserve">.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Обнаружение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закономерностей на основе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ассоциативных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правил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B0FB" w14:textId="7EC1C05B" w:rsidR="00426398" w:rsidRPr="00DE6D0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7901" w14:textId="2A5B84BB" w:rsidR="00426398" w:rsidRPr="00DE6D0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03E4" w14:textId="57D6C254" w:rsidR="00426398" w:rsidRPr="00DE6D0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0436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DE6D08" w14:paraId="5AFA7C3F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0D5C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9-10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4E79" w14:textId="797B12A4" w:rsidR="00426398" w:rsidRPr="00DE6D08" w:rsidRDefault="00912D4C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Ассоциативные правила.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5FD0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5899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BB9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CA80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Решение задач</w:t>
            </w:r>
          </w:p>
        </w:tc>
      </w:tr>
      <w:tr w:rsidR="00426398" w:rsidRPr="00DE6D08" w14:paraId="1D83E096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5E5E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11-12</w:t>
            </w:r>
          </w:p>
          <w:p w14:paraId="229A220E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13-14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B56C" w14:textId="77777777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Типы задач, решаемых с использованием ассоциативных</w:t>
            </w:r>
          </w:p>
          <w:p w14:paraId="0E1927C4" w14:textId="55BCB3AB" w:rsidR="00426398" w:rsidRPr="00DE6D08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правил.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31E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C22F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7FBC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101C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Решение задач</w:t>
            </w:r>
          </w:p>
        </w:tc>
      </w:tr>
      <w:tr w:rsidR="00426398" w:rsidRPr="006342D3" w14:paraId="27DF6A05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9742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15-16</w:t>
            </w:r>
          </w:p>
          <w:p w14:paraId="59F6A4BA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17-18</w:t>
            </w:r>
          </w:p>
          <w:p w14:paraId="661A6708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19-20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2FE7" w14:textId="77777777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 xml:space="preserve">Алгоритм </w:t>
            </w:r>
            <w:proofErr w:type="spellStart"/>
            <w:r w:rsidRPr="00912D4C">
              <w:rPr>
                <w:rFonts w:ascii="Times New Roman" w:eastAsia="Times New Roman" w:hAnsi="Times New Roman"/>
                <w:lang w:val="ru-RU"/>
              </w:rPr>
              <w:t>Apriori</w:t>
            </w:r>
            <w:proofErr w:type="spellEnd"/>
            <w:r w:rsidRPr="00912D4C">
              <w:rPr>
                <w:rFonts w:ascii="Times New Roman" w:eastAsia="Times New Roman" w:hAnsi="Times New Roman"/>
                <w:lang w:val="ru-RU"/>
              </w:rPr>
              <w:t xml:space="preserve"> для поиска ассоциативных правил, преимущества и недостатки</w:t>
            </w:r>
          </w:p>
          <w:p w14:paraId="1DEF9A97" w14:textId="0C1E685E" w:rsidR="00426398" w:rsidRPr="00DE6D08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алгоритма.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4FED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EC00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789E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B353" w14:textId="25B3829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6342D3" w14:paraId="4E6E777C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06C0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21-22</w:t>
            </w:r>
          </w:p>
          <w:p w14:paraId="4656D1C9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23-24</w:t>
            </w:r>
          </w:p>
          <w:p w14:paraId="0BBAE44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25-26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9D50" w14:textId="6922DACC" w:rsidR="00426398" w:rsidRPr="00DE6D08" w:rsidRDefault="00912D4C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Измерение интересности правила: поддержка и доверие.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C2E7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04A4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D08F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D4A5" w14:textId="72A5AD80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6342D3" w14:paraId="1A969C28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BD10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27-28</w:t>
            </w:r>
          </w:p>
          <w:p w14:paraId="0E641A08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29-30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9E6C" w14:textId="77777777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Построение набора</w:t>
            </w:r>
          </w:p>
          <w:p w14:paraId="31476B44" w14:textId="784D55AB" w:rsidR="00426398" w:rsidRPr="00DE6D08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 xml:space="preserve">правил по принципу </w:t>
            </w:r>
            <w:proofErr w:type="spellStart"/>
            <w:r w:rsidRPr="00912D4C">
              <w:rPr>
                <w:rFonts w:ascii="Times New Roman" w:eastAsia="Times New Roman" w:hAnsi="Times New Roman"/>
                <w:lang w:val="ru-RU"/>
              </w:rPr>
              <w:t>Apriori</w:t>
            </w:r>
            <w:proofErr w:type="spellEnd"/>
            <w:r w:rsidRPr="00912D4C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D8B0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8845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789D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E5B2" w14:textId="58FDEEC0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6342D3" w14:paraId="000E605A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70BE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31-32</w:t>
            </w:r>
          </w:p>
          <w:p w14:paraId="2F7EE411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33-34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EB58" w14:textId="77777777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Выявление часто покупаемых продуктов в соответствии с</w:t>
            </w:r>
          </w:p>
          <w:p w14:paraId="32003F1C" w14:textId="144024C5" w:rsidR="00426398" w:rsidRPr="00DE6D08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ассоциативными правилами.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F455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2E94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CB77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7D0D" w14:textId="20BD2148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6342D3" w14:paraId="32AD0049" w14:textId="77777777" w:rsidTr="00CA18DA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52C7" w14:textId="1AA62413" w:rsidR="00426398" w:rsidRPr="004270DA" w:rsidRDefault="00426398" w:rsidP="00426398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lang w:val="ru-RU"/>
              </w:rPr>
              <w:t xml:space="preserve">.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Методы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кластеризации.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6D5D" w14:textId="0DFA5643" w:rsidR="00426398" w:rsidRPr="00DE6D0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7727" w14:textId="69FD4C68" w:rsidR="00426398" w:rsidRPr="00DE6D0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025D" w14:textId="1C2E8A92" w:rsidR="0042639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728B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6342D3" w14:paraId="71EB5135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B66E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35-36</w:t>
            </w:r>
          </w:p>
          <w:p w14:paraId="7A935F7E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5432" w14:textId="59B95C80" w:rsidR="00426398" w:rsidRPr="004270DA" w:rsidRDefault="00912D4C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Что такое кластеризация.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B98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9F86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D7F6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AAA5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6342D3" w14:paraId="2A01D4EE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5337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37-38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53A7" w14:textId="0A8463D6" w:rsidR="00426398" w:rsidRPr="004270DA" w:rsidRDefault="00912D4C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 xml:space="preserve">Кластеризация как задача машинного обучения.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EC16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C73C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07F5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6EE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 1</w:t>
            </w:r>
          </w:p>
        </w:tc>
      </w:tr>
      <w:tr w:rsidR="00426398" w:rsidRPr="006342D3" w14:paraId="5FA470C1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7858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39-40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F4D5" w14:textId="77777777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Алгоритм</w:t>
            </w:r>
          </w:p>
          <w:p w14:paraId="2DDF7F31" w14:textId="6DBC1FED" w:rsidR="00426398" w:rsidRPr="004270DA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кластеризации методом k-средних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4F9E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51E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5F0B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E517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 2</w:t>
            </w:r>
          </w:p>
        </w:tc>
      </w:tr>
      <w:tr w:rsidR="00426398" w:rsidRPr="006342D3" w14:paraId="2644AE6F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8E4E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41-42</w:t>
            </w:r>
          </w:p>
          <w:p w14:paraId="3F0E1948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43-44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2DEE" w14:textId="54BF8B2C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r w:rsidRPr="00912D4C">
              <w:rPr>
                <w:rFonts w:ascii="Times New Roman" w:eastAsia="Times New Roman" w:hAnsi="Times New Roman"/>
                <w:lang w:val="ru-RU"/>
              </w:rPr>
              <w:t>спользование</w:t>
            </w:r>
          </w:p>
          <w:p w14:paraId="1AECBBEC" w14:textId="46C58169" w:rsidR="00426398" w:rsidRPr="004270DA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расстояния для разбиения на кластеры и внесения изменений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FB45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31D4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487D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BF45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 3</w:t>
            </w:r>
          </w:p>
        </w:tc>
      </w:tr>
      <w:tr w:rsidR="00426398" w:rsidRPr="006342D3" w14:paraId="14F0FC47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8F2C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45-46</w:t>
            </w:r>
          </w:p>
          <w:p w14:paraId="62556353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47-48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37BA" w14:textId="4AC09626" w:rsidR="00426398" w:rsidRPr="004270DA" w:rsidRDefault="00912D4C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Сегментация рынка для подростков с использованием кластеризации методом k-средних.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C7AB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BC0C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D26F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9708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 4</w:t>
            </w:r>
          </w:p>
        </w:tc>
      </w:tr>
      <w:tr w:rsidR="00426398" w:rsidRPr="006342D3" w14:paraId="4533FD3F" w14:textId="77777777" w:rsidTr="00CA18DA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23F4" w14:textId="6EC1A7AE" w:rsidR="00426398" w:rsidRPr="00426398" w:rsidRDefault="00426398" w:rsidP="00426398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 w:rsidR="00912D4C">
              <w:rPr>
                <w:rFonts w:ascii="Times New Roman" w:eastAsia="Times New Roman" w:hAnsi="Times New Roman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2E07EE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Методы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6398">
              <w:rPr>
                <w:rFonts w:ascii="Times New Roman" w:eastAsia="Times New Roman" w:hAnsi="Times New Roman"/>
                <w:lang w:val="ru-RU"/>
              </w:rPr>
              <w:t>понижения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26398">
              <w:rPr>
                <w:rFonts w:ascii="Times New Roman" w:eastAsia="Times New Roman" w:hAnsi="Times New Roman"/>
                <w:lang w:val="ru-RU"/>
              </w:rPr>
              <w:t>размерности</w:t>
            </w:r>
          </w:p>
          <w:p w14:paraId="083D30BA" w14:textId="60030FF2" w:rsidR="00426398" w:rsidRPr="004270DA" w:rsidRDefault="00426398" w:rsidP="00426398">
            <w:pPr>
              <w:rPr>
                <w:rFonts w:ascii="Times New Roman" w:eastAsia="Times New Roman" w:hAnsi="Times New Roman"/>
                <w:lang w:val="ru-RU"/>
              </w:rPr>
            </w:pPr>
            <w:r w:rsidRPr="00426398">
              <w:rPr>
                <w:rFonts w:ascii="Times New Roman" w:eastAsia="Times New Roman" w:hAnsi="Times New Roman"/>
                <w:lang w:val="ru-RU"/>
              </w:rPr>
              <w:t>данных.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0166" w14:textId="10E34B13" w:rsidR="00426398" w:rsidRPr="00DE6D0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77E0" w14:textId="57CC064E" w:rsidR="00426398" w:rsidRPr="00DE6D0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B3B4" w14:textId="491AC07E" w:rsidR="0042639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C672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26398" w:rsidRPr="006342D3" w14:paraId="0245549F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E139" w14:textId="6FBE622F" w:rsidR="00426398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49-50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5253" w14:textId="7440115F" w:rsidR="00426398" w:rsidRPr="00912D4C" w:rsidRDefault="00912D4C" w:rsidP="00CA18DA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Для чего понижают размерность данных.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1F3B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F5A0" w14:textId="1B47408F" w:rsidR="00426398" w:rsidRPr="00DE6D08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B0C6" w14:textId="16D6F431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77DF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 9</w:t>
            </w:r>
          </w:p>
        </w:tc>
      </w:tr>
      <w:tr w:rsidR="00426398" w:rsidRPr="006342D3" w14:paraId="2C016C1A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5CDD" w14:textId="60237B36" w:rsidR="00426398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51-52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475D" w14:textId="77777777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Метод главных компонент, новая система</w:t>
            </w:r>
          </w:p>
          <w:p w14:paraId="51B7993E" w14:textId="48EB5A08" w:rsidR="00426398" w:rsidRPr="004270DA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координат, достоинства и ограничения метода.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B9AA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75F1" w14:textId="17845B6F" w:rsidR="00426398" w:rsidRPr="00DE6D08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75" w14:textId="4BB46E9D" w:rsidR="00426398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C33A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 10</w:t>
            </w:r>
          </w:p>
        </w:tc>
      </w:tr>
      <w:tr w:rsidR="00426398" w:rsidRPr="006342D3" w14:paraId="77E10476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B2F3" w14:textId="74899DEE" w:rsidR="00426398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53-54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AA6D" w14:textId="77777777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Использование метода главных компонент</w:t>
            </w:r>
          </w:p>
          <w:p w14:paraId="2647C8BB" w14:textId="7AE4DD0E" w:rsidR="00426398" w:rsidRPr="004270DA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для понижения размерности данных успеваемости школьников.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671B" w14:textId="77777777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40FD" w14:textId="3A279336" w:rsidR="00426398" w:rsidRPr="00DE6D0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FD02" w14:textId="64046D33" w:rsidR="00426398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FA11" w14:textId="77777777" w:rsidR="00426398" w:rsidRDefault="00426398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Практическая работа 11</w:t>
            </w:r>
          </w:p>
        </w:tc>
      </w:tr>
      <w:tr w:rsidR="00912D4C" w:rsidRPr="006342D3" w14:paraId="6E54368C" w14:textId="77777777" w:rsidTr="00B12990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17E5" w14:textId="05EE2876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DE6D08">
              <w:rPr>
                <w:rFonts w:ascii="Times New Roman" w:eastAsia="Times New Roman" w:hAnsi="Times New Roman"/>
                <w:b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5</w:t>
            </w:r>
            <w:r w:rsidRPr="00DE6D08">
              <w:rPr>
                <w:rFonts w:ascii="Times New Roman" w:eastAsia="Times New Roman" w:hAnsi="Times New Roman"/>
                <w:b/>
                <w:lang w:val="ru-RU"/>
              </w:rPr>
              <w:t xml:space="preserve">. </w:t>
            </w:r>
            <w:r w:rsidRPr="00912D4C">
              <w:rPr>
                <w:rFonts w:ascii="Times New Roman" w:eastAsia="Times New Roman" w:hAnsi="Times New Roman"/>
                <w:b/>
                <w:lang w:val="ru-RU"/>
              </w:rPr>
              <w:t>Компьютерное зрение и нейронные сети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6464" w14:textId="67C63207" w:rsidR="00912D4C" w:rsidRPr="00913C54" w:rsidRDefault="00913C54" w:rsidP="00CA18DA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913C54">
              <w:rPr>
                <w:rFonts w:ascii="Times New Roman" w:eastAsia="Times New Roman" w:hAnsi="Times New Roman"/>
                <w:b/>
                <w:bCs/>
                <w:lang w:val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0CA6" w14:textId="2BFBF703" w:rsidR="00912D4C" w:rsidRPr="00913C54" w:rsidRDefault="00913C54" w:rsidP="00CA18DA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913C54">
              <w:rPr>
                <w:rFonts w:ascii="Times New Roman" w:eastAsia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F840" w14:textId="3A7820F1" w:rsidR="00912D4C" w:rsidRPr="00913C54" w:rsidRDefault="00913C54" w:rsidP="00CA18DA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913C54">
              <w:rPr>
                <w:rFonts w:ascii="Times New Roman" w:eastAsia="Times New Roman" w:hAnsi="Times New Roman"/>
                <w:b/>
                <w:bCs/>
                <w:lang w:val="ru-RU"/>
              </w:rPr>
              <w:t>14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6EB7" w14:textId="77777777" w:rsidR="00912D4C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12D4C" w:rsidRPr="006342D3" w14:paraId="4CA5DB87" w14:textId="77777777" w:rsidTr="00A96501">
        <w:trPr>
          <w:trHeight w:val="335"/>
          <w:jc w:val="center"/>
        </w:trPr>
        <w:tc>
          <w:tcPr>
            <w:tcW w:w="4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6596" w14:textId="70101142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/>
                <w:lang w:val="ru-RU"/>
              </w:rPr>
              <w:t>13</w:t>
            </w:r>
            <w:r w:rsidRPr="00912D4C">
              <w:rPr>
                <w:rFonts w:ascii="Times New Roman" w:eastAsia="Times New Roman" w:hAnsi="Times New Roman"/>
                <w:lang w:val="ru-RU"/>
              </w:rPr>
              <w:t>. Основы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к</w:t>
            </w:r>
            <w:r w:rsidRPr="00912D4C">
              <w:rPr>
                <w:rFonts w:ascii="Times New Roman" w:eastAsia="Times New Roman" w:hAnsi="Times New Roman"/>
                <w:lang w:val="ru-RU"/>
              </w:rPr>
              <w:t>омпьютерного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зрения.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0EED" w14:textId="4BCFFA58" w:rsidR="00912D4C" w:rsidRPr="00DE6D08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4F12" w14:textId="7AC3C2FC" w:rsidR="00912D4C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4F7D" w14:textId="2A46856E" w:rsidR="00912D4C" w:rsidRDefault="00913C54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421B" w14:textId="77777777" w:rsidR="00912D4C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12D4C" w:rsidRPr="006342D3" w14:paraId="353575AB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9941" w14:textId="3DD22EF6" w:rsidR="00912D4C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55-56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43A6" w14:textId="77777777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Компьютерное зрение и проблема многообразия</w:t>
            </w:r>
          </w:p>
          <w:p w14:paraId="35D11D05" w14:textId="01B92B00" w:rsidR="00912D4C" w:rsidRPr="00912D4C" w:rsidRDefault="00912D4C" w:rsidP="00912D4C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неструктурированных данных.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0A74" w14:textId="77777777" w:rsidR="00912D4C" w:rsidRPr="00DE6D08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E27A" w14:textId="56BE38E0" w:rsidR="00912D4C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3019" w14:textId="77777777" w:rsidR="00912D4C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F764" w14:textId="77777777" w:rsidR="00912D4C" w:rsidRPr="00275BC0" w:rsidRDefault="00912D4C" w:rsidP="00CA18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275BC0" w:rsidRPr="006342D3" w14:paraId="756AA08F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D1AF" w14:textId="77777777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57-58</w:t>
            </w:r>
          </w:p>
          <w:p w14:paraId="1C287428" w14:textId="3467B629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59-60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E8AA" w14:textId="5EC14DF5" w:rsidR="00275BC0" w:rsidRPr="00912D4C" w:rsidRDefault="00275BC0" w:rsidP="00275BC0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Задачи компьютерного зрения. Проблемы и их решения.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9C32" w14:textId="77777777" w:rsidR="00275BC0" w:rsidRPr="00DE6D08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0D38" w14:textId="5A98CCBB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FC21" w14:textId="32F2F63B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4F36" w14:textId="4B4E3359" w:rsidR="00275BC0" w:rsidRPr="00275BC0" w:rsidRDefault="00275BC0" w:rsidP="00275B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75BC0">
              <w:rPr>
                <w:rFonts w:ascii="Times New Roman" w:eastAsia="Times New Roman" w:hAnsi="Times New Roman" w:cs="Times New Roman"/>
                <w:lang w:val="ru-RU"/>
              </w:rPr>
              <w:t>Практическая работа 1</w:t>
            </w:r>
            <w:r w:rsidRPr="00275BC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75BC0" w:rsidRPr="006342D3" w14:paraId="39D613B5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91C0" w14:textId="77777777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61-62</w:t>
            </w:r>
          </w:p>
          <w:p w14:paraId="34EB5132" w14:textId="33FE0E83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63-64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B139" w14:textId="61FF07D3" w:rsidR="00275BC0" w:rsidRPr="00912D4C" w:rsidRDefault="00275BC0" w:rsidP="00275BC0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Признаки на изображениях, свертка. Основы обработки изображений.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AB2E" w14:textId="77777777" w:rsidR="00275BC0" w:rsidRPr="00DE6D08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C486" w14:textId="2DDCF62C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2716" w14:textId="10DCCD6E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721A" w14:textId="1214CAA8" w:rsidR="00275BC0" w:rsidRPr="00275BC0" w:rsidRDefault="00275BC0" w:rsidP="00275B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75BC0">
              <w:rPr>
                <w:rFonts w:ascii="Times New Roman" w:eastAsia="Times New Roman" w:hAnsi="Times New Roman" w:cs="Times New Roman"/>
                <w:lang w:val="ru-RU"/>
              </w:rPr>
              <w:t>Практическая работа</w:t>
            </w:r>
            <w:r w:rsidRPr="00275BC0">
              <w:rPr>
                <w:rFonts w:ascii="Times New Roman" w:eastAsia="Times New Roman" w:hAnsi="Times New Roman" w:cs="Times New Roman"/>
              </w:rPr>
              <w:t xml:space="preserve"> 13</w:t>
            </w:r>
          </w:p>
        </w:tc>
      </w:tr>
      <w:tr w:rsidR="00275BC0" w:rsidRPr="006342D3" w14:paraId="13F55FCF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8D8B" w14:textId="4F929B88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65-66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FA2E" w14:textId="77777777" w:rsidR="00275BC0" w:rsidRPr="00912D4C" w:rsidRDefault="00275BC0" w:rsidP="00275BC0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Кластеризация изображений: кластеризация методом K-средних,</w:t>
            </w:r>
          </w:p>
          <w:p w14:paraId="496ECD8F" w14:textId="4398652B" w:rsidR="00275BC0" w:rsidRPr="00912D4C" w:rsidRDefault="00275BC0" w:rsidP="00275BC0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иерархическая кластеризация, спектральная кластеризация.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CC67" w14:textId="77777777" w:rsidR="00275BC0" w:rsidRPr="00DE6D08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6302" w14:textId="77777777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2A88" w14:textId="72391C3B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5EF9" w14:textId="42AF4308" w:rsidR="00275BC0" w:rsidRPr="00275BC0" w:rsidRDefault="00275BC0" w:rsidP="00275B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75BC0">
              <w:rPr>
                <w:rFonts w:ascii="Times New Roman" w:eastAsia="Times New Roman" w:hAnsi="Times New Roman" w:cs="Times New Roman"/>
                <w:lang w:val="ru-RU"/>
              </w:rPr>
              <w:t xml:space="preserve">Практическая работа </w:t>
            </w:r>
            <w:r w:rsidRPr="00275BC0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275BC0" w:rsidRPr="006342D3" w14:paraId="29D0708B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53CB" w14:textId="77777777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67-68</w:t>
            </w:r>
          </w:p>
          <w:p w14:paraId="7EE7B0FB" w14:textId="6009E65D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69-70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80B3" w14:textId="77777777" w:rsidR="00275BC0" w:rsidRPr="00912D4C" w:rsidRDefault="00275BC0" w:rsidP="00275BC0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>Поиск изображений.</w:t>
            </w:r>
          </w:p>
          <w:p w14:paraId="197D8958" w14:textId="233F7E09" w:rsidR="00275BC0" w:rsidRPr="00912D4C" w:rsidRDefault="00275BC0" w:rsidP="00275BC0">
            <w:pPr>
              <w:rPr>
                <w:rFonts w:ascii="Times New Roman" w:eastAsia="Times New Roman" w:hAnsi="Times New Roman"/>
                <w:lang w:val="ru-RU"/>
              </w:rPr>
            </w:pPr>
            <w:r w:rsidRPr="00912D4C">
              <w:rPr>
                <w:rFonts w:ascii="Times New Roman" w:eastAsia="Times New Roman" w:hAnsi="Times New Roman"/>
                <w:lang w:val="ru-RU"/>
              </w:rPr>
              <w:t xml:space="preserve">Классификация изображений по содержанию. Сегментация изображений. </w:t>
            </w:r>
            <w:proofErr w:type="spellStart"/>
            <w:r w:rsidRPr="00912D4C">
              <w:rPr>
                <w:rFonts w:ascii="Times New Roman" w:eastAsia="Times New Roman" w:hAnsi="Times New Roman"/>
                <w:lang w:val="ru-RU"/>
              </w:rPr>
              <w:t>OpenCV</w:t>
            </w:r>
            <w:proofErr w:type="spellEnd"/>
            <w:r w:rsidRPr="00912D4C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A7B3" w14:textId="77777777" w:rsidR="00275BC0" w:rsidRPr="00DE6D08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3061" w14:textId="77777777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D57A" w14:textId="13FD0A3C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8170" w14:textId="58AB65FE" w:rsidR="00275BC0" w:rsidRPr="00275BC0" w:rsidRDefault="00275BC0" w:rsidP="00275B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75BC0">
              <w:rPr>
                <w:rFonts w:ascii="Times New Roman" w:eastAsia="Times New Roman" w:hAnsi="Times New Roman" w:cs="Times New Roman"/>
                <w:lang w:val="ru-RU"/>
              </w:rPr>
              <w:t xml:space="preserve">Практическая работа </w:t>
            </w:r>
            <w:r w:rsidRPr="00275BC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275BC0" w:rsidRPr="006342D3" w14:paraId="70075588" w14:textId="77777777" w:rsidTr="00CA18DA">
        <w:trPr>
          <w:trHeight w:val="335"/>
          <w:jc w:val="center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33DC" w14:textId="4173DB4B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71-72</w:t>
            </w:r>
          </w:p>
        </w:tc>
        <w:tc>
          <w:tcPr>
            <w:tcW w:w="34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58C3" w14:textId="1C5DD4ED" w:rsidR="00275BC0" w:rsidRPr="00912D4C" w:rsidRDefault="00275BC0" w:rsidP="00275BC0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Итоговое тестирование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0284" w14:textId="77777777" w:rsidR="00275BC0" w:rsidRPr="00DE6D08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34FC" w14:textId="77777777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4F68" w14:textId="6D7E4A94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0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3AE7" w14:textId="77777777" w:rsidR="00275BC0" w:rsidRDefault="00275BC0" w:rsidP="00275BC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275BC0" w:rsidRPr="002434BB" w14:paraId="2C5ECC74" w14:textId="77777777" w:rsidTr="00CA18DA">
        <w:trPr>
          <w:jc w:val="center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1C1B" w14:textId="77777777" w:rsidR="00275BC0" w:rsidRPr="00DE6D08" w:rsidRDefault="00275BC0" w:rsidP="00275BC0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E763" w14:textId="77777777" w:rsidR="00275BC0" w:rsidRPr="002434BB" w:rsidRDefault="00275BC0" w:rsidP="00275BC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A7EB" w14:textId="77777777" w:rsidR="00275BC0" w:rsidRPr="00123CFD" w:rsidRDefault="00275BC0" w:rsidP="00275BC0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ABE1" w14:textId="3E8B4DDA" w:rsidR="00275BC0" w:rsidRPr="00F47D47" w:rsidRDefault="00275BC0" w:rsidP="00275BC0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917B" w14:textId="3684929B" w:rsidR="00275BC0" w:rsidRPr="00F47D47" w:rsidRDefault="00275BC0" w:rsidP="00275BC0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051B" w14:textId="77777777" w:rsidR="00275BC0" w:rsidRPr="002434BB" w:rsidRDefault="00275BC0" w:rsidP="00275BC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4BD64A7E" w14:textId="77777777" w:rsidR="00426398" w:rsidRDefault="00426398" w:rsidP="00426398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6EB44446" w14:textId="77777777" w:rsidR="006342D3" w:rsidRDefault="006342D3" w:rsidP="006342D3">
      <w:pPr>
        <w:pStyle w:val="a4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bookmarkEnd w:id="0"/>
    <w:p w14:paraId="1DED0785" w14:textId="1DB93665" w:rsidR="00350C86" w:rsidRPr="00992616" w:rsidRDefault="00350C86" w:rsidP="006342D3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Содержание учебного плана</w:t>
      </w:r>
      <w:r w:rsidR="00CD471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1-го года обучения</w:t>
      </w:r>
    </w:p>
    <w:p w14:paraId="29463E7A" w14:textId="77777777" w:rsidR="00350C86" w:rsidRPr="006D3DBB" w:rsidRDefault="00350C86" w:rsidP="00350C86">
      <w:pPr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6D79AE7" w14:textId="77777777" w:rsidR="00350C86" w:rsidRPr="00AE2D8A" w:rsidRDefault="00350C86" w:rsidP="00350C86">
      <w:pPr>
        <w:pStyle w:val="3"/>
        <w:spacing w:line="275" w:lineRule="exact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lang w:val="ru-RU"/>
        </w:rPr>
      </w:pPr>
      <w:r w:rsidRPr="00AE2D8A">
        <w:rPr>
          <w:rFonts w:ascii="Times New Roman" w:hAnsi="Times New Roman" w:cs="Times New Roman"/>
          <w:lang w:val="ru-RU"/>
        </w:rPr>
        <w:t>Раздел</w:t>
      </w:r>
      <w:r w:rsidRPr="00AE2D8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AE2D8A">
        <w:rPr>
          <w:rFonts w:ascii="Times New Roman" w:hAnsi="Times New Roman" w:cs="Times New Roman"/>
          <w:lang w:val="ru-RU"/>
        </w:rPr>
        <w:t xml:space="preserve">1. </w:t>
      </w:r>
      <w:r w:rsidRPr="00123CFD">
        <w:rPr>
          <w:rFonts w:ascii="Times New Roman" w:hAnsi="Times New Roman" w:cs="Times New Roman"/>
          <w:spacing w:val="-1"/>
          <w:lang w:val="ru-RU"/>
        </w:rPr>
        <w:t>Введение в ИИ и МО</w:t>
      </w:r>
      <w:r w:rsidRPr="00AE2D8A">
        <w:rPr>
          <w:rFonts w:ascii="Times New Roman" w:hAnsi="Times New Roman" w:cs="Times New Roman"/>
          <w:spacing w:val="-1"/>
          <w:lang w:val="ru-RU"/>
        </w:rPr>
        <w:t>.</w:t>
      </w:r>
      <w:r w:rsidRPr="00AE2D8A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4</w:t>
      </w:r>
      <w:r w:rsidRPr="00AE2D8A">
        <w:rPr>
          <w:rFonts w:ascii="Times New Roman" w:hAnsi="Times New Roman" w:cs="Times New Roman"/>
          <w:lang w:val="ru-RU"/>
        </w:rPr>
        <w:t xml:space="preserve"> час</w:t>
      </w:r>
      <w:r>
        <w:rPr>
          <w:rFonts w:ascii="Times New Roman" w:hAnsi="Times New Roman" w:cs="Times New Roman"/>
          <w:lang w:val="ru-RU"/>
        </w:rPr>
        <w:t>а</w:t>
      </w:r>
      <w:r w:rsidRPr="00AE2D8A">
        <w:rPr>
          <w:rFonts w:ascii="Times New Roman" w:hAnsi="Times New Roman" w:cs="Times New Roman"/>
          <w:lang w:val="ru-RU"/>
        </w:rPr>
        <w:t>)</w:t>
      </w:r>
    </w:p>
    <w:p w14:paraId="185E3576" w14:textId="77777777" w:rsidR="00350C86" w:rsidRDefault="00350C86" w:rsidP="00350C86">
      <w:pPr>
        <w:pStyle w:val="4"/>
        <w:ind w:left="0" w:firstLine="709"/>
        <w:jc w:val="both"/>
        <w:rPr>
          <w:rFonts w:cs="Times New Roman"/>
          <w:lang w:val="ru-RU"/>
        </w:rPr>
      </w:pPr>
      <w:r w:rsidRPr="00D22BD2">
        <w:rPr>
          <w:rFonts w:cs="Times New Roman"/>
          <w:spacing w:val="-1"/>
          <w:lang w:val="ru-RU"/>
        </w:rPr>
        <w:t xml:space="preserve">Тема1. </w:t>
      </w:r>
      <w:r w:rsidRPr="00123CFD">
        <w:rPr>
          <w:rFonts w:cs="Times New Roman"/>
          <w:spacing w:val="-1"/>
          <w:lang w:val="ru-RU"/>
        </w:rPr>
        <w:t xml:space="preserve">Введение в машинное обучение </w:t>
      </w:r>
      <w:r w:rsidRPr="00105EC9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>2</w:t>
      </w:r>
      <w:r w:rsidRPr="00105EC9">
        <w:rPr>
          <w:rFonts w:cs="Times New Roman"/>
          <w:lang w:val="ru-RU"/>
        </w:rPr>
        <w:t xml:space="preserve"> час</w:t>
      </w:r>
      <w:r>
        <w:rPr>
          <w:rFonts w:cs="Times New Roman"/>
          <w:lang w:val="ru-RU"/>
        </w:rPr>
        <w:t>а</w:t>
      </w:r>
      <w:r w:rsidRPr="00105EC9">
        <w:rPr>
          <w:rFonts w:cs="Times New Roman"/>
          <w:lang w:val="ru-RU"/>
        </w:rPr>
        <w:t>).</w:t>
      </w:r>
    </w:p>
    <w:p w14:paraId="7135A36A" w14:textId="77777777" w:rsidR="00350C86" w:rsidRDefault="00350C86" w:rsidP="00350C86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123CF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Прогнозирование, анализ, обучение, данные, признаки, алгоритм, искусственный интеллект, машинное обучение, </w:t>
      </w:r>
      <w:proofErr w:type="spellStart"/>
      <w:r w:rsidRPr="00123CF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data</w:t>
      </w:r>
      <w:proofErr w:type="spellEnd"/>
      <w:r w:rsidRPr="00123CF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123CF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science</w:t>
      </w:r>
      <w:proofErr w:type="spellEnd"/>
      <w:r w:rsidRPr="00123CF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. </w:t>
      </w:r>
    </w:p>
    <w:p w14:paraId="31CB1883" w14:textId="77777777" w:rsidR="00350C86" w:rsidRPr="00992616" w:rsidRDefault="00350C86" w:rsidP="00350C86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123CF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участие в игре, работа с игровым тренажером.</w:t>
      </w:r>
    </w:p>
    <w:p w14:paraId="57782EEF" w14:textId="77777777" w:rsidR="00350C86" w:rsidRPr="00992616" w:rsidRDefault="00350C86" w:rsidP="00350C86">
      <w:pPr>
        <w:pStyle w:val="4"/>
        <w:ind w:left="0" w:firstLine="709"/>
        <w:jc w:val="both"/>
        <w:rPr>
          <w:rFonts w:cs="Times New Roman"/>
          <w:lang w:val="ru-RU"/>
        </w:rPr>
      </w:pPr>
      <w:r w:rsidRPr="00992616">
        <w:rPr>
          <w:rFonts w:cs="Times New Roman"/>
          <w:lang w:val="ru-RU"/>
        </w:rPr>
        <w:t xml:space="preserve">Тема 2. </w:t>
      </w:r>
      <w:r w:rsidRPr="00E56441">
        <w:rPr>
          <w:rFonts w:cs="Times New Roman"/>
          <w:lang w:val="ru-RU"/>
        </w:rPr>
        <w:t xml:space="preserve">Роль искусственного интеллекта в жизни человека: этика и регулирование </w:t>
      </w:r>
      <w:r w:rsidRPr="00992616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>2</w:t>
      </w:r>
      <w:r w:rsidRPr="00992616">
        <w:rPr>
          <w:rFonts w:cs="Times New Roman"/>
          <w:lang w:val="ru-RU"/>
        </w:rPr>
        <w:t xml:space="preserve"> часа)</w:t>
      </w:r>
    </w:p>
    <w:p w14:paraId="38AD5C65" w14:textId="77777777" w:rsidR="00350C86" w:rsidRDefault="00350C86" w:rsidP="00350C86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E5644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Этика ИИ, этичное применение ИИ, ответственность ИИ, регулирование ИИ. </w:t>
      </w:r>
    </w:p>
    <w:p w14:paraId="6DBE52CC" w14:textId="77777777" w:rsidR="00350C86" w:rsidRPr="00992616" w:rsidRDefault="00350C86" w:rsidP="00350C86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Р</w:t>
      </w:r>
      <w:r w:rsidRPr="00E5644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ешение кейса, участие в игре.</w:t>
      </w:r>
    </w:p>
    <w:p w14:paraId="397B6095" w14:textId="2E030381" w:rsidR="00350C86" w:rsidRDefault="00350C86" w:rsidP="00350C86">
      <w:pPr>
        <w:pStyle w:val="4"/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Раздел 2</w:t>
      </w:r>
      <w:r w:rsidRPr="00B45616">
        <w:rPr>
          <w:rFonts w:cs="Times New Roman"/>
          <w:spacing w:val="-1"/>
          <w:lang w:val="ru-RU"/>
        </w:rPr>
        <w:t xml:space="preserve">. </w:t>
      </w:r>
      <w:r w:rsidRPr="00E56441">
        <w:rPr>
          <w:rFonts w:cs="Times New Roman"/>
          <w:spacing w:val="-1"/>
          <w:lang w:val="ru-RU"/>
        </w:rPr>
        <w:t xml:space="preserve">Основы языка программирования Python </w:t>
      </w:r>
      <w:r w:rsidRPr="00B45616">
        <w:rPr>
          <w:rFonts w:cs="Times New Roman"/>
          <w:spacing w:val="-1"/>
          <w:lang w:val="ru-RU"/>
        </w:rPr>
        <w:t>(</w:t>
      </w:r>
      <w:r w:rsidR="000D46E4">
        <w:rPr>
          <w:rFonts w:cs="Times New Roman"/>
          <w:spacing w:val="-1"/>
          <w:lang w:val="ru-RU"/>
        </w:rPr>
        <w:t>68</w:t>
      </w:r>
      <w:r w:rsidRPr="00B45616">
        <w:rPr>
          <w:rFonts w:cs="Times New Roman"/>
          <w:lang w:val="ru-RU"/>
        </w:rPr>
        <w:t xml:space="preserve"> </w:t>
      </w:r>
      <w:r w:rsidRPr="00B45616">
        <w:rPr>
          <w:rFonts w:cs="Times New Roman"/>
          <w:spacing w:val="-1"/>
          <w:lang w:val="ru-RU"/>
        </w:rPr>
        <w:t>час</w:t>
      </w:r>
      <w:r w:rsidR="000D46E4">
        <w:rPr>
          <w:rFonts w:cs="Times New Roman"/>
          <w:spacing w:val="-1"/>
          <w:lang w:val="ru-RU"/>
        </w:rPr>
        <w:t>ов</w:t>
      </w:r>
      <w:r w:rsidRPr="00B45616">
        <w:rPr>
          <w:rFonts w:cs="Times New Roman"/>
          <w:spacing w:val="-1"/>
          <w:lang w:val="ru-RU"/>
        </w:rPr>
        <w:t>)</w:t>
      </w:r>
    </w:p>
    <w:p w14:paraId="4D35135D" w14:textId="3EB8A929" w:rsidR="00350C86" w:rsidRPr="00E56441" w:rsidRDefault="00350C86" w:rsidP="00350C86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3. </w:t>
      </w:r>
      <w:r w:rsidR="000D46E4" w:rsidRPr="000D46E4">
        <w:rPr>
          <w:rFonts w:cs="Times New Roman"/>
          <w:bCs w:val="0"/>
          <w:lang w:val="ru-RU"/>
        </w:rPr>
        <w:t xml:space="preserve">Алгоритмы и исполнители. </w:t>
      </w:r>
      <w:r w:rsidRPr="00E56441">
        <w:rPr>
          <w:rFonts w:cs="Times New Roman"/>
          <w:spacing w:val="-1"/>
          <w:lang w:val="ru-RU"/>
        </w:rPr>
        <w:t>(</w:t>
      </w:r>
      <w:r w:rsidR="000D46E4">
        <w:rPr>
          <w:rFonts w:cs="Times New Roman"/>
          <w:spacing w:val="-1"/>
          <w:lang w:val="ru-RU"/>
        </w:rPr>
        <w:t>40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</w:t>
      </w:r>
      <w:r w:rsidR="000D46E4">
        <w:rPr>
          <w:rFonts w:cs="Times New Roman"/>
          <w:spacing w:val="-1"/>
          <w:lang w:val="ru-RU"/>
        </w:rPr>
        <w:t>ов</w:t>
      </w:r>
      <w:r w:rsidRPr="00E56441">
        <w:rPr>
          <w:rFonts w:cs="Times New Roman"/>
          <w:spacing w:val="-1"/>
          <w:lang w:val="ru-RU"/>
        </w:rPr>
        <w:t>)</w:t>
      </w:r>
    </w:p>
    <w:p w14:paraId="0834AB75" w14:textId="77777777" w:rsidR="00350C86" w:rsidRPr="001D37DE" w:rsidRDefault="00350C86" w:rsidP="00350C86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Исполнитель, алгоритм. </w:t>
      </w:r>
      <w:r w:rsidRPr="00E564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Способы записи алгоритмов: словесный, построчный,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блок-схема, программа.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Линейный, разветвляющийся и циклический алгоритмы.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История языка Python, компилируемые и интерпретируемые языки, достоинства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и недостатки Python.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Понятие данных, типы данных: ц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елые, вещественные и строковые.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Понятие переменной, разница между переменной и константой.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Функция </w:t>
      </w:r>
      <w:proofErr w:type="spellStart"/>
      <w:proofErr w:type="gram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print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(</w:t>
      </w:r>
      <w:proofErr w:type="gram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), правила ее использования. Ошибки при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использовании функции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print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).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Типы данных: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int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float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str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Типы данных в Python, арифметические операторы, действия с переменными. Алгоритм, виды алгоритмов, особенности л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инейного алгоритма, блок-схема.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Блок-схема линейного алгоритма.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Разветвляющийся алгоритм, блок-схема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ветвления, операторы сравнения.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Условные операторы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if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if-else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, правила записи условных операторов.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Оператор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while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в Python, синтаксис оператора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while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. </w:t>
      </w:r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Оператор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for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в Python, функция </w:t>
      </w:r>
      <w:proofErr w:type="spellStart"/>
      <w:proofErr w:type="gram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range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(</w:t>
      </w:r>
      <w:proofErr w:type="gram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), синтаксис функции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range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().Типы данных, переменные, функции, математические и логические операторы, виды алгоритмов, условный оператор, оператор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for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, оператор </w:t>
      </w:r>
      <w:proofErr w:type="spellStart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while</w:t>
      </w:r>
      <w:proofErr w:type="spellEnd"/>
      <w:r w:rsidRPr="00E5644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</w:t>
      </w:r>
      <w:r w:rsidRPr="001D37DE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Одномерные массивы в Python - списки. Создание списков и вывод элементов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. </w:t>
      </w:r>
      <w:r w:rsidRPr="001D37DE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lastRenderedPageBreak/>
        <w:t>Исследование и генерация списков. Вычисление суммы элементов списка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. </w:t>
      </w:r>
      <w:r w:rsidRPr="001D37DE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Словари и их описание.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 </w:t>
      </w:r>
    </w:p>
    <w:p w14:paraId="67A264B8" w14:textId="04698361" w:rsidR="00350C86" w:rsidRDefault="00350C86" w:rsidP="00350C86">
      <w:pPr>
        <w:spacing w:before="11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E5644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ответы на вопросы, решение предлагаемых заданий на языке программирования Python.</w:t>
      </w:r>
      <w:r w:rsidRPr="00E56441">
        <w:rPr>
          <w:lang w:val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</w:t>
      </w:r>
      <w:r w:rsidRPr="00E5644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ешение проектной задачи.</w:t>
      </w:r>
      <w:r w:rsidRPr="00E010EF">
        <w:rPr>
          <w:lang w:val="ru-RU"/>
        </w:rPr>
        <w:t xml:space="preserve"> </w:t>
      </w:r>
      <w:r w:rsidRPr="00E5644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Работа по созданию визуальной карты знаний.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 </w:t>
      </w:r>
      <w:r w:rsidRPr="001D37D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Решение задач с использованием списков и словарей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. </w:t>
      </w:r>
      <w:r w:rsidRPr="001D37D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Написание программы для хранения и обработки данных об оценках по истории за те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кущую четверть. </w:t>
      </w:r>
      <w:r w:rsidRPr="001D37D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Написание кода для решения задачи суммирования элементов списка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. </w:t>
      </w:r>
      <w:r w:rsidRPr="001D37D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самостоятельное выполнение заданий на создание словаря </w:t>
      </w:r>
      <w:proofErr w:type="spellStart"/>
      <w:r w:rsidRPr="001D37D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results</w:t>
      </w:r>
      <w:proofErr w:type="spellEnd"/>
      <w:r w:rsidRPr="001D37D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с предметами и четвертными оценками и словар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я для по</w:t>
      </w:r>
      <w:r w:rsidR="00CD471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иска отзывов по фильмам.</w:t>
      </w:r>
    </w:p>
    <w:p w14:paraId="1A780EA7" w14:textId="4FDE1884" w:rsidR="000D46E4" w:rsidRPr="00E56441" w:rsidRDefault="000D46E4" w:rsidP="000D46E4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>
        <w:rPr>
          <w:rFonts w:cs="Times New Roman"/>
          <w:bCs w:val="0"/>
          <w:lang w:val="ru-RU"/>
        </w:rPr>
        <w:t>4</w:t>
      </w:r>
      <w:r w:rsidRPr="00E56441">
        <w:rPr>
          <w:rFonts w:cs="Times New Roman"/>
          <w:bCs w:val="0"/>
          <w:lang w:val="ru-RU"/>
        </w:rPr>
        <w:t xml:space="preserve">. </w:t>
      </w:r>
      <w:r w:rsidRPr="000D46E4">
        <w:rPr>
          <w:rFonts w:cs="Times New Roman"/>
          <w:bCs w:val="0"/>
          <w:lang w:val="ru-RU"/>
        </w:rPr>
        <w:t xml:space="preserve">Анализ данных на Python. </w:t>
      </w:r>
      <w:r w:rsidRPr="00E56441"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  <w:lang w:val="ru-RU"/>
        </w:rPr>
        <w:t>28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</w:t>
      </w:r>
      <w:r>
        <w:rPr>
          <w:rFonts w:cs="Times New Roman"/>
          <w:spacing w:val="-1"/>
          <w:lang w:val="ru-RU"/>
        </w:rPr>
        <w:t>ов</w:t>
      </w:r>
      <w:r w:rsidRPr="00E56441">
        <w:rPr>
          <w:rFonts w:cs="Times New Roman"/>
          <w:spacing w:val="-1"/>
          <w:lang w:val="ru-RU"/>
        </w:rPr>
        <w:t>)</w:t>
      </w:r>
    </w:p>
    <w:p w14:paraId="496F87FC" w14:textId="77777777" w:rsidR="000D46E4" w:rsidRPr="000D46E4" w:rsidRDefault="000D46E4" w:rsidP="000D46E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Данные, наука о данных, открытые данные, источники данных, структуры данных (стек, массив, очередь, хэш-таблица). Структуры данных, списки, список, элемент списка, индекс, отрицательная индексация. Поиск, очистка, преобразование, организация и сбор данных, библиотека языка программирования, библиотеки Python, библиотека </w:t>
      </w:r>
      <w:proofErr w:type="spellStart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Pandas</w:t>
      </w:r>
      <w:proofErr w:type="spellEnd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, импорт библиотек. Поиск, очистка, преобразование, организация и сбор данных, структуры данных в </w:t>
      </w:r>
      <w:proofErr w:type="spellStart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Pandas</w:t>
      </w:r>
      <w:proofErr w:type="spellEnd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, структура данных Series. Структура данных </w:t>
      </w:r>
      <w:proofErr w:type="spellStart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DataFrame</w:t>
      </w:r>
      <w:proofErr w:type="spellEnd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, словарь, список, функция </w:t>
      </w:r>
      <w:proofErr w:type="spellStart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read_csv</w:t>
      </w:r>
      <w:proofErr w:type="spellEnd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, методы </w:t>
      </w:r>
      <w:proofErr w:type="spellStart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head</w:t>
      </w:r>
      <w:proofErr w:type="spellEnd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 </w:t>
      </w:r>
      <w:proofErr w:type="spellStart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tail</w:t>
      </w:r>
      <w:proofErr w:type="spellEnd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14:paraId="5EE1E0C0" w14:textId="56C0AC0E" w:rsidR="000D46E4" w:rsidRDefault="000D46E4" w:rsidP="000D46E4">
      <w:pPr>
        <w:spacing w:before="11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Практика: решение проблемных заданий, практическая работа.  Выполнение заданий по станциям, выполнение теста. выполнение заданий на создание объекта </w:t>
      </w:r>
      <w:proofErr w:type="spellStart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DataFrame</w:t>
      </w:r>
      <w:proofErr w:type="spellEnd"/>
      <w:r w:rsidRPr="000D46E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из словаря и из списка списков. выполнение заданий на считывание и ввод данных, анализ кода и т.д.</w:t>
      </w:r>
    </w:p>
    <w:p w14:paraId="5BFED00B" w14:textId="4D3E6754" w:rsidR="00350C86" w:rsidRPr="00350C86" w:rsidRDefault="00350C86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3C6CBF12" w14:textId="77777777" w:rsidR="00123CFD" w:rsidRDefault="00123CFD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BA5FA1F" w14:textId="6070D698" w:rsidR="00D228A5" w:rsidRPr="000E70A8" w:rsidRDefault="00D228A5" w:rsidP="000E70A8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Содержание учебного плана</w:t>
      </w:r>
      <w:r w:rsidR="006342D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2-ой год</w:t>
      </w:r>
    </w:p>
    <w:p w14:paraId="2979664F" w14:textId="4BCEDFF7" w:rsidR="00165088" w:rsidRDefault="00D228A5" w:rsidP="00D228A5">
      <w:pPr>
        <w:pStyle w:val="4"/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Раздел </w:t>
      </w:r>
      <w:r w:rsidR="000D46E4">
        <w:rPr>
          <w:rFonts w:cs="Times New Roman"/>
          <w:spacing w:val="-1"/>
          <w:lang w:val="ru-RU"/>
        </w:rPr>
        <w:t>3</w:t>
      </w:r>
      <w:r w:rsidR="00165088" w:rsidRPr="00B45616">
        <w:rPr>
          <w:rFonts w:cs="Times New Roman"/>
          <w:spacing w:val="-1"/>
          <w:lang w:val="ru-RU"/>
        </w:rPr>
        <w:t xml:space="preserve">. </w:t>
      </w:r>
      <w:r w:rsidR="000D46E4" w:rsidRPr="000D46E4">
        <w:rPr>
          <w:rFonts w:cs="Times New Roman"/>
          <w:spacing w:val="-1"/>
          <w:lang w:val="ru-RU"/>
        </w:rPr>
        <w:t>Введение в машинное обучение на Python</w:t>
      </w:r>
      <w:r w:rsidR="000D46E4" w:rsidRPr="000D46E4">
        <w:rPr>
          <w:rFonts w:cs="Times New Roman"/>
          <w:spacing w:val="-1"/>
          <w:lang w:val="ru-RU"/>
        </w:rPr>
        <w:t xml:space="preserve"> </w:t>
      </w:r>
      <w:r w:rsidR="00165088" w:rsidRPr="00B45616">
        <w:rPr>
          <w:rFonts w:cs="Times New Roman"/>
          <w:spacing w:val="-1"/>
          <w:lang w:val="ru-RU"/>
        </w:rPr>
        <w:t>(</w:t>
      </w:r>
      <w:r w:rsidR="00CD471A">
        <w:rPr>
          <w:rFonts w:cs="Times New Roman"/>
          <w:spacing w:val="-1"/>
          <w:lang w:val="ru-RU"/>
        </w:rPr>
        <w:t>3</w:t>
      </w:r>
      <w:r w:rsidR="000D46E4">
        <w:rPr>
          <w:rFonts w:cs="Times New Roman"/>
          <w:spacing w:val="-1"/>
          <w:lang w:val="ru-RU"/>
        </w:rPr>
        <w:t>4</w:t>
      </w:r>
      <w:r w:rsidR="00165088" w:rsidRPr="00B45616">
        <w:rPr>
          <w:rFonts w:cs="Times New Roman"/>
          <w:lang w:val="ru-RU"/>
        </w:rPr>
        <w:t xml:space="preserve"> </w:t>
      </w:r>
      <w:r w:rsidR="00165088" w:rsidRPr="00B45616">
        <w:rPr>
          <w:rFonts w:cs="Times New Roman"/>
          <w:spacing w:val="-1"/>
          <w:lang w:val="ru-RU"/>
        </w:rPr>
        <w:t>час</w:t>
      </w:r>
      <w:r w:rsidR="000D46E4">
        <w:rPr>
          <w:rFonts w:cs="Times New Roman"/>
          <w:spacing w:val="-1"/>
          <w:lang w:val="ru-RU"/>
        </w:rPr>
        <w:t>а</w:t>
      </w:r>
      <w:r w:rsidR="00165088" w:rsidRPr="00B45616">
        <w:rPr>
          <w:rFonts w:cs="Times New Roman"/>
          <w:spacing w:val="-1"/>
          <w:lang w:val="ru-RU"/>
        </w:rPr>
        <w:t>)</w:t>
      </w:r>
    </w:p>
    <w:p w14:paraId="31569FAB" w14:textId="6DBE4C62" w:rsidR="00D228A5" w:rsidRPr="00E56441" w:rsidRDefault="00D228A5" w:rsidP="00D228A5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 w:rsidR="000D46E4">
        <w:rPr>
          <w:rFonts w:cs="Times New Roman"/>
          <w:bCs w:val="0"/>
          <w:lang w:val="ru-RU"/>
        </w:rPr>
        <w:t>5</w:t>
      </w:r>
      <w:r w:rsidRPr="00E56441">
        <w:rPr>
          <w:rFonts w:cs="Times New Roman"/>
          <w:bCs w:val="0"/>
          <w:lang w:val="ru-RU"/>
        </w:rPr>
        <w:t xml:space="preserve">. </w:t>
      </w:r>
      <w:r w:rsidR="000D46E4" w:rsidRPr="000D46E4">
        <w:rPr>
          <w:rFonts w:cs="Times New Roman"/>
          <w:bCs w:val="0"/>
          <w:lang w:val="ru-RU"/>
        </w:rPr>
        <w:t>Понятие и виды машинного обучения</w:t>
      </w:r>
      <w:r w:rsidR="000D46E4" w:rsidRPr="000D46E4">
        <w:rPr>
          <w:rFonts w:cs="Times New Roman"/>
          <w:bCs w:val="0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(</w:t>
      </w:r>
      <w:r w:rsidR="000D46E4">
        <w:rPr>
          <w:rFonts w:cs="Times New Roman"/>
          <w:spacing w:val="-1"/>
          <w:lang w:val="ru-RU"/>
        </w:rPr>
        <w:t>8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</w:t>
      </w:r>
      <w:r w:rsidR="000D46E4">
        <w:rPr>
          <w:rFonts w:cs="Times New Roman"/>
          <w:spacing w:val="-1"/>
          <w:lang w:val="ru-RU"/>
        </w:rPr>
        <w:t>ов</w:t>
      </w:r>
      <w:r w:rsidRPr="00E56441">
        <w:rPr>
          <w:rFonts w:cs="Times New Roman"/>
          <w:spacing w:val="-1"/>
          <w:lang w:val="ru-RU"/>
        </w:rPr>
        <w:t>)</w:t>
      </w:r>
    </w:p>
    <w:p w14:paraId="63383B16" w14:textId="77777777" w:rsidR="00E56441" w:rsidRPr="001D37DE" w:rsidRDefault="00D228A5" w:rsidP="001D37DE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</w:t>
      </w:r>
      <w:r w:rsidR="001D37DE" w:rsidRPr="001D37DE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>Перебор элементов словаря</w:t>
      </w:r>
      <w:r w:rsidR="001D37DE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 w:eastAsia="ru-RU"/>
        </w:rPr>
        <w:t xml:space="preserve">. </w:t>
      </w:r>
    </w:p>
    <w:p w14:paraId="057D3903" w14:textId="77777777" w:rsidR="000D46E4" w:rsidRDefault="000D46E4" w:rsidP="000D46E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Теория: Искусственный интеллект, подход, основанный на правилах, машинное обучение, история развития ИИ в играх, сферы применения машинного обучения; обучение с учителем, обучение без учителя, задача регрессии, задача классификации, задача кластеризации, отбор данных для модели машинного обучения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. </w:t>
      </w:r>
    </w:p>
    <w:p w14:paraId="3000CDDB" w14:textId="77777777" w:rsidR="000D46E4" w:rsidRDefault="000D46E4" w:rsidP="000D46E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Практика: поиск ответов на вопросы фронтальной беседы и вопросы учителя в ходе урока.</w:t>
      </w:r>
    </w:p>
    <w:p w14:paraId="46A7B0C1" w14:textId="6F91F991" w:rsidR="00E56441" w:rsidRPr="00E56441" w:rsidRDefault="00E56441" w:rsidP="00E56441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 w:rsidR="000D46E4">
        <w:rPr>
          <w:rFonts w:cs="Times New Roman"/>
          <w:bCs w:val="0"/>
          <w:lang w:val="ru-RU"/>
        </w:rPr>
        <w:t>6</w:t>
      </w:r>
      <w:r w:rsidRPr="00E56441">
        <w:rPr>
          <w:rFonts w:cs="Times New Roman"/>
          <w:bCs w:val="0"/>
          <w:lang w:val="ru-RU"/>
        </w:rPr>
        <w:t xml:space="preserve">. </w:t>
      </w:r>
      <w:r w:rsidR="000D46E4" w:rsidRPr="000D46E4">
        <w:rPr>
          <w:rFonts w:cs="Times New Roman"/>
          <w:bCs w:val="0"/>
          <w:lang w:val="ru-RU"/>
        </w:rPr>
        <w:t>Типы зависимости</w:t>
      </w:r>
      <w:r w:rsidR="000D46E4" w:rsidRPr="000D46E4">
        <w:rPr>
          <w:rFonts w:cs="Times New Roman"/>
          <w:bCs w:val="0"/>
          <w:lang w:val="ru-RU"/>
        </w:rPr>
        <w:t xml:space="preserve"> </w:t>
      </w:r>
      <w:r w:rsidR="001D37DE">
        <w:rPr>
          <w:rFonts w:cs="Times New Roman"/>
          <w:spacing w:val="-1"/>
          <w:lang w:val="ru-RU"/>
        </w:rPr>
        <w:t>(2</w:t>
      </w:r>
      <w:r w:rsidR="000D46E4">
        <w:rPr>
          <w:rFonts w:cs="Times New Roman"/>
          <w:spacing w:val="-1"/>
          <w:lang w:val="ru-RU"/>
        </w:rPr>
        <w:t>6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часов)</w:t>
      </w:r>
    </w:p>
    <w:p w14:paraId="5AB07853" w14:textId="77777777" w:rsidR="000D46E4" w:rsidRPr="002E6ECC" w:rsidRDefault="000D46E4" w:rsidP="000D46E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онятие линейной регрессии, целевая функция, линейное уравнение, гомоскедастичность данных; создание модели линейной регрессии на Python с помощью библиотек </w:t>
      </w:r>
      <w:proofErr w:type="spellStart"/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pandas</w:t>
      </w:r>
      <w:proofErr w:type="spellEnd"/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, </w:t>
      </w:r>
      <w:proofErr w:type="spellStart"/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numpy</w:t>
      </w:r>
      <w:proofErr w:type="spellEnd"/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 </w:t>
      </w:r>
      <w:proofErr w:type="spellStart"/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sklearn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Классификация, логистическая регрессия, линейный классификатор, гиперплоскость, бинарная классификация, </w:t>
      </w:r>
      <w:proofErr w:type="spellStart"/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мультиклассовая</w:t>
      </w:r>
      <w:proofErr w:type="spellEnd"/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классификация; линейное уравнение, коэффициенты линейного уравнения, расположение точки относительно прямой, отступ объекта; создание, обучение и оценка модели логистической регрессии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Дерево решений, элементы деревьев: корень, листья; глубина дерева, жадный алгоритм, атрибут разбиения; энтропия, формула Шеннона, вероятность, критерий Джини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14:paraId="3F04F2A0" w14:textId="77777777" w:rsidR="000D46E4" w:rsidRDefault="000D46E4" w:rsidP="000D46E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Практика: решение задач на выбор (из представленных учителем задач) задач регрессии; на выбор набора данных (по графикам), подходящих для решения задачи линейной регрессии; создание модели машинного обучения на Python - модель предсказания цен на квартиры, в зависимости от различных параметров.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ответы на вопросы, подбор примеров задач классификации; ответы на проблемные вопросы при объяснении нового материала; решение задач на закрепление нового материала по теме; участие во фронтальной работе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самостоятельное составление модели логистической регрессии для предсказания вероятности в ближайшие 10 лет ишемической болезни сердца по различным признакам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самостоятельная работа с алгоритмом дерева решений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14:paraId="58688416" w14:textId="7214BE6E" w:rsidR="002E6ECC" w:rsidRDefault="002E6ECC" w:rsidP="002E6ECC">
      <w:pPr>
        <w:spacing w:before="11"/>
        <w:ind w:firstLine="709"/>
        <w:jc w:val="both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Раздел </w:t>
      </w:r>
      <w:r w:rsidR="000D46E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4</w:t>
      </w:r>
      <w:r w:rsidRPr="002E6EC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. </w:t>
      </w:r>
      <w:r w:rsidR="000D46E4" w:rsidRPr="000D46E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Машинное обучение и большие данные</w:t>
      </w:r>
      <w:r w:rsidR="000D46E4" w:rsidRPr="000D46E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(3</w:t>
      </w:r>
      <w:r w:rsidR="000D46E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час</w:t>
      </w:r>
      <w:r w:rsidR="000D46E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ов</w:t>
      </w:r>
      <w:r w:rsidRPr="002E6EC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)</w:t>
      </w:r>
    </w:p>
    <w:p w14:paraId="3CA01868" w14:textId="1CBB3B25" w:rsidR="002E6ECC" w:rsidRPr="002E6ECC" w:rsidRDefault="002E6ECC" w:rsidP="002E6ECC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 w:rsidR="000D46E4">
        <w:rPr>
          <w:rFonts w:cs="Times New Roman"/>
          <w:bCs w:val="0"/>
          <w:lang w:val="ru-RU"/>
        </w:rPr>
        <w:t>7</w:t>
      </w:r>
      <w:r w:rsidRPr="00E56441">
        <w:rPr>
          <w:rFonts w:cs="Times New Roman"/>
          <w:bCs w:val="0"/>
          <w:lang w:val="ru-RU"/>
        </w:rPr>
        <w:t xml:space="preserve">. </w:t>
      </w:r>
      <w:r w:rsidR="000D46E4" w:rsidRPr="000D46E4">
        <w:rPr>
          <w:rFonts w:cs="Times New Roman"/>
          <w:bCs w:val="0"/>
          <w:lang w:val="ru-RU"/>
        </w:rPr>
        <w:t>Исследование данных, их визуализация и интерпретация.</w:t>
      </w:r>
      <w:r w:rsidR="000D46E4" w:rsidRPr="000D46E4">
        <w:rPr>
          <w:rFonts w:cs="Times New Roman"/>
          <w:bCs w:val="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(</w:t>
      </w:r>
      <w:r w:rsidR="001B3F58">
        <w:rPr>
          <w:rFonts w:cs="Times New Roman"/>
          <w:spacing w:val="-1"/>
          <w:lang w:val="ru-RU"/>
        </w:rPr>
        <w:t>24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</w:t>
      </w:r>
      <w:r w:rsidR="001B3F58">
        <w:rPr>
          <w:rFonts w:cs="Times New Roman"/>
          <w:spacing w:val="-1"/>
          <w:lang w:val="ru-RU"/>
        </w:rPr>
        <w:t>а</w:t>
      </w:r>
      <w:r w:rsidRPr="00E56441">
        <w:rPr>
          <w:rFonts w:cs="Times New Roman"/>
          <w:spacing w:val="-1"/>
          <w:lang w:val="ru-RU"/>
        </w:rPr>
        <w:t>)</w:t>
      </w:r>
    </w:p>
    <w:p w14:paraId="64D53482" w14:textId="25C78DC1" w:rsidR="002E6ECC" w:rsidRDefault="002E6ECC" w:rsidP="001B3F58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Преобразование данных, построение выводов по данным и оценка результатов.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Структуры данных. Числовые переменные.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Измерение разброса: квартили и </w:t>
      </w:r>
      <w:proofErr w:type="spellStart"/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пятичисловая</w:t>
      </w:r>
      <w:proofErr w:type="spellEnd"/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сводка.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Визуализация числовых переменных: диаграммы размаха; гистограммы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Интерпретация числовых данных: равномерное и нормальное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распределение.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Измерение разброса: дисперсия и стандартное отклонение.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Категориальные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переменные. Мода.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Взаимосвязи между переменными.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Визуализация отношений: диаграммы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B3F58"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разброса. Исследование взаимосвязей: перекрестные таблицы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14:paraId="7684BBFC" w14:textId="1A718721" w:rsidR="002E6ECC" w:rsidRDefault="002E6ECC" w:rsidP="001B3F58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Практика: поиск ответов на вопросы фронтальной беседы и вопросы учителя в ходе урока</w:t>
      </w:r>
      <w:r w:rsid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 практические работы 1-8.</w:t>
      </w:r>
    </w:p>
    <w:p w14:paraId="5F153165" w14:textId="02274176" w:rsidR="001B3F58" w:rsidRPr="002E6ECC" w:rsidRDefault="001B3F58" w:rsidP="001B3F58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>
        <w:rPr>
          <w:rFonts w:cs="Times New Roman"/>
          <w:bCs w:val="0"/>
          <w:lang w:val="ru-RU"/>
        </w:rPr>
        <w:t>8</w:t>
      </w:r>
      <w:r w:rsidRPr="00E56441">
        <w:rPr>
          <w:rFonts w:cs="Times New Roman"/>
          <w:bCs w:val="0"/>
          <w:lang w:val="ru-RU"/>
        </w:rPr>
        <w:t xml:space="preserve">. </w:t>
      </w:r>
      <w:r w:rsidRPr="001B3F58">
        <w:rPr>
          <w:rFonts w:cs="Times New Roman"/>
          <w:bCs w:val="0"/>
          <w:lang w:val="ru-RU"/>
        </w:rPr>
        <w:t>Методы классификации</w:t>
      </w:r>
      <w:r w:rsidRPr="000D46E4">
        <w:rPr>
          <w:rFonts w:cs="Times New Roman"/>
          <w:bCs w:val="0"/>
          <w:lang w:val="ru-RU"/>
        </w:rPr>
        <w:t xml:space="preserve">. </w:t>
      </w:r>
      <w:r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  <w:lang w:val="ru-RU"/>
        </w:rPr>
        <w:t>14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</w:t>
      </w:r>
      <w:r>
        <w:rPr>
          <w:rFonts w:cs="Times New Roman"/>
          <w:spacing w:val="-1"/>
          <w:lang w:val="ru-RU"/>
        </w:rPr>
        <w:t>ов</w:t>
      </w:r>
      <w:r w:rsidRPr="00E56441">
        <w:rPr>
          <w:rFonts w:cs="Times New Roman"/>
          <w:spacing w:val="-1"/>
          <w:lang w:val="ru-RU"/>
        </w:rPr>
        <w:t>)</w:t>
      </w:r>
    </w:p>
    <w:p w14:paraId="491B24E6" w14:textId="316371E8" w:rsidR="001B3F58" w:rsidRDefault="001B3F58" w:rsidP="001B3F58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</w:t>
      </w:r>
      <w:r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Ленивое обучение, классификация с использованием метода ближайших соседей: что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такое классификация методом ближайших соседей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Вероятностное обучение, классификация с использованием наивного байесовского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классификатора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B3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Классификация с использованием деревьев решений и правил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14:paraId="7C5280B9" w14:textId="5F32A4E2" w:rsidR="001B3F58" w:rsidRDefault="001B3F58" w:rsidP="001B3F58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Практика: поиск ответов на вопросы фронтальной беседы и вопросы учителя в ходе урока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, практические работы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9-11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14:paraId="182B31FB" w14:textId="77777777" w:rsidR="001B3F58" w:rsidRDefault="001B3F58" w:rsidP="00BE7CF4">
      <w:pPr>
        <w:spacing w:before="1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14:paraId="5451137A" w14:textId="48B5F8C2" w:rsidR="000E70A8" w:rsidRPr="000E70A8" w:rsidRDefault="000E70A8" w:rsidP="000E70A8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Содержание учебного плана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3-ий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год</w:t>
      </w:r>
    </w:p>
    <w:p w14:paraId="45650D35" w14:textId="04CE4709" w:rsidR="000E70A8" w:rsidRDefault="000E70A8" w:rsidP="000E70A8">
      <w:pPr>
        <w:pStyle w:val="4"/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Раздел </w:t>
      </w:r>
      <w:r w:rsidR="00BE7CF4">
        <w:rPr>
          <w:rFonts w:cs="Times New Roman"/>
          <w:spacing w:val="-1"/>
          <w:lang w:val="ru-RU"/>
        </w:rPr>
        <w:t>4</w:t>
      </w:r>
      <w:r w:rsidRPr="00B45616">
        <w:rPr>
          <w:rFonts w:cs="Times New Roman"/>
          <w:spacing w:val="-1"/>
          <w:lang w:val="ru-RU"/>
        </w:rPr>
        <w:t xml:space="preserve">. </w:t>
      </w:r>
      <w:r w:rsidR="00BE7CF4" w:rsidRPr="00BE7CF4">
        <w:rPr>
          <w:rFonts w:cs="Times New Roman"/>
          <w:spacing w:val="-1"/>
          <w:lang w:val="ru-RU"/>
        </w:rPr>
        <w:t>Машинное обучение и большие данные</w:t>
      </w:r>
      <w:r w:rsidR="00BE7CF4" w:rsidRPr="00BE7CF4">
        <w:rPr>
          <w:rFonts w:cs="Times New Roman"/>
          <w:spacing w:val="-1"/>
          <w:lang w:val="ru-RU"/>
        </w:rPr>
        <w:t xml:space="preserve"> </w:t>
      </w:r>
      <w:r w:rsidRPr="00B45616">
        <w:rPr>
          <w:rFonts w:cs="Times New Roman"/>
          <w:spacing w:val="-1"/>
          <w:lang w:val="ru-RU"/>
        </w:rPr>
        <w:t>(</w:t>
      </w:r>
      <w:r w:rsidR="00BE7CF4">
        <w:rPr>
          <w:rFonts w:cs="Times New Roman"/>
          <w:spacing w:val="-1"/>
          <w:lang w:val="ru-RU"/>
        </w:rPr>
        <w:t>5</w:t>
      </w:r>
      <w:r>
        <w:rPr>
          <w:rFonts w:cs="Times New Roman"/>
          <w:spacing w:val="-1"/>
          <w:lang w:val="ru-RU"/>
        </w:rPr>
        <w:t>4</w:t>
      </w:r>
      <w:r w:rsidRPr="00B45616">
        <w:rPr>
          <w:rFonts w:cs="Times New Roman"/>
          <w:lang w:val="ru-RU"/>
        </w:rPr>
        <w:t xml:space="preserve"> </w:t>
      </w:r>
      <w:r w:rsidRPr="00B45616">
        <w:rPr>
          <w:rFonts w:cs="Times New Roman"/>
          <w:spacing w:val="-1"/>
          <w:lang w:val="ru-RU"/>
        </w:rPr>
        <w:t>час</w:t>
      </w:r>
      <w:r>
        <w:rPr>
          <w:rFonts w:cs="Times New Roman"/>
          <w:spacing w:val="-1"/>
          <w:lang w:val="ru-RU"/>
        </w:rPr>
        <w:t>а</w:t>
      </w:r>
      <w:r w:rsidRPr="00B45616">
        <w:rPr>
          <w:rFonts w:cs="Times New Roman"/>
          <w:spacing w:val="-1"/>
          <w:lang w:val="ru-RU"/>
        </w:rPr>
        <w:t>)</w:t>
      </w:r>
    </w:p>
    <w:p w14:paraId="50B87495" w14:textId="25E93D1F" w:rsidR="000E70A8" w:rsidRPr="00E56441" w:rsidRDefault="000E70A8" w:rsidP="000E70A8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 w:rsidR="00BE7CF4">
        <w:rPr>
          <w:rFonts w:cs="Times New Roman"/>
          <w:bCs w:val="0"/>
          <w:lang w:val="ru-RU"/>
        </w:rPr>
        <w:t>9</w:t>
      </w:r>
      <w:r w:rsidRPr="00E56441">
        <w:rPr>
          <w:rFonts w:cs="Times New Roman"/>
          <w:bCs w:val="0"/>
          <w:lang w:val="ru-RU"/>
        </w:rPr>
        <w:t xml:space="preserve">. </w:t>
      </w:r>
      <w:r w:rsidR="00BE7CF4" w:rsidRPr="00BE7CF4">
        <w:rPr>
          <w:rFonts w:cs="Times New Roman"/>
          <w:bCs w:val="0"/>
          <w:lang w:val="ru-RU"/>
        </w:rPr>
        <w:t>Методы числового прогнозирования.</w:t>
      </w:r>
      <w:r w:rsidR="00BE7CF4" w:rsidRPr="00BE7CF4">
        <w:rPr>
          <w:rFonts w:cs="Times New Roman"/>
          <w:bCs w:val="0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  <w:lang w:val="ru-RU"/>
        </w:rPr>
        <w:t>8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</w:t>
      </w:r>
      <w:r>
        <w:rPr>
          <w:rFonts w:cs="Times New Roman"/>
          <w:spacing w:val="-1"/>
          <w:lang w:val="ru-RU"/>
        </w:rPr>
        <w:t>ов</w:t>
      </w:r>
      <w:r w:rsidRPr="00E56441">
        <w:rPr>
          <w:rFonts w:cs="Times New Roman"/>
          <w:spacing w:val="-1"/>
          <w:lang w:val="ru-RU"/>
        </w:rPr>
        <w:t>)</w:t>
      </w:r>
    </w:p>
    <w:p w14:paraId="036471B6" w14:textId="2C446A60" w:rsidR="00BE7CF4" w:rsidRDefault="000E70A8" w:rsidP="00BE7CF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Прогнозирование числовых данных, регрессионные методы</w:t>
      </w:r>
      <w:r w:rsid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Оценка методом наименьших квадратов</w:t>
      </w:r>
      <w:r w:rsid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Множественная линейная регрессия</w:t>
      </w:r>
    </w:p>
    <w:p w14:paraId="660DB618" w14:textId="0395F2A9" w:rsidR="000E70A8" w:rsidRDefault="000E70A8" w:rsidP="00BE7CF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Практика: поиск ответов на вопросы фронтальной беседы и вопросы учителя в ходе урока.</w:t>
      </w:r>
      <w:r w:rsid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Практическая работа.</w:t>
      </w:r>
    </w:p>
    <w:p w14:paraId="370FA8E9" w14:textId="67097F80" w:rsidR="000E70A8" w:rsidRPr="00E56441" w:rsidRDefault="000E70A8" w:rsidP="000E70A8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 w:rsidR="00BE7CF4">
        <w:rPr>
          <w:rFonts w:cs="Times New Roman"/>
          <w:bCs w:val="0"/>
          <w:lang w:val="ru-RU"/>
        </w:rPr>
        <w:t>10</w:t>
      </w:r>
      <w:r w:rsidRPr="00E56441">
        <w:rPr>
          <w:rFonts w:cs="Times New Roman"/>
          <w:bCs w:val="0"/>
          <w:lang w:val="ru-RU"/>
        </w:rPr>
        <w:t xml:space="preserve">. </w:t>
      </w:r>
      <w:r w:rsidR="00BE7CF4" w:rsidRPr="00BE7CF4">
        <w:rPr>
          <w:rFonts w:cs="Times New Roman"/>
          <w:bCs w:val="0"/>
          <w:lang w:val="ru-RU"/>
        </w:rPr>
        <w:t>Обнаружение закономерностей на основе ассоциативных правил</w:t>
      </w:r>
      <w:r w:rsidR="00BE7CF4">
        <w:rPr>
          <w:rFonts w:cs="Times New Roman"/>
          <w:bCs w:val="0"/>
          <w:lang w:val="ru-RU"/>
        </w:rPr>
        <w:t xml:space="preserve">. </w:t>
      </w:r>
      <w:proofErr w:type="gramStart"/>
      <w:r>
        <w:rPr>
          <w:rFonts w:cs="Times New Roman"/>
          <w:spacing w:val="-1"/>
          <w:lang w:val="ru-RU"/>
        </w:rPr>
        <w:t>(</w:t>
      </w:r>
      <w:proofErr w:type="gramEnd"/>
      <w:r>
        <w:rPr>
          <w:rFonts w:cs="Times New Roman"/>
          <w:spacing w:val="-1"/>
          <w:lang w:val="ru-RU"/>
        </w:rPr>
        <w:t>26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часов)</w:t>
      </w:r>
    </w:p>
    <w:p w14:paraId="24C7247C" w14:textId="06CF65AB" w:rsidR="00BE7CF4" w:rsidRDefault="000E70A8" w:rsidP="00BE7CF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Ассоциативные правила. Типы задач, решаемых с использованием ассоциативных</w:t>
      </w:r>
      <w:r w:rsid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правил. Алгоритм </w:t>
      </w:r>
      <w:proofErr w:type="spellStart"/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Apriori</w:t>
      </w:r>
      <w:proofErr w:type="spellEnd"/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для поиска ассоциативных правил, преимущества и недостатки</w:t>
      </w:r>
      <w:r w:rsid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алгоритма. Измерение интересности правила: поддержка и доверие. Построение набора</w:t>
      </w:r>
      <w:r w:rsid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правил по принципу </w:t>
      </w:r>
      <w:proofErr w:type="spellStart"/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Apriori</w:t>
      </w:r>
      <w:proofErr w:type="spellEnd"/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 Выявление часто покупаемых продуктов в соответствии с</w:t>
      </w:r>
      <w:r w:rsid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ассоциативными правилами.</w:t>
      </w:r>
    </w:p>
    <w:p w14:paraId="33DC0E9E" w14:textId="3374F67A" w:rsidR="000E70A8" w:rsidRDefault="000E70A8" w:rsidP="00BE7CF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Практика: 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Практическ</w:t>
      </w:r>
      <w:r w:rsid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ие</w:t>
      </w:r>
      <w:r w:rsidR="00BE7CF4" w:rsidRP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работ</w:t>
      </w:r>
      <w:r w:rsidR="00BE7C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ы.</w:t>
      </w:r>
    </w:p>
    <w:p w14:paraId="02CF5690" w14:textId="1C652372" w:rsidR="00BE7CF4" w:rsidRPr="002E6ECC" w:rsidRDefault="00BE7CF4" w:rsidP="00BE7CF4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>
        <w:rPr>
          <w:rFonts w:cs="Times New Roman"/>
          <w:bCs w:val="0"/>
          <w:lang w:val="ru-RU"/>
        </w:rPr>
        <w:t>11</w:t>
      </w:r>
      <w:r w:rsidRPr="00E56441">
        <w:rPr>
          <w:rFonts w:cs="Times New Roman"/>
          <w:bCs w:val="0"/>
          <w:lang w:val="ru-RU"/>
        </w:rPr>
        <w:t xml:space="preserve">. </w:t>
      </w:r>
      <w:r w:rsidRPr="00BE7CF4">
        <w:rPr>
          <w:rFonts w:cs="Times New Roman"/>
          <w:bCs w:val="0"/>
          <w:lang w:val="ru-RU"/>
        </w:rPr>
        <w:t>Методы кластеризации</w:t>
      </w:r>
      <w:r w:rsidRPr="000D46E4">
        <w:rPr>
          <w:rFonts w:cs="Times New Roman"/>
          <w:bCs w:val="0"/>
          <w:lang w:val="ru-RU"/>
        </w:rPr>
        <w:t xml:space="preserve">. </w:t>
      </w:r>
      <w:r>
        <w:rPr>
          <w:rFonts w:cs="Times New Roman"/>
          <w:spacing w:val="-1"/>
          <w:lang w:val="ru-RU"/>
        </w:rPr>
        <w:t>(</w:t>
      </w:r>
      <w:r w:rsidR="009142F1">
        <w:rPr>
          <w:rFonts w:cs="Times New Roman"/>
          <w:spacing w:val="-1"/>
          <w:lang w:val="ru-RU"/>
        </w:rPr>
        <w:t>14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</w:t>
      </w:r>
      <w:r>
        <w:rPr>
          <w:rFonts w:cs="Times New Roman"/>
          <w:spacing w:val="-1"/>
          <w:lang w:val="ru-RU"/>
        </w:rPr>
        <w:t>а</w:t>
      </w:r>
      <w:r w:rsidRPr="00E56441">
        <w:rPr>
          <w:rFonts w:cs="Times New Roman"/>
          <w:spacing w:val="-1"/>
          <w:lang w:val="ru-RU"/>
        </w:rPr>
        <w:t>)</w:t>
      </w:r>
    </w:p>
    <w:p w14:paraId="145F7BCA" w14:textId="0E28B0ED" w:rsidR="009142F1" w:rsidRPr="009142F1" w:rsidRDefault="00BE7CF4" w:rsidP="009142F1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Теория</w:t>
      </w:r>
      <w:proofErr w:type="gramStart"/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:</w:t>
      </w:r>
      <w:r w:rsid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9142F1" w:rsidRP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Что</w:t>
      </w:r>
      <w:proofErr w:type="gramEnd"/>
      <w:r w:rsidR="009142F1" w:rsidRP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такое кластеризация. Кластеризация как задача машинного обучения. Алгоритм</w:t>
      </w:r>
      <w:r w:rsid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9142F1" w:rsidRP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кластеризации методом k-средних: преимущества и недостатки метода; использование</w:t>
      </w:r>
    </w:p>
    <w:p w14:paraId="673874B4" w14:textId="5CD1EBB7" w:rsidR="00BE7CF4" w:rsidRDefault="009142F1" w:rsidP="009142F1">
      <w:pPr>
        <w:spacing w:before="1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расстояния для разбиения на кластеры и внесения изменений; выбор количества кластеров.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Сегментация рынка для подростков с использованием кластеризации методом k-средних.</w:t>
      </w:r>
    </w:p>
    <w:p w14:paraId="7BE2058A" w14:textId="43D520BD" w:rsidR="00BE7CF4" w:rsidRDefault="00BE7CF4" w:rsidP="00BE7CF4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Практика: поиск ответов на вопросы фронтальной беседы и вопросы учителя в ходе урока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 практические работы.</w:t>
      </w:r>
    </w:p>
    <w:p w14:paraId="0FB2E643" w14:textId="3BE9EC99" w:rsidR="009142F1" w:rsidRPr="002E6ECC" w:rsidRDefault="009142F1" w:rsidP="009142F1">
      <w:pPr>
        <w:pStyle w:val="4"/>
        <w:ind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>
        <w:rPr>
          <w:rFonts w:cs="Times New Roman"/>
          <w:bCs w:val="0"/>
          <w:lang w:val="ru-RU"/>
        </w:rPr>
        <w:t>1</w:t>
      </w:r>
      <w:r>
        <w:rPr>
          <w:rFonts w:cs="Times New Roman"/>
          <w:bCs w:val="0"/>
          <w:lang w:val="ru-RU"/>
        </w:rPr>
        <w:t>2</w:t>
      </w:r>
      <w:r w:rsidRPr="00E56441">
        <w:rPr>
          <w:rFonts w:cs="Times New Roman"/>
          <w:bCs w:val="0"/>
          <w:lang w:val="ru-RU"/>
        </w:rPr>
        <w:t xml:space="preserve">. </w:t>
      </w:r>
      <w:r w:rsidRPr="009142F1">
        <w:rPr>
          <w:rFonts w:cs="Times New Roman"/>
          <w:bCs w:val="0"/>
          <w:lang w:val="ru-RU"/>
        </w:rPr>
        <w:t>Методы понижения размерности</w:t>
      </w:r>
      <w:r>
        <w:rPr>
          <w:rFonts w:cs="Times New Roman"/>
          <w:bCs w:val="0"/>
          <w:lang w:val="ru-RU"/>
        </w:rPr>
        <w:t xml:space="preserve"> </w:t>
      </w:r>
      <w:r w:rsidRPr="009142F1">
        <w:rPr>
          <w:rFonts w:cs="Times New Roman"/>
          <w:bCs w:val="0"/>
          <w:lang w:val="ru-RU"/>
        </w:rPr>
        <w:t>данных</w:t>
      </w:r>
      <w:r w:rsidRPr="000D46E4">
        <w:rPr>
          <w:rFonts w:cs="Times New Roman"/>
          <w:bCs w:val="0"/>
          <w:lang w:val="ru-RU"/>
        </w:rPr>
        <w:t xml:space="preserve">. </w:t>
      </w:r>
      <w:r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  <w:lang w:val="ru-RU"/>
        </w:rPr>
        <w:t>6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</w:t>
      </w:r>
      <w:r>
        <w:rPr>
          <w:rFonts w:cs="Times New Roman"/>
          <w:spacing w:val="-1"/>
          <w:lang w:val="ru-RU"/>
        </w:rPr>
        <w:t>ов</w:t>
      </w:r>
      <w:r w:rsidRPr="00E56441">
        <w:rPr>
          <w:rFonts w:cs="Times New Roman"/>
          <w:spacing w:val="-1"/>
          <w:lang w:val="ru-RU"/>
        </w:rPr>
        <w:t>)</w:t>
      </w:r>
    </w:p>
    <w:p w14:paraId="1B4285F8" w14:textId="77777777" w:rsidR="009142F1" w:rsidRDefault="009142F1" w:rsidP="009142F1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Теория</w:t>
      </w:r>
      <w:proofErr w:type="gramStart"/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:</w:t>
      </w:r>
      <w:r w:rsidRPr="009142F1">
        <w:rPr>
          <w:lang w:val="ru-RU"/>
        </w:rPr>
        <w:t xml:space="preserve"> </w:t>
      </w:r>
      <w:r w:rsidRP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Для</w:t>
      </w:r>
      <w:proofErr w:type="gramEnd"/>
      <w:r w:rsidRP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чего понижают размерность данных. Метод главных компонент, новая система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координат, достоинства и ограничения метода. Использование метода главных компонент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142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для понижения размерности данных успеваемости школьников.</w:t>
      </w:r>
    </w:p>
    <w:p w14:paraId="2920742C" w14:textId="621A4BCA" w:rsidR="00BE7CF4" w:rsidRDefault="009142F1" w:rsidP="009142F1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Практика: поиск ответов на вопросы фронтальной беседы и вопросы учителя в ходе урока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 практические работы.</w:t>
      </w:r>
    </w:p>
    <w:p w14:paraId="1C299872" w14:textId="0B2108F6" w:rsidR="000E70A8" w:rsidRDefault="000E70A8" w:rsidP="000E70A8">
      <w:pPr>
        <w:spacing w:before="11"/>
        <w:ind w:firstLine="709"/>
        <w:jc w:val="both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4</w:t>
      </w:r>
      <w:r w:rsidRPr="002E6EC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. </w:t>
      </w:r>
      <w:r w:rsidR="009142F1" w:rsidRPr="009142F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Компьютерное зрение и нейронные сети</w:t>
      </w:r>
      <w:r w:rsidR="009142F1" w:rsidRPr="009142F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(</w:t>
      </w:r>
      <w:r w:rsidR="009142F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8 часов</w:t>
      </w:r>
      <w:r w:rsidRPr="002E6EC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)</w:t>
      </w:r>
    </w:p>
    <w:p w14:paraId="02CA071D" w14:textId="70275187" w:rsidR="000E70A8" w:rsidRPr="002E6ECC" w:rsidRDefault="000E70A8" w:rsidP="000E70A8">
      <w:pPr>
        <w:pStyle w:val="4"/>
        <w:ind w:left="0" w:firstLine="709"/>
        <w:jc w:val="both"/>
        <w:rPr>
          <w:rFonts w:cs="Times New Roman"/>
          <w:bCs w:val="0"/>
          <w:lang w:val="ru-RU"/>
        </w:rPr>
      </w:pPr>
      <w:r w:rsidRPr="00E56441">
        <w:rPr>
          <w:rFonts w:cs="Times New Roman"/>
          <w:bCs w:val="0"/>
          <w:lang w:val="ru-RU"/>
        </w:rPr>
        <w:t xml:space="preserve">Тема </w:t>
      </w:r>
      <w:r w:rsidR="00206232">
        <w:rPr>
          <w:rFonts w:cs="Times New Roman"/>
          <w:bCs w:val="0"/>
          <w:lang w:val="ru-RU"/>
        </w:rPr>
        <w:t>13</w:t>
      </w:r>
      <w:r w:rsidRPr="00E56441">
        <w:rPr>
          <w:rFonts w:cs="Times New Roman"/>
          <w:bCs w:val="0"/>
          <w:lang w:val="ru-RU"/>
        </w:rPr>
        <w:t xml:space="preserve">. </w:t>
      </w:r>
      <w:r w:rsidR="00206232" w:rsidRPr="00206232">
        <w:rPr>
          <w:rFonts w:cs="Times New Roman"/>
          <w:bCs w:val="0"/>
          <w:lang w:val="ru-RU"/>
        </w:rPr>
        <w:t>Основы компьютерного зрения.</w:t>
      </w:r>
      <w:r w:rsidRPr="000D46E4">
        <w:rPr>
          <w:rFonts w:cs="Times New Roman"/>
          <w:bCs w:val="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(</w:t>
      </w:r>
      <w:r w:rsidR="00206232">
        <w:rPr>
          <w:rFonts w:cs="Times New Roman"/>
          <w:spacing w:val="-1"/>
          <w:lang w:val="ru-RU"/>
        </w:rPr>
        <w:t>18</w:t>
      </w:r>
      <w:r w:rsidRPr="00E56441">
        <w:rPr>
          <w:rFonts w:cs="Times New Roman"/>
          <w:lang w:val="ru-RU"/>
        </w:rPr>
        <w:t xml:space="preserve"> </w:t>
      </w:r>
      <w:r w:rsidRPr="00E56441">
        <w:rPr>
          <w:rFonts w:cs="Times New Roman"/>
          <w:spacing w:val="-1"/>
          <w:lang w:val="ru-RU"/>
        </w:rPr>
        <w:t>час</w:t>
      </w:r>
      <w:r w:rsidR="00206232">
        <w:rPr>
          <w:rFonts w:cs="Times New Roman"/>
          <w:spacing w:val="-1"/>
          <w:lang w:val="ru-RU"/>
        </w:rPr>
        <w:t>ов</w:t>
      </w:r>
      <w:r w:rsidRPr="00E56441">
        <w:rPr>
          <w:rFonts w:cs="Times New Roman"/>
          <w:spacing w:val="-1"/>
          <w:lang w:val="ru-RU"/>
        </w:rPr>
        <w:t>)</w:t>
      </w:r>
    </w:p>
    <w:p w14:paraId="02EDE41B" w14:textId="77777777" w:rsidR="00206232" w:rsidRPr="00206232" w:rsidRDefault="000E70A8" w:rsidP="000E70A8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</w:t>
      </w:r>
      <w:r w:rsidR="00206232" w:rsidRPr="002062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Основы компьютерного зрения Компьютерное зрение и проблема многообразия неструктурированных данных. Задачи компьютерного зрения. Проблемы и их решения. Признаки на изображениях, свертка. Основы обработки изображений. Детектор углов Харриса. Преобразования изображений: </w:t>
      </w:r>
      <w:proofErr w:type="spellStart"/>
      <w:r w:rsidR="00206232" w:rsidRPr="002062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гомографии</w:t>
      </w:r>
      <w:proofErr w:type="spellEnd"/>
      <w:r w:rsidR="00206232" w:rsidRPr="002062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, деформирование изображений, создание панорам. Кластеризация изображений: кластеризация методом </w:t>
      </w:r>
      <w:r w:rsidR="00206232" w:rsidRPr="00206232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="00206232" w:rsidRPr="002062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-средних, иерархическая кластеризация, спектральная кластеризация. Поиск изображений. Классификация изображений по содержанию. Сегментация изображений. </w:t>
      </w:r>
      <w:r w:rsidR="00206232" w:rsidRPr="00206232">
        <w:rPr>
          <w:rFonts w:ascii="Times New Roman" w:eastAsia="Times New Roman" w:hAnsi="Times New Roman" w:cs="Times New Roman"/>
          <w:spacing w:val="-1"/>
          <w:sz w:val="24"/>
          <w:szCs w:val="24"/>
        </w:rPr>
        <w:t>OpenCV</w:t>
      </w:r>
      <w:r w:rsidR="00206232" w:rsidRPr="002062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14:paraId="0807E8D2" w14:textId="77B2016F" w:rsidR="000E70A8" w:rsidRDefault="000E70A8" w:rsidP="000E70A8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E6EC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Практика: поиск ответов на вопросы фронтальной беседы и вопросы учителя в ходе урока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 практические работы 1-8.</w:t>
      </w:r>
    </w:p>
    <w:p w14:paraId="14F8D995" w14:textId="77777777" w:rsidR="000E70A8" w:rsidRDefault="000E70A8" w:rsidP="000E70A8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14:paraId="31915B1D" w14:textId="5D2CBBBD" w:rsidR="001B3F58" w:rsidRPr="002E6ECC" w:rsidRDefault="001B3F58" w:rsidP="001B3F58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1B3F58" w:rsidRPr="002E6ECC" w:rsidSect="00C035F4">
          <w:footerReference w:type="default" r:id="rId8"/>
          <w:pgSz w:w="11910" w:h="16840"/>
          <w:pgMar w:top="851" w:right="851" w:bottom="851" w:left="1134" w:header="0" w:footer="714" w:gutter="0"/>
          <w:pgNumType w:start="14"/>
          <w:cols w:space="720"/>
          <w:docGrid w:linePitch="299"/>
        </w:sectPr>
      </w:pPr>
    </w:p>
    <w:p w14:paraId="30613157" w14:textId="77777777" w:rsidR="00165088" w:rsidRDefault="00165088" w:rsidP="001135EE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BAEAD3A" w14:textId="77777777" w:rsidR="00BB09C8" w:rsidRPr="00403CBE" w:rsidRDefault="00BB09C8" w:rsidP="00BB09C8">
      <w:pPr>
        <w:pStyle w:val="a3"/>
        <w:ind w:left="0" w:firstLine="709"/>
        <w:jc w:val="center"/>
        <w:rPr>
          <w:rFonts w:cs="Times New Roman"/>
          <w:lang w:val="ru-RU"/>
        </w:rPr>
      </w:pPr>
      <w:r w:rsidRPr="00717B95">
        <w:rPr>
          <w:b/>
          <w:lang w:val="ru-RU" w:eastAsia="ru-RU"/>
        </w:rPr>
        <w:t>Планируемые результаты</w:t>
      </w:r>
    </w:p>
    <w:p w14:paraId="17383CA6" w14:textId="77777777" w:rsidR="00BB09C8" w:rsidRPr="00717B95" w:rsidRDefault="00BB09C8" w:rsidP="00BB09C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B95">
        <w:rPr>
          <w:rFonts w:ascii="Times New Roman" w:hAnsi="Times New Roman" w:cs="Times New Roman"/>
          <w:sz w:val="24"/>
          <w:szCs w:val="24"/>
          <w:lang w:val="ru-RU"/>
        </w:rPr>
        <w:t>Личностные:</w:t>
      </w:r>
    </w:p>
    <w:p w14:paraId="637B7715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обучающиеся будут готовы и способны к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</w:p>
    <w:p w14:paraId="1294451C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готовность к повышению своего образовательного уровня и продолжению обучения с использованием средств и методов информатики;</w:t>
      </w:r>
    </w:p>
    <w:p w14:paraId="5D2C0CE6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 обучающихся повысится интерес к информатике, стремление использовать полученные знания в процессе обучения другим предметам и в жизни;</w:t>
      </w:r>
    </w:p>
    <w:p w14:paraId="7DF7C990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обучающиеся получат возможность связать учебное содержание с собственным жизненным опытом и личными смыслами, понять значимость подготовки в области предметного модуля в условиях развития информационного общества;</w:t>
      </w:r>
    </w:p>
    <w:p w14:paraId="25FC9CBD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готовность к самостоятельным поступкам и действиям, принятию ответственности за их результаты, к осуществлению индивидуальной и коллективной информационной деятельности;</w:t>
      </w:r>
    </w:p>
    <w:p w14:paraId="6715C936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49D5128E" w14:textId="77777777" w:rsidR="00BB09C8" w:rsidRPr="00403CBE" w:rsidRDefault="00BB09C8" w:rsidP="00BB09C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sz w:val="24"/>
          <w:szCs w:val="24"/>
          <w:lang w:val="ru-RU"/>
        </w:rPr>
        <w:t>Предметные:</w:t>
      </w:r>
    </w:p>
    <w:p w14:paraId="0E35A7AF" w14:textId="77777777" w:rsidR="00BB09C8" w:rsidRPr="00403CBE" w:rsidRDefault="00BB09C8" w:rsidP="00BB09C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Обучающиеся:</w:t>
      </w:r>
    </w:p>
    <w:p w14:paraId="3B6E8CBD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умеют составлять алгоритмы для решения задач; умеют реализовывать алгоритмы на компьютере в виде программ, написанных на языке Python;</w:t>
      </w:r>
    </w:p>
    <w:p w14:paraId="1B19EFED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владеют основными навыками программирования на языке Python;</w:t>
      </w:r>
    </w:p>
    <w:p w14:paraId="4D161297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умеют отлаживать и тестировать программы, написанные на языке Python.</w:t>
      </w:r>
    </w:p>
    <w:p w14:paraId="62D40D3C" w14:textId="77777777" w:rsidR="00F90E4A" w:rsidRPr="00F90E4A" w:rsidRDefault="00F90E4A" w:rsidP="00F90E4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F90E4A">
        <w:rPr>
          <w:rFonts w:ascii="Times New Roman" w:hAnsi="Times New Roman" w:cs="Times New Roman"/>
          <w:b w:val="0"/>
          <w:sz w:val="24"/>
          <w:szCs w:val="24"/>
          <w:lang w:val="ru-RU"/>
        </w:rPr>
        <w:t>уме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ют</w:t>
      </w:r>
      <w:r w:rsidRPr="00F90E4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выбирать способ представления данных в соответствии с поставленной задачей (таблицы, схемы, графики, диаграммы) с использованием соответствующих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F90E4A">
        <w:rPr>
          <w:rFonts w:ascii="Times New Roman" w:hAnsi="Times New Roman" w:cs="Times New Roman"/>
          <w:b w:val="0"/>
          <w:sz w:val="24"/>
          <w:szCs w:val="24"/>
          <w:lang w:val="ru-RU"/>
        </w:rPr>
        <w:t>программных средств обработки данных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;</w:t>
      </w:r>
    </w:p>
    <w:p w14:paraId="7C0CA397" w14:textId="77777777" w:rsidR="00BB09C8" w:rsidRPr="00403CBE" w:rsidRDefault="00BB09C8" w:rsidP="00BB09C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CB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03CBE">
        <w:rPr>
          <w:rFonts w:ascii="Times New Roman" w:hAnsi="Times New Roman" w:cs="Times New Roman"/>
          <w:sz w:val="24"/>
          <w:szCs w:val="24"/>
        </w:rPr>
        <w:t>:</w:t>
      </w:r>
    </w:p>
    <w:p w14:paraId="0BECCE2C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владение умениями организации собственной учебной деятельности, включающими целеполагание, как постановку учебной задачи на основе соотнесения того, что уже известно, и того, что требуется установить;</w:t>
      </w:r>
    </w:p>
    <w:p w14:paraId="16AE1A45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планирование последовательности промежуточных целей с учетом конечного результата, разбиение задачи на подзадачи, разработка структуры действий, необходимых для достижения цели при помощи фиксированного набора средств;</w:t>
      </w:r>
    </w:p>
    <w:p w14:paraId="303289F5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владение основными универсальными умениями информационного характера, постановка и формулирование проблемы;</w:t>
      </w:r>
    </w:p>
    <w:p w14:paraId="1DE33B05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поиск и выделение необходимой информации, применение методов информационного поиска;</w:t>
      </w:r>
    </w:p>
    <w:p w14:paraId="315BFF71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структурирование и визуализация информации, выбор наиболее эффективных способов решения задач в зависимости от конкретных условий;</w:t>
      </w:r>
    </w:p>
    <w:p w14:paraId="3163569D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самостоятельное создание алгоритмов деятельности при решении проблем творческого и поискового характера;</w:t>
      </w:r>
    </w:p>
    <w:p w14:paraId="4AFE803A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владение основами продуктивного взаимодействия и сотрудничества со сверстниками и взрослыми, умение правильно, четко и однозначно сформулировать мысль в понятной собеседнику форме;</w:t>
      </w:r>
    </w:p>
    <w:p w14:paraId="208A1DF2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умение осуществлять в коллективе совместную информационную деятельность, в частности при выполнении проекта;</w:t>
      </w:r>
    </w:p>
    <w:p w14:paraId="6DAB7D77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умение выступать перед аудиторией, представляя ей результаты своей работы с помощью средств ИКТ;</w:t>
      </w:r>
    </w:p>
    <w:p w14:paraId="66F9330B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использование коммуникационных технологий в учебной деятельности и повседневной жизни.</w:t>
      </w:r>
    </w:p>
    <w:p w14:paraId="01280DBC" w14:textId="77777777" w:rsidR="00BB09C8" w:rsidRDefault="00BB09C8" w:rsidP="00D55ADA">
      <w:pPr>
        <w:ind w:firstLine="709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14:paraId="78A38583" w14:textId="77777777" w:rsidR="005A6759" w:rsidRDefault="005A6759">
      <w:pPr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14:paraId="3445F6D7" w14:textId="77777777" w:rsidR="00DE6CE4" w:rsidRDefault="00DE6CE4">
      <w:pPr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14:paraId="7B1B6C0C" w14:textId="77777777" w:rsidR="00DE6CE4" w:rsidRPr="00403CBE" w:rsidRDefault="00DE6CE4" w:rsidP="00DE6CE4">
      <w:pPr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55AD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Раздел 2. </w:t>
      </w:r>
      <w:r w:rsidRPr="00403CBE">
        <w:rPr>
          <w:rFonts w:ascii="Times New Roman" w:hAnsi="Times New Roman" w:cs="Times New Roman"/>
          <w:b/>
          <w:bCs/>
          <w:szCs w:val="28"/>
          <w:lang w:val="ru-RU"/>
        </w:rPr>
        <w:t>Комплекс организационно-педагогических условий</w:t>
      </w:r>
    </w:p>
    <w:p w14:paraId="660CEF4F" w14:textId="77777777" w:rsidR="00DE6CE4" w:rsidRPr="00403CBE" w:rsidRDefault="00DE6CE4" w:rsidP="00DE6CE4">
      <w:pPr>
        <w:jc w:val="center"/>
        <w:rPr>
          <w:rFonts w:ascii="Times New Roman" w:hAnsi="Times New Roman" w:cs="Times New Roman"/>
          <w:b/>
          <w:color w:val="FF0000"/>
          <w:lang w:val="ru-RU"/>
        </w:rPr>
      </w:pPr>
      <w:r w:rsidRPr="00403CBE">
        <w:rPr>
          <w:rFonts w:ascii="Times New Roman" w:hAnsi="Times New Roman" w:cs="Times New Roman"/>
          <w:b/>
          <w:lang w:val="ru-RU"/>
        </w:rPr>
        <w:t>Календарный учебный график</w:t>
      </w:r>
    </w:p>
    <w:p w14:paraId="194599B8" w14:textId="77777777" w:rsidR="00DE6CE4" w:rsidRDefault="00DE6CE4" w:rsidP="00DE6CE4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643"/>
        <w:gridCol w:w="1643"/>
        <w:gridCol w:w="1643"/>
        <w:gridCol w:w="1643"/>
        <w:gridCol w:w="1643"/>
      </w:tblGrid>
      <w:tr w:rsidR="00DE6CE4" w:rsidRPr="002E5B97" w14:paraId="1625823F" w14:textId="77777777" w:rsidTr="009F5A24">
        <w:trPr>
          <w:trHeight w:val="548"/>
        </w:trPr>
        <w:tc>
          <w:tcPr>
            <w:tcW w:w="1643" w:type="dxa"/>
          </w:tcPr>
          <w:p w14:paraId="1E26F087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Год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обучения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56E625DC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43" w:type="dxa"/>
          </w:tcPr>
          <w:p w14:paraId="56475950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начала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учебного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1643" w:type="dxa"/>
          </w:tcPr>
          <w:p w14:paraId="0A3A3D97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окончания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учебного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1643" w:type="dxa"/>
          </w:tcPr>
          <w:p w14:paraId="77597011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учебных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недель</w:t>
            </w:r>
            <w:proofErr w:type="spellEnd"/>
          </w:p>
        </w:tc>
        <w:tc>
          <w:tcPr>
            <w:tcW w:w="1643" w:type="dxa"/>
          </w:tcPr>
          <w:p w14:paraId="3D2D2E71" w14:textId="77777777" w:rsidR="00DE6CE4" w:rsidRPr="00403CBE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403CBE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Количество учебных часов в год</w:t>
            </w:r>
          </w:p>
        </w:tc>
        <w:tc>
          <w:tcPr>
            <w:tcW w:w="1643" w:type="dxa"/>
          </w:tcPr>
          <w:p w14:paraId="095B7F0B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Режим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занятий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E6CE4" w:rsidRPr="006342D3" w14:paraId="6DA69D5B" w14:textId="77777777" w:rsidTr="009F5A24">
        <w:trPr>
          <w:trHeight w:val="259"/>
        </w:trPr>
        <w:tc>
          <w:tcPr>
            <w:tcW w:w="1643" w:type="dxa"/>
          </w:tcPr>
          <w:p w14:paraId="380255AC" w14:textId="5A756CD7" w:rsidR="00DE6CE4" w:rsidRPr="00014D8F" w:rsidRDefault="00E62922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1643" w:type="dxa"/>
          </w:tcPr>
          <w:p w14:paraId="4C9D7675" w14:textId="77777777" w:rsidR="00DE6CE4" w:rsidRPr="00F90E4A" w:rsidRDefault="00DE6CE4" w:rsidP="00F90E4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957A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F90E4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9</w:t>
            </w:r>
            <w:r w:rsidRPr="005957AF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F90E4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5957A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F90E4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1643" w:type="dxa"/>
          </w:tcPr>
          <w:p w14:paraId="4FD65193" w14:textId="5474D1C3" w:rsidR="00DE6CE4" w:rsidRPr="00014D8F" w:rsidRDefault="00DE6CE4" w:rsidP="00014D8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957AF">
              <w:rPr>
                <w:rFonts w:ascii="Times New Roman" w:hAnsi="Times New Roman" w:cs="Times New Roman"/>
                <w:sz w:val="23"/>
                <w:szCs w:val="23"/>
              </w:rPr>
              <w:t>31.05.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E6292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1643" w:type="dxa"/>
          </w:tcPr>
          <w:p w14:paraId="6C0463E5" w14:textId="26E19CAB" w:rsidR="00DE6CE4" w:rsidRPr="00F90E4A" w:rsidRDefault="00E62922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36</w:t>
            </w:r>
          </w:p>
        </w:tc>
        <w:tc>
          <w:tcPr>
            <w:tcW w:w="1643" w:type="dxa"/>
          </w:tcPr>
          <w:p w14:paraId="7F792CD1" w14:textId="379B1ADE" w:rsidR="00DE6CE4" w:rsidRPr="00F90E4A" w:rsidRDefault="00E62922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72</w:t>
            </w:r>
          </w:p>
        </w:tc>
        <w:tc>
          <w:tcPr>
            <w:tcW w:w="1643" w:type="dxa"/>
          </w:tcPr>
          <w:p w14:paraId="66B94C07" w14:textId="77777777" w:rsidR="00DE6CE4" w:rsidRPr="00403CBE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03C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 раз в неделю по 2 часа </w:t>
            </w:r>
          </w:p>
        </w:tc>
      </w:tr>
      <w:tr w:rsidR="00014D8F" w:rsidRPr="006342D3" w14:paraId="3CACCFA7" w14:textId="77777777" w:rsidTr="009F5A24">
        <w:trPr>
          <w:trHeight w:val="259"/>
        </w:trPr>
        <w:tc>
          <w:tcPr>
            <w:tcW w:w="1643" w:type="dxa"/>
          </w:tcPr>
          <w:p w14:paraId="2BEF8CB8" w14:textId="53CB5C2F" w:rsidR="00014D8F" w:rsidRPr="00014D8F" w:rsidRDefault="00E62922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продвинутый</w:t>
            </w:r>
          </w:p>
        </w:tc>
        <w:tc>
          <w:tcPr>
            <w:tcW w:w="1643" w:type="dxa"/>
          </w:tcPr>
          <w:p w14:paraId="1FF62E9C" w14:textId="3CDE78A7" w:rsidR="00014D8F" w:rsidRPr="00014D8F" w:rsidRDefault="00014D8F" w:rsidP="00F90E4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01.09.202</w:t>
            </w:r>
            <w:r w:rsidR="00E6292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1643" w:type="dxa"/>
          </w:tcPr>
          <w:p w14:paraId="4266E040" w14:textId="24FFEC16" w:rsidR="00014D8F" w:rsidRPr="00014D8F" w:rsidRDefault="00014D8F" w:rsidP="00014D8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31.05.202</w:t>
            </w:r>
            <w:r w:rsidR="00E6292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1643" w:type="dxa"/>
          </w:tcPr>
          <w:p w14:paraId="7FB5DF52" w14:textId="77777777" w:rsidR="00014D8F" w:rsidRDefault="00014D8F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36</w:t>
            </w:r>
          </w:p>
        </w:tc>
        <w:tc>
          <w:tcPr>
            <w:tcW w:w="1643" w:type="dxa"/>
          </w:tcPr>
          <w:p w14:paraId="7F455874" w14:textId="77777777" w:rsidR="00014D8F" w:rsidRDefault="00014D8F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72</w:t>
            </w:r>
          </w:p>
        </w:tc>
        <w:tc>
          <w:tcPr>
            <w:tcW w:w="1643" w:type="dxa"/>
          </w:tcPr>
          <w:p w14:paraId="225F4A29" w14:textId="77777777" w:rsidR="00014D8F" w:rsidRPr="00403CBE" w:rsidRDefault="00014D8F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03C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 раз в неделю по 2 часа</w:t>
            </w:r>
          </w:p>
        </w:tc>
      </w:tr>
      <w:tr w:rsidR="00E62922" w:rsidRPr="006342D3" w14:paraId="36091BB6" w14:textId="77777777" w:rsidTr="009F5A24">
        <w:trPr>
          <w:trHeight w:val="259"/>
        </w:trPr>
        <w:tc>
          <w:tcPr>
            <w:tcW w:w="1643" w:type="dxa"/>
          </w:tcPr>
          <w:p w14:paraId="73CA93D0" w14:textId="19D2F253" w:rsidR="00E62922" w:rsidRDefault="00E62922" w:rsidP="00E6292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продвинутый</w:t>
            </w:r>
          </w:p>
        </w:tc>
        <w:tc>
          <w:tcPr>
            <w:tcW w:w="1643" w:type="dxa"/>
          </w:tcPr>
          <w:p w14:paraId="3D959610" w14:textId="650B38B3" w:rsidR="00E62922" w:rsidRDefault="00E62922" w:rsidP="00E6292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01.09.202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1643" w:type="dxa"/>
          </w:tcPr>
          <w:p w14:paraId="2EAAB543" w14:textId="44D8CCB4" w:rsidR="00E62922" w:rsidRDefault="00E62922" w:rsidP="00E6292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31.05.202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1643" w:type="dxa"/>
          </w:tcPr>
          <w:p w14:paraId="65F88FD3" w14:textId="731976E4" w:rsidR="00E62922" w:rsidRDefault="00E62922" w:rsidP="00E6292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36</w:t>
            </w:r>
          </w:p>
        </w:tc>
        <w:tc>
          <w:tcPr>
            <w:tcW w:w="1643" w:type="dxa"/>
          </w:tcPr>
          <w:p w14:paraId="0BB26C3F" w14:textId="32F2F10E" w:rsidR="00E62922" w:rsidRDefault="00E62922" w:rsidP="00E6292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72</w:t>
            </w:r>
          </w:p>
        </w:tc>
        <w:tc>
          <w:tcPr>
            <w:tcW w:w="1643" w:type="dxa"/>
          </w:tcPr>
          <w:p w14:paraId="56EF5127" w14:textId="2D16730A" w:rsidR="00E62922" w:rsidRPr="00403CBE" w:rsidRDefault="00E62922" w:rsidP="00E6292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03C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 раз в неделю по 2 часа</w:t>
            </w:r>
          </w:p>
        </w:tc>
      </w:tr>
    </w:tbl>
    <w:p w14:paraId="4CA6FB74" w14:textId="77777777" w:rsidR="00DE6CE4" w:rsidRPr="00A44450" w:rsidRDefault="00DE6CE4" w:rsidP="00DE6CE4">
      <w:pPr>
        <w:rPr>
          <w:b/>
          <w:bCs/>
          <w:sz w:val="28"/>
          <w:szCs w:val="28"/>
          <w:lang w:val="ru-RU"/>
        </w:rPr>
      </w:pPr>
    </w:p>
    <w:p w14:paraId="3D097D6A" w14:textId="77777777" w:rsidR="00DE6CE4" w:rsidRPr="00370978" w:rsidRDefault="00DE6CE4" w:rsidP="00DE6CE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Условия реализации</w:t>
      </w:r>
    </w:p>
    <w:p w14:paraId="301D110B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Кадровое обеспечение</w:t>
      </w:r>
    </w:p>
    <w:p w14:paraId="66239C0D" w14:textId="77777777" w:rsidR="00DE6CE4" w:rsidRPr="00403CBE" w:rsidRDefault="00DE6CE4" w:rsidP="00DE6CE4">
      <w:pPr>
        <w:pStyle w:val="a3"/>
        <w:tabs>
          <w:tab w:val="left" w:pos="882"/>
          <w:tab w:val="left" w:pos="993"/>
        </w:tabs>
        <w:ind w:left="0" w:firstLine="709"/>
        <w:rPr>
          <w:rFonts w:cs="Times New Roman"/>
          <w:spacing w:val="-1"/>
          <w:lang w:val="ru-RU"/>
        </w:rPr>
      </w:pPr>
      <w:r w:rsidRPr="00403CBE">
        <w:rPr>
          <w:rFonts w:cs="Times New Roman"/>
          <w:spacing w:val="-1"/>
          <w:lang w:val="ru-RU"/>
        </w:rPr>
        <w:t>Реализация программы обеспечивается педагогическими кадрами, имеющими высшее профессиональное образование, соответствующее направленности дополнительной общеобразовательной программы.</w:t>
      </w:r>
    </w:p>
    <w:p w14:paraId="7F267C61" w14:textId="77777777" w:rsidR="00DE6CE4" w:rsidRPr="00403CBE" w:rsidRDefault="00F90E4A" w:rsidP="00DE6CE4">
      <w:pPr>
        <w:pStyle w:val="a3"/>
        <w:tabs>
          <w:tab w:val="left" w:pos="882"/>
          <w:tab w:val="left" w:pos="993"/>
        </w:tabs>
        <w:ind w:left="0" w:firstLine="70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Евдокимова</w:t>
      </w:r>
      <w:r w:rsidR="00DE6CE4" w:rsidRPr="00403CBE">
        <w:rPr>
          <w:rFonts w:cs="Times New Roman"/>
          <w:spacing w:val="-1"/>
          <w:lang w:val="ru-RU"/>
        </w:rPr>
        <w:t xml:space="preserve"> Виктория Александровна – педагог дополнительного образования.</w:t>
      </w:r>
    </w:p>
    <w:p w14:paraId="027E9765" w14:textId="77777777" w:rsidR="00DE6CE4" w:rsidRPr="00403CBE" w:rsidRDefault="00DE6CE4" w:rsidP="00DE6CE4">
      <w:pPr>
        <w:pStyle w:val="a3"/>
        <w:tabs>
          <w:tab w:val="left" w:pos="882"/>
          <w:tab w:val="left" w:pos="993"/>
        </w:tabs>
        <w:ind w:left="0" w:firstLine="709"/>
        <w:rPr>
          <w:rFonts w:cs="Times New Roman"/>
          <w:spacing w:val="-1"/>
          <w:lang w:val="ru-RU"/>
        </w:rPr>
      </w:pPr>
      <w:r w:rsidRPr="00403CBE">
        <w:rPr>
          <w:rFonts w:cs="Times New Roman"/>
          <w:spacing w:val="-1"/>
          <w:lang w:val="ru-RU"/>
        </w:rPr>
        <w:t>Тихонова Лариса Яковлевна – методист ДО.</w:t>
      </w:r>
    </w:p>
    <w:p w14:paraId="4D829E6F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Материально-техническое обеспечение</w:t>
      </w:r>
    </w:p>
    <w:p w14:paraId="2704F0A1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>В кабинете имеются в наличии 18 ПК для обучающихся и 1 учительский ПК. Интерактивная доска.</w:t>
      </w:r>
    </w:p>
    <w:p w14:paraId="039014FA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Процессор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Intel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®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Celeron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®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>4120</w:t>
      </w:r>
    </w:p>
    <w:p w14:paraId="49816F0C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Видеоадаптер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Intel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UHD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Graphics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600</w:t>
      </w:r>
    </w:p>
    <w:p w14:paraId="058DE9FE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CBE">
        <w:rPr>
          <w:rFonts w:ascii="Times New Roman" w:eastAsia="Times New Roman" w:hAnsi="Times New Roman" w:cs="Times New Roman"/>
          <w:sz w:val="24"/>
          <w:szCs w:val="24"/>
        </w:rPr>
        <w:t>ОЗУ 4 ГБ</w:t>
      </w:r>
    </w:p>
    <w:p w14:paraId="30566574" w14:textId="77777777" w:rsidR="00DE6CE4" w:rsidRPr="00403CBE" w:rsidRDefault="00DE6CE4" w:rsidP="00DE6CE4">
      <w:pPr>
        <w:pStyle w:val="a3"/>
        <w:numPr>
          <w:ilvl w:val="0"/>
          <w:numId w:val="1"/>
        </w:numPr>
        <w:tabs>
          <w:tab w:val="left" w:pos="882"/>
          <w:tab w:val="left" w:pos="993"/>
        </w:tabs>
        <w:ind w:left="0" w:firstLine="709"/>
        <w:jc w:val="both"/>
        <w:rPr>
          <w:rFonts w:cs="Times New Roman"/>
        </w:rPr>
      </w:pPr>
      <w:proofErr w:type="spellStart"/>
      <w:r w:rsidRPr="00403CBE">
        <w:rPr>
          <w:rFonts w:cs="Times New Roman"/>
          <w:spacing w:val="-1"/>
        </w:rPr>
        <w:t>Операционная</w:t>
      </w:r>
      <w:proofErr w:type="spellEnd"/>
      <w:r w:rsidRPr="00403CBE">
        <w:rPr>
          <w:rFonts w:cs="Times New Roman"/>
        </w:rPr>
        <w:t xml:space="preserve"> </w:t>
      </w:r>
      <w:proofErr w:type="spellStart"/>
      <w:r w:rsidRPr="00403CBE">
        <w:rPr>
          <w:rFonts w:cs="Times New Roman"/>
          <w:spacing w:val="-1"/>
        </w:rPr>
        <w:t>система</w:t>
      </w:r>
      <w:proofErr w:type="spellEnd"/>
      <w:r w:rsidRPr="00403CBE">
        <w:rPr>
          <w:rFonts w:cs="Times New Roman"/>
          <w:spacing w:val="1"/>
        </w:rPr>
        <w:t xml:space="preserve"> </w:t>
      </w:r>
      <w:r w:rsidRPr="00403CBE">
        <w:rPr>
          <w:rFonts w:cs="Times New Roman"/>
          <w:spacing w:val="-1"/>
        </w:rPr>
        <w:t>Windows</w:t>
      </w:r>
      <w:r w:rsidRPr="00403CBE">
        <w:rPr>
          <w:rFonts w:cs="Times New Roman"/>
          <w:spacing w:val="-1"/>
          <w:lang w:val="ru-RU"/>
        </w:rPr>
        <w:t xml:space="preserve"> 10 </w:t>
      </w:r>
      <w:r w:rsidRPr="00403CBE">
        <w:rPr>
          <w:rFonts w:cs="Times New Roman"/>
          <w:spacing w:val="-1"/>
        </w:rPr>
        <w:t>Pro.</w:t>
      </w:r>
    </w:p>
    <w:p w14:paraId="7D7EE51C" w14:textId="25C5256B" w:rsidR="00DE6CE4" w:rsidRPr="00370978" w:rsidRDefault="00DE6CE4" w:rsidP="00DE6CE4">
      <w:pPr>
        <w:pStyle w:val="a3"/>
        <w:numPr>
          <w:ilvl w:val="0"/>
          <w:numId w:val="1"/>
        </w:numPr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</w:rPr>
      </w:pPr>
      <w:proofErr w:type="spellStart"/>
      <w:r w:rsidRPr="00403CBE">
        <w:rPr>
          <w:rFonts w:cs="Times New Roman"/>
          <w:spacing w:val="-1"/>
        </w:rPr>
        <w:t>Программ</w:t>
      </w:r>
      <w:proofErr w:type="spellEnd"/>
      <w:r w:rsidRPr="00403CBE">
        <w:rPr>
          <w:rFonts w:cs="Times New Roman"/>
          <w:spacing w:val="-1"/>
          <w:lang w:val="ru-RU"/>
        </w:rPr>
        <w:t>ы</w:t>
      </w:r>
      <w:r w:rsidRPr="00403CBE">
        <w:rPr>
          <w:rFonts w:cs="Times New Roman"/>
          <w:spacing w:val="-1"/>
        </w:rPr>
        <w:t>: Python</w:t>
      </w:r>
      <w:r>
        <w:rPr>
          <w:rFonts w:cs="Times New Roman"/>
          <w:spacing w:val="-1"/>
        </w:rPr>
        <w:t>.</w:t>
      </w:r>
    </w:p>
    <w:p w14:paraId="12031C79" w14:textId="77777777" w:rsidR="00690913" w:rsidRDefault="00690913" w:rsidP="00690913">
      <w:pPr>
        <w:pStyle w:val="a3"/>
        <w:tabs>
          <w:tab w:val="left" w:pos="882"/>
        </w:tabs>
        <w:spacing w:before="139"/>
        <w:ind w:left="0" w:firstLine="709"/>
        <w:jc w:val="center"/>
        <w:rPr>
          <w:rFonts w:cs="Times New Roman"/>
          <w:b/>
          <w:spacing w:val="-1"/>
          <w:lang w:val="ru-RU"/>
        </w:rPr>
      </w:pPr>
      <w:r w:rsidRPr="005957AF">
        <w:rPr>
          <w:rFonts w:cs="Times New Roman"/>
          <w:b/>
          <w:spacing w:val="-1"/>
          <w:lang w:val="ru-RU"/>
        </w:rPr>
        <w:t>Методы работы</w:t>
      </w:r>
    </w:p>
    <w:p w14:paraId="1C680C13" w14:textId="77777777" w:rsidR="00690913" w:rsidRPr="004A158E" w:rsidRDefault="00690913" w:rsidP="00690913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Методы обучения: словесный, наглядный, практический; объяснительно-иллюстративный; репродуктивный; частично-поисковый, исследовательский; проблемный, игровой, дискуссионный, проектный и др.; активные и интерактивные методы обучения.</w:t>
      </w:r>
    </w:p>
    <w:p w14:paraId="5EA3FEA1" w14:textId="77777777" w:rsidR="00690913" w:rsidRPr="004A158E" w:rsidRDefault="00690913" w:rsidP="00690913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Методы воспитания: убеждение, поощрение, упражнение, стимулирование, мотивация.</w:t>
      </w:r>
    </w:p>
    <w:p w14:paraId="546C5C80" w14:textId="77777777" w:rsidR="00690913" w:rsidRDefault="00690913" w:rsidP="00690913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Педагогические технологии: индивидуального обучения, группового обучения, </w:t>
      </w:r>
      <w:proofErr w:type="spellStart"/>
      <w:r w:rsidRPr="004A158E">
        <w:rPr>
          <w:rFonts w:cs="Times New Roman"/>
          <w:spacing w:val="-1"/>
          <w:lang w:val="ru-RU"/>
        </w:rPr>
        <w:t>разноуровнего</w:t>
      </w:r>
      <w:proofErr w:type="spellEnd"/>
      <w:r w:rsidRPr="004A158E">
        <w:rPr>
          <w:rFonts w:cs="Times New Roman"/>
          <w:spacing w:val="-1"/>
          <w:lang w:val="ru-RU"/>
        </w:rPr>
        <w:t xml:space="preserve"> обучения, проблемного обучения, игровой деятельности.</w:t>
      </w:r>
    </w:p>
    <w:p w14:paraId="5C25778F" w14:textId="77777777" w:rsidR="00690913" w:rsidRPr="004A158E" w:rsidRDefault="00690913" w:rsidP="00690913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</w:p>
    <w:p w14:paraId="246899B8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center"/>
        <w:rPr>
          <w:rFonts w:cs="Times New Roman"/>
          <w:b/>
          <w:bCs/>
          <w:spacing w:val="-1"/>
          <w:lang w:val="ru-RU"/>
        </w:rPr>
      </w:pPr>
      <w:r w:rsidRPr="005E3CA2">
        <w:rPr>
          <w:rFonts w:cs="Times New Roman"/>
          <w:b/>
          <w:bCs/>
          <w:spacing w:val="-1"/>
          <w:lang w:val="ru-RU"/>
        </w:rPr>
        <w:t>Методическое обеспечение</w:t>
      </w:r>
    </w:p>
    <w:p w14:paraId="5BDDE97B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Объяснительно - 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др.); </w:t>
      </w:r>
    </w:p>
    <w:p w14:paraId="6B52F204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Эвристический - метод творческой деятельности (создание творческих моделей и т.д.) </w:t>
      </w:r>
    </w:p>
    <w:p w14:paraId="681B7797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Проблемный – постановка проблемы и самостоятельный поиск её решения обучающимися;</w:t>
      </w:r>
    </w:p>
    <w:p w14:paraId="00C7CAAE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Программированный - набор операций, которые необходимо выполнить в ходе выполнения практических работ (форма: компьютерный практикум, проектная деятельность); </w:t>
      </w:r>
    </w:p>
    <w:p w14:paraId="0BB71B21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Репродуктивный - воспроизводство знаний и способов деятельности (форма: собирание моделей и конструкций по образцу, беседа, упражнения по аналогу); </w:t>
      </w:r>
    </w:p>
    <w:p w14:paraId="0A987106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Частично - поисковый - решение проблемных задач с помощью педагога; </w:t>
      </w:r>
    </w:p>
    <w:p w14:paraId="15349C5B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lastRenderedPageBreak/>
        <w:t xml:space="preserve">- Поисковый – самостоятельное решение проблем; </w:t>
      </w:r>
    </w:p>
    <w:p w14:paraId="1E5F0E7D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Метод проблемного изложения - постановка проблемы педагогам, решение ее самим педагогом, соучастие обучающихся при решении;</w:t>
      </w:r>
    </w:p>
    <w:p w14:paraId="3FBB8ED0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Метод проектов. Проектно-ориентированное обучение – это систематический учебный метод, вовлекающий учащихся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</w:t>
      </w:r>
    </w:p>
    <w:p w14:paraId="1962A901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center"/>
        <w:rPr>
          <w:rFonts w:cs="Times New Roman"/>
          <w:b/>
          <w:bCs/>
          <w:spacing w:val="-1"/>
          <w:lang w:val="ru-RU"/>
        </w:rPr>
      </w:pPr>
      <w:r w:rsidRPr="005E3CA2">
        <w:rPr>
          <w:rFonts w:cs="Times New Roman"/>
          <w:b/>
          <w:bCs/>
          <w:spacing w:val="-1"/>
          <w:lang w:val="ru-RU"/>
        </w:rPr>
        <w:t>Учебно-методическое и информационное обеспечение</w:t>
      </w:r>
    </w:p>
    <w:p w14:paraId="78FA48A7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Методы обучения: словесный, наглядный, практический; объяснительно-иллюстративный; репродуктивный; частично-поисковый, исследовательский; проблемный, игровой, дискуссионный, проектный и др.; активные и интерактивные методы обучения.</w:t>
      </w:r>
    </w:p>
    <w:p w14:paraId="34C21ED6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Методы воспитания: убеждение, поощрение, упражнение, стимулирование, мотивация.</w:t>
      </w:r>
    </w:p>
    <w:p w14:paraId="1625CE70" w14:textId="77777777" w:rsidR="00690913" w:rsidRPr="005E3CA2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описание педагогических технологий:</w:t>
      </w:r>
    </w:p>
    <w:p w14:paraId="436D583C" w14:textId="77777777" w:rsidR="00690913" w:rsidRPr="00370978" w:rsidRDefault="00690913" w:rsidP="00690913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Педагогические технологии: индивидуального обучения, группового обучения, </w:t>
      </w:r>
      <w:proofErr w:type="spellStart"/>
      <w:r w:rsidRPr="005E3CA2">
        <w:rPr>
          <w:rFonts w:cs="Times New Roman"/>
          <w:spacing w:val="-1"/>
          <w:lang w:val="ru-RU"/>
        </w:rPr>
        <w:t>разноуровнего</w:t>
      </w:r>
      <w:proofErr w:type="spellEnd"/>
      <w:r w:rsidRPr="005E3CA2">
        <w:rPr>
          <w:rFonts w:cs="Times New Roman"/>
          <w:spacing w:val="-1"/>
          <w:lang w:val="ru-RU"/>
        </w:rPr>
        <w:t xml:space="preserve"> обучения, проблемного обучения, игровой деятельности.</w:t>
      </w:r>
    </w:p>
    <w:p w14:paraId="53ABF97B" w14:textId="77777777" w:rsidR="005A4BC5" w:rsidRDefault="005A4BC5" w:rsidP="005A4BC5">
      <w:pPr>
        <w:pStyle w:val="a3"/>
        <w:tabs>
          <w:tab w:val="left" w:pos="882"/>
        </w:tabs>
        <w:ind w:left="0" w:firstLine="709"/>
        <w:jc w:val="center"/>
        <w:rPr>
          <w:b/>
          <w:bCs/>
          <w:szCs w:val="28"/>
          <w:lang w:val="ru-RU"/>
        </w:rPr>
      </w:pPr>
      <w:r w:rsidRPr="005957AF">
        <w:rPr>
          <w:b/>
          <w:bCs/>
          <w:szCs w:val="28"/>
          <w:lang w:val="ru-RU"/>
        </w:rPr>
        <w:t>Формы аттестации / контроля</w:t>
      </w:r>
    </w:p>
    <w:p w14:paraId="078EBE80" w14:textId="77777777" w:rsidR="005A4BC5" w:rsidRPr="008A49DF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color w:val="FF0000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Промежуточная аттестация обучающихся проводится с использованием контрольно-измерительных материалов, разработанных педагогом в программе курса внеурочной деятельности.</w:t>
      </w:r>
      <w:r>
        <w:rPr>
          <w:rFonts w:cs="Times New Roman"/>
          <w:spacing w:val="-1"/>
          <w:lang w:val="ru-RU"/>
        </w:rPr>
        <w:t xml:space="preserve"> Формой аттестации данной программы являет</w:t>
      </w:r>
      <w:r w:rsidRPr="0071312E">
        <w:rPr>
          <w:rFonts w:cs="Times New Roman"/>
          <w:color w:val="000000" w:themeColor="text1"/>
          <w:spacing w:val="-1"/>
          <w:lang w:val="ru-RU"/>
        </w:rPr>
        <w:t>ся защита проектов в конце первого полугодия и по окончанию учебного года.</w:t>
      </w:r>
    </w:p>
    <w:p w14:paraId="0A2EEDAD" w14:textId="77777777" w:rsidR="005A4BC5" w:rsidRPr="006D54D8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Высокий уровень – означает, что обучающийся овладел практически всеми умениями и навыками, предусмотренными программой внеурочной деятельности, а также способен самостоятельно выполнять задания в рамках изученного по программе материала;</w:t>
      </w:r>
    </w:p>
    <w:p w14:paraId="4560A9AA" w14:textId="77777777" w:rsidR="005A4BC5" w:rsidRPr="006D54D8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Средний уровень – означает, что обучающий</w:t>
      </w:r>
      <w:r>
        <w:rPr>
          <w:rFonts w:cs="Times New Roman"/>
          <w:spacing w:val="-1"/>
          <w:lang w:val="ru-RU"/>
        </w:rPr>
        <w:t xml:space="preserve">ся овладел, в целом, требуемыми </w:t>
      </w:r>
      <w:r w:rsidRPr="006D54D8">
        <w:rPr>
          <w:rFonts w:cs="Times New Roman"/>
          <w:spacing w:val="-1"/>
          <w:lang w:val="ru-RU"/>
        </w:rPr>
        <w:t xml:space="preserve">умениями и навыками, предусмотренными программой </w:t>
      </w:r>
      <w:r>
        <w:rPr>
          <w:rFonts w:cs="Times New Roman"/>
          <w:spacing w:val="-1"/>
          <w:lang w:val="ru-RU"/>
        </w:rPr>
        <w:t>программы</w:t>
      </w:r>
      <w:r w:rsidRPr="006D54D8">
        <w:rPr>
          <w:rFonts w:cs="Times New Roman"/>
          <w:spacing w:val="-1"/>
          <w:lang w:val="ru-RU"/>
        </w:rPr>
        <w:t xml:space="preserve"> внеурочной деятельности, однако выполняет задания на основе образца, почти не прибегая к помощи извне.</w:t>
      </w:r>
    </w:p>
    <w:p w14:paraId="2859B1DB" w14:textId="77777777" w:rsidR="005A4BC5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Низкий уровень – означает, что обучающийся н</w:t>
      </w:r>
      <w:r>
        <w:rPr>
          <w:rFonts w:cs="Times New Roman"/>
          <w:spacing w:val="-1"/>
          <w:lang w:val="ru-RU"/>
        </w:rPr>
        <w:t xml:space="preserve">едостаточно овладел практически </w:t>
      </w:r>
      <w:r w:rsidRPr="006D54D8">
        <w:rPr>
          <w:rFonts w:cs="Times New Roman"/>
          <w:spacing w:val="-1"/>
          <w:lang w:val="ru-RU"/>
        </w:rPr>
        <w:t>всеми умениями и навыками, предусмотренными программой внеурочной деятельности, поэтому он в состоянии выполнить лишь простейшие практические задания, однако прибе</w:t>
      </w:r>
      <w:r>
        <w:rPr>
          <w:rFonts w:cs="Times New Roman"/>
          <w:spacing w:val="-1"/>
          <w:lang w:val="ru-RU"/>
        </w:rPr>
        <w:t>гает к помощи достаточно часто.</w:t>
      </w:r>
    </w:p>
    <w:p w14:paraId="1408E2E5" w14:textId="77777777" w:rsidR="005A4BC5" w:rsidRPr="008459C8" w:rsidRDefault="005A4BC5" w:rsidP="005A4BC5">
      <w:pPr>
        <w:pStyle w:val="a3"/>
        <w:tabs>
          <w:tab w:val="left" w:pos="882"/>
        </w:tabs>
        <w:ind w:left="0" w:firstLine="70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По итогам аттестации выдается сертификат.</w:t>
      </w:r>
    </w:p>
    <w:p w14:paraId="33F537D8" w14:textId="77777777" w:rsidR="005A4BC5" w:rsidRPr="005957AF" w:rsidRDefault="005A4BC5" w:rsidP="005A4BC5">
      <w:pPr>
        <w:pStyle w:val="a3"/>
        <w:tabs>
          <w:tab w:val="left" w:pos="882"/>
        </w:tabs>
        <w:ind w:left="0" w:firstLine="709"/>
        <w:jc w:val="center"/>
        <w:rPr>
          <w:rFonts w:cs="Times New Roman"/>
          <w:b/>
          <w:spacing w:val="-1"/>
          <w:lang w:val="ru-RU"/>
        </w:rPr>
      </w:pPr>
      <w:r w:rsidRPr="005957AF">
        <w:rPr>
          <w:rFonts w:cs="Times New Roman"/>
          <w:b/>
          <w:spacing w:val="-1"/>
          <w:lang w:val="ru-RU"/>
        </w:rPr>
        <w:t>Оценочные материалы</w:t>
      </w:r>
    </w:p>
    <w:p w14:paraId="616C2C56" w14:textId="77777777" w:rsidR="005A4BC5" w:rsidRPr="004A158E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При определении достижения </w:t>
      </w:r>
      <w:r>
        <w:rPr>
          <w:rFonts w:cs="Times New Roman"/>
          <w:spacing w:val="-1"/>
          <w:lang w:val="ru-RU"/>
        </w:rPr>
        <w:t>об</w:t>
      </w:r>
      <w:r w:rsidRPr="004A158E">
        <w:rPr>
          <w:rFonts w:cs="Times New Roman"/>
          <w:spacing w:val="-1"/>
          <w:lang w:val="ru-RU"/>
        </w:rPr>
        <w:t>уча</w:t>
      </w:r>
      <w:r>
        <w:rPr>
          <w:rFonts w:cs="Times New Roman"/>
          <w:spacing w:val="-1"/>
          <w:lang w:val="ru-RU"/>
        </w:rPr>
        <w:t>ю</w:t>
      </w:r>
      <w:r w:rsidRPr="004A158E">
        <w:rPr>
          <w:rFonts w:cs="Times New Roman"/>
          <w:spacing w:val="-1"/>
          <w:lang w:val="ru-RU"/>
        </w:rPr>
        <w:t xml:space="preserve">щимися планируемых результатов освоения </w:t>
      </w:r>
      <w:r>
        <w:rPr>
          <w:rFonts w:cs="Times New Roman"/>
          <w:spacing w:val="-1"/>
          <w:lang w:val="ru-RU"/>
        </w:rPr>
        <w:t>п</w:t>
      </w:r>
      <w:r w:rsidRPr="004A158E">
        <w:rPr>
          <w:rFonts w:cs="Times New Roman"/>
          <w:spacing w:val="-1"/>
          <w:lang w:val="ru-RU"/>
        </w:rPr>
        <w:t>рограммы используются разнообразные формы оценочных работ как групповые, так и индивидуальные.</w:t>
      </w:r>
    </w:p>
    <w:p w14:paraId="0DEDDB67" w14:textId="77777777" w:rsidR="005A4BC5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Кроме того</w:t>
      </w:r>
      <w:r>
        <w:rPr>
          <w:rFonts w:cs="Times New Roman"/>
          <w:spacing w:val="-1"/>
          <w:lang w:val="ru-RU"/>
        </w:rPr>
        <w:t>,</w:t>
      </w:r>
      <w:r w:rsidRPr="004A158E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</w:t>
      </w:r>
      <w:r w:rsidRPr="004A158E">
        <w:rPr>
          <w:rFonts w:cs="Times New Roman"/>
          <w:spacing w:val="-1"/>
          <w:lang w:val="ru-RU"/>
        </w:rPr>
        <w:t>спользуются различные формы проведения, такие как участие в олимпиадах, тестирование, наблюдение, выполнение исследовательских работ, практических работ.</w:t>
      </w:r>
    </w:p>
    <w:p w14:paraId="7906B111" w14:textId="77777777" w:rsidR="005A4BC5" w:rsidRPr="004A158E" w:rsidRDefault="005A4BC5" w:rsidP="005A4BC5">
      <w:pPr>
        <w:pStyle w:val="a3"/>
        <w:tabs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По завершении изучения </w:t>
      </w:r>
      <w:r>
        <w:rPr>
          <w:rFonts w:cs="Times New Roman"/>
          <w:spacing w:val="-1"/>
          <w:lang w:val="ru-RU"/>
        </w:rPr>
        <w:t>программы</w:t>
      </w:r>
      <w:r w:rsidRPr="004A158E">
        <w:rPr>
          <w:rFonts w:cs="Times New Roman"/>
          <w:spacing w:val="-1"/>
          <w:lang w:val="ru-RU"/>
        </w:rPr>
        <w:t xml:space="preserve"> в конце учебного года </w:t>
      </w:r>
      <w:r>
        <w:rPr>
          <w:rFonts w:cs="Times New Roman"/>
          <w:spacing w:val="-1"/>
          <w:lang w:val="ru-RU"/>
        </w:rPr>
        <w:t>проводится</w:t>
      </w:r>
      <w:r w:rsidRPr="004A158E">
        <w:rPr>
          <w:rFonts w:cs="Times New Roman"/>
          <w:spacing w:val="-1"/>
          <w:lang w:val="ru-RU"/>
        </w:rPr>
        <w:t xml:space="preserve"> заняти</w:t>
      </w:r>
      <w:r>
        <w:rPr>
          <w:rFonts w:cs="Times New Roman"/>
          <w:spacing w:val="-1"/>
          <w:lang w:val="ru-RU"/>
        </w:rPr>
        <w:t>е</w:t>
      </w:r>
      <w:r w:rsidRPr="004A158E">
        <w:rPr>
          <w:rFonts w:cs="Times New Roman"/>
          <w:spacing w:val="-1"/>
          <w:lang w:val="ru-RU"/>
        </w:rPr>
        <w:t xml:space="preserve"> в форме конференции, где каждый ученик или группа учеников представ</w:t>
      </w:r>
      <w:r>
        <w:rPr>
          <w:rFonts w:cs="Times New Roman"/>
          <w:spacing w:val="-1"/>
          <w:lang w:val="ru-RU"/>
        </w:rPr>
        <w:t>ят</w:t>
      </w:r>
      <w:r w:rsidRPr="004A158E">
        <w:rPr>
          <w:rFonts w:cs="Times New Roman"/>
          <w:spacing w:val="-1"/>
          <w:lang w:val="ru-RU"/>
        </w:rPr>
        <w:t xml:space="preserve"> свою работу, по заинтересовавшей их тематике.</w:t>
      </w:r>
    </w:p>
    <w:p w14:paraId="10C3D14A" w14:textId="77777777" w:rsidR="005A4BC5" w:rsidRPr="00C277FE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C277FE">
        <w:rPr>
          <w:rFonts w:cs="Times New Roman"/>
          <w:b/>
          <w:spacing w:val="-1"/>
          <w:lang w:val="ru-RU"/>
        </w:rPr>
        <w:t>Критерии</w:t>
      </w:r>
    </w:p>
    <w:p w14:paraId="4340BDF4" w14:textId="77777777" w:rsidR="005A4BC5" w:rsidRPr="004A158E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(в баллах)</w:t>
      </w:r>
    </w:p>
    <w:p w14:paraId="25C40AB7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Актуальность поставленной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задачи</w:t>
      </w:r>
    </w:p>
    <w:p w14:paraId="6CDBD67C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3 – имеет бо</w:t>
      </w:r>
      <w:r>
        <w:rPr>
          <w:rFonts w:cs="Times New Roman"/>
          <w:spacing w:val="-1"/>
          <w:lang w:val="ru-RU"/>
        </w:rPr>
        <w:t>льшой интерес (интересная тема)</w:t>
      </w:r>
    </w:p>
    <w:p w14:paraId="48C0423E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</w:t>
      </w:r>
      <w:r>
        <w:rPr>
          <w:rFonts w:cs="Times New Roman"/>
          <w:spacing w:val="-1"/>
          <w:lang w:val="ru-RU"/>
        </w:rPr>
        <w:t xml:space="preserve"> носит вспомогательный характер</w:t>
      </w:r>
    </w:p>
    <w:p w14:paraId="12BA0D48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степень</w:t>
      </w:r>
      <w:r>
        <w:rPr>
          <w:rFonts w:cs="Times New Roman"/>
          <w:spacing w:val="-1"/>
          <w:lang w:val="ru-RU"/>
        </w:rPr>
        <w:t xml:space="preserve"> актуальности определить сложно</w:t>
      </w:r>
    </w:p>
    <w:p w14:paraId="069C44F2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0 – не актуальна</w:t>
      </w:r>
    </w:p>
    <w:p w14:paraId="340DBDD3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Новизна решаемой задачи</w:t>
      </w:r>
    </w:p>
    <w:p w14:paraId="0E380D30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 – поставлена новая задача</w:t>
      </w:r>
    </w:p>
    <w:p w14:paraId="175EB37F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решение данной задачи рассмотрено с ново</w:t>
      </w:r>
      <w:r>
        <w:rPr>
          <w:rFonts w:cs="Times New Roman"/>
          <w:spacing w:val="-1"/>
          <w:lang w:val="ru-RU"/>
        </w:rPr>
        <w:t>й точки зрения, новыми методами</w:t>
      </w:r>
    </w:p>
    <w:p w14:paraId="2718C670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</w:t>
      </w:r>
      <w:r>
        <w:rPr>
          <w:rFonts w:cs="Times New Roman"/>
          <w:spacing w:val="-1"/>
          <w:lang w:val="ru-RU"/>
        </w:rPr>
        <w:t xml:space="preserve"> – задача имеет элемент новизны</w:t>
      </w:r>
    </w:p>
    <w:p w14:paraId="7C816C1C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0 – задача известна давно</w:t>
      </w:r>
    </w:p>
    <w:p w14:paraId="0C1D5B92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Оригинальность методов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решения задачи</w:t>
      </w:r>
    </w:p>
    <w:p w14:paraId="5D4EAB02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lastRenderedPageBreak/>
        <w:t>3 – задача решен</w:t>
      </w:r>
      <w:r>
        <w:rPr>
          <w:rFonts w:cs="Times New Roman"/>
          <w:spacing w:val="-1"/>
          <w:lang w:val="ru-RU"/>
        </w:rPr>
        <w:t>а новыми оригинальными методами</w:t>
      </w:r>
    </w:p>
    <w:p w14:paraId="2E0343B2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использовани</w:t>
      </w:r>
      <w:r>
        <w:rPr>
          <w:rFonts w:cs="Times New Roman"/>
          <w:spacing w:val="-1"/>
          <w:lang w:val="ru-RU"/>
        </w:rPr>
        <w:t>е нового подхода к решению идеи</w:t>
      </w:r>
    </w:p>
    <w:p w14:paraId="4E48C095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использую</w:t>
      </w:r>
      <w:r>
        <w:rPr>
          <w:rFonts w:cs="Times New Roman"/>
          <w:spacing w:val="-1"/>
          <w:lang w:val="ru-RU"/>
        </w:rPr>
        <w:t>тся традиционные методы решения</w:t>
      </w:r>
    </w:p>
    <w:p w14:paraId="5810E174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Практическое значение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результатов работы</w:t>
      </w:r>
    </w:p>
    <w:p w14:paraId="1AA60A5E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результаты заслужив</w:t>
      </w:r>
      <w:r>
        <w:rPr>
          <w:rFonts w:cs="Times New Roman"/>
          <w:spacing w:val="-1"/>
          <w:lang w:val="ru-RU"/>
        </w:rPr>
        <w:t>ают практического использования</w:t>
      </w:r>
    </w:p>
    <w:p w14:paraId="6EE868D9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1 – можно </w:t>
      </w:r>
      <w:r>
        <w:rPr>
          <w:rFonts w:cs="Times New Roman"/>
          <w:spacing w:val="-1"/>
          <w:lang w:val="ru-RU"/>
        </w:rPr>
        <w:t>использовать в учебном процессе</w:t>
      </w:r>
    </w:p>
    <w:p w14:paraId="650B4F94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0 – не заслуживают внимания</w:t>
      </w:r>
    </w:p>
    <w:p w14:paraId="7DF8DF9E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Насыщенность элементами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мультимедийности</w:t>
      </w:r>
    </w:p>
    <w:p w14:paraId="4FA79E18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Баллы суммирую</w:t>
      </w:r>
      <w:r>
        <w:rPr>
          <w:rFonts w:cs="Times New Roman"/>
          <w:spacing w:val="-1"/>
          <w:lang w:val="ru-RU"/>
        </w:rPr>
        <w:t>тся за наличие каждого критерия</w:t>
      </w:r>
    </w:p>
    <w:p w14:paraId="6C68D58F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созданы новые объекты или импор</w:t>
      </w:r>
      <w:r>
        <w:rPr>
          <w:rFonts w:cs="Times New Roman"/>
          <w:spacing w:val="-1"/>
          <w:lang w:val="ru-RU"/>
        </w:rPr>
        <w:t>тированы из библиотеки объектов</w:t>
      </w:r>
    </w:p>
    <w:p w14:paraId="0CD5BCCC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присутствуют текстовые окна, всплывающие окна, в которых приводит</w:t>
      </w:r>
      <w:r>
        <w:rPr>
          <w:rFonts w:cs="Times New Roman"/>
          <w:spacing w:val="-1"/>
          <w:lang w:val="ru-RU"/>
        </w:rPr>
        <w:t>ся пояснение содержания проекта</w:t>
      </w:r>
    </w:p>
    <w:p w14:paraId="7EB89CAC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1 – присутствует музыкальное оформление проекта, помогающего понять или дополняющего содержание (музыкальный </w:t>
      </w:r>
      <w:r>
        <w:rPr>
          <w:rFonts w:cs="Times New Roman"/>
          <w:spacing w:val="-1"/>
          <w:lang w:val="ru-RU"/>
        </w:rPr>
        <w:t>файл, присоединенный к проекту)</w:t>
      </w:r>
    </w:p>
    <w:p w14:paraId="0B5F6607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присутст</w:t>
      </w:r>
      <w:r>
        <w:rPr>
          <w:rFonts w:cs="Times New Roman"/>
          <w:spacing w:val="-1"/>
          <w:lang w:val="ru-RU"/>
        </w:rPr>
        <w:t>вует мультипликация</w:t>
      </w:r>
    </w:p>
    <w:p w14:paraId="65D9D19D" w14:textId="77777777" w:rsidR="005A4BC5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Наличие скриптов (программ)</w:t>
      </w:r>
      <w:r>
        <w:rPr>
          <w:rFonts w:cs="Times New Roman"/>
          <w:spacing w:val="-1"/>
          <w:lang w:val="ru-RU"/>
        </w:rPr>
        <w:t xml:space="preserve"> </w:t>
      </w:r>
    </w:p>
    <w:p w14:paraId="704B6147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C277FE">
        <w:rPr>
          <w:rFonts w:cs="Times New Roman"/>
          <w:spacing w:val="-1"/>
          <w:lang w:val="ru-RU"/>
        </w:rPr>
        <w:t>2 – присутствуют самостоятельно, созданные скрипты</w:t>
      </w:r>
    </w:p>
    <w:p w14:paraId="16DFDA8E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</w:t>
      </w:r>
      <w:r>
        <w:rPr>
          <w:rFonts w:cs="Times New Roman"/>
          <w:spacing w:val="-1"/>
          <w:lang w:val="ru-RU"/>
        </w:rPr>
        <w:t xml:space="preserve"> – присутствуют готовые скрипты</w:t>
      </w:r>
    </w:p>
    <w:p w14:paraId="24D03382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0 – отсутствуют скрипты</w:t>
      </w:r>
    </w:p>
    <w:p w14:paraId="6254C55C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Уровень проработанности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решения задачи</w:t>
      </w:r>
    </w:p>
    <w:p w14:paraId="69245108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задача решена полностью и подробно с выполне</w:t>
      </w:r>
      <w:r>
        <w:rPr>
          <w:rFonts w:cs="Times New Roman"/>
          <w:spacing w:val="-1"/>
          <w:lang w:val="ru-RU"/>
        </w:rPr>
        <w:t>нием всех необходимых элементов</w:t>
      </w:r>
    </w:p>
    <w:p w14:paraId="31458E5A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1 – недостаточный </w:t>
      </w:r>
      <w:r>
        <w:rPr>
          <w:rFonts w:cs="Times New Roman"/>
          <w:spacing w:val="-1"/>
          <w:lang w:val="ru-RU"/>
        </w:rPr>
        <w:t>уровень проработанности решения</w:t>
      </w:r>
    </w:p>
    <w:p w14:paraId="5472E27E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0 – решен</w:t>
      </w:r>
      <w:r>
        <w:rPr>
          <w:rFonts w:cs="Times New Roman"/>
          <w:spacing w:val="-1"/>
          <w:lang w:val="ru-RU"/>
        </w:rPr>
        <w:t>ие не может рассматриваться как удовлетворительное</w:t>
      </w:r>
    </w:p>
    <w:p w14:paraId="5667E6C5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Красочность оформления</w:t>
      </w:r>
      <w:r>
        <w:rPr>
          <w:rFonts w:cs="Times New Roman"/>
          <w:spacing w:val="-1"/>
          <w:lang w:val="ru-RU"/>
        </w:rPr>
        <w:t xml:space="preserve"> работы</w:t>
      </w:r>
    </w:p>
    <w:p w14:paraId="6B0CFC17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красочный фон, отражающий (дополняющий) содержание, созданный с помощью встроенного графического редактора или импорти</w:t>
      </w:r>
      <w:r>
        <w:rPr>
          <w:rFonts w:cs="Times New Roman"/>
          <w:spacing w:val="-1"/>
          <w:lang w:val="ru-RU"/>
        </w:rPr>
        <w:t>рованный из библиотеки рисунков</w:t>
      </w:r>
    </w:p>
    <w:p w14:paraId="6C2FE71A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красочный фон, который част</w:t>
      </w:r>
      <w:r>
        <w:rPr>
          <w:rFonts w:cs="Times New Roman"/>
          <w:spacing w:val="-1"/>
          <w:lang w:val="ru-RU"/>
        </w:rPr>
        <w:t>ично отражает содержание работы</w:t>
      </w:r>
    </w:p>
    <w:p w14:paraId="04C1CE41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0 – фон тусклый, не отражает содержан</w:t>
      </w:r>
      <w:r>
        <w:rPr>
          <w:rFonts w:cs="Times New Roman"/>
          <w:spacing w:val="-1"/>
          <w:lang w:val="ru-RU"/>
        </w:rPr>
        <w:t>ие работы</w:t>
      </w:r>
    </w:p>
    <w:p w14:paraId="1A124631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Качество оформления работы</w:t>
      </w:r>
    </w:p>
    <w:p w14:paraId="4A1B9094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3 – работа оформлена изобретательно, при</w:t>
      </w:r>
      <w:r>
        <w:rPr>
          <w:rFonts w:cs="Times New Roman"/>
          <w:spacing w:val="-1"/>
          <w:lang w:val="ru-RU"/>
        </w:rPr>
        <w:t xml:space="preserve">менены нетрадиционные средства, </w:t>
      </w:r>
      <w:r w:rsidRPr="004A158E">
        <w:rPr>
          <w:rFonts w:cs="Times New Roman"/>
          <w:spacing w:val="-1"/>
          <w:lang w:val="ru-RU"/>
        </w:rPr>
        <w:t>повы</w:t>
      </w:r>
      <w:r>
        <w:rPr>
          <w:rFonts w:cs="Times New Roman"/>
          <w:spacing w:val="-1"/>
          <w:lang w:val="ru-RU"/>
        </w:rPr>
        <w:t>шающие качество описания работы</w:t>
      </w:r>
    </w:p>
    <w:p w14:paraId="1E86623F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работа оформлена аккуратно, описание четко, пос</w:t>
      </w:r>
      <w:r>
        <w:rPr>
          <w:rFonts w:cs="Times New Roman"/>
          <w:spacing w:val="-1"/>
          <w:lang w:val="ru-RU"/>
        </w:rPr>
        <w:t>ледовательно, понятно, грамотно</w:t>
      </w:r>
    </w:p>
    <w:p w14:paraId="2473D49E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работа оформлена аккуратно, но без «изысков»,</w:t>
      </w:r>
      <w:r>
        <w:rPr>
          <w:rFonts w:cs="Times New Roman"/>
          <w:spacing w:val="-1"/>
          <w:lang w:val="ru-RU"/>
        </w:rPr>
        <w:t xml:space="preserve"> описание непонятно, неграмотно</w:t>
      </w:r>
    </w:p>
    <w:p w14:paraId="0AB0810D" w14:textId="77777777" w:rsidR="005A4BC5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Максимальное количество баллов </w:t>
      </w:r>
      <w:r w:rsidRPr="004A158E">
        <w:rPr>
          <w:rFonts w:cs="Times New Roman"/>
          <w:spacing w:val="-1"/>
          <w:lang w:val="ru-RU"/>
        </w:rPr>
        <w:t>24 балла</w:t>
      </w:r>
      <w:r>
        <w:rPr>
          <w:rFonts w:cs="Times New Roman"/>
          <w:spacing w:val="-1"/>
          <w:lang w:val="ru-RU"/>
        </w:rPr>
        <w:t>.</w:t>
      </w:r>
    </w:p>
    <w:p w14:paraId="3053866C" w14:textId="77777777" w:rsidR="0002163D" w:rsidRPr="00CC25A1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Тест на знание основ Python</w:t>
      </w:r>
    </w:p>
    <w:p w14:paraId="0F58A7A4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Что покажет этот код?</w:t>
      </w:r>
    </w:p>
    <w:p w14:paraId="57240037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02163D">
        <w:rPr>
          <w:rFonts w:ascii="Times New Roman" w:hAnsi="Times New Roman" w:cs="Times New Roman"/>
          <w:b w:val="0"/>
          <w:spacing w:val="-1"/>
        </w:rPr>
        <w:t xml:space="preserve">for j in 'Hi! </w:t>
      </w:r>
      <w:r w:rsidRPr="00CC25A1">
        <w:rPr>
          <w:rFonts w:ascii="Times New Roman" w:hAnsi="Times New Roman" w:cs="Times New Roman"/>
          <w:b w:val="0"/>
          <w:spacing w:val="-1"/>
        </w:rPr>
        <w:t>I\'m mister Robert':</w:t>
      </w:r>
    </w:p>
    <w:p w14:paraId="1B291C51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ab/>
        <w:t>if j == '\'':</w:t>
      </w:r>
    </w:p>
    <w:p w14:paraId="13301D34" w14:textId="77777777" w:rsidR="0002163D" w:rsidRPr="0002163D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ab/>
        <w:t xml:space="preserve">  </w:t>
      </w:r>
      <w:r w:rsidRPr="0002163D">
        <w:rPr>
          <w:rFonts w:ascii="Times New Roman" w:hAnsi="Times New Roman" w:cs="Times New Roman"/>
          <w:b w:val="0"/>
          <w:spacing w:val="-1"/>
        </w:rPr>
        <w:t>print("</w:t>
      </w:r>
      <w:r w:rsidRPr="00CC25A1">
        <w:rPr>
          <w:rFonts w:ascii="Times New Roman" w:hAnsi="Times New Roman" w:cs="Times New Roman"/>
          <w:b w:val="0"/>
          <w:spacing w:val="-1"/>
          <w:lang w:val="ru-RU"/>
        </w:rPr>
        <w:t>Найдено</w:t>
      </w:r>
      <w:r w:rsidRPr="0002163D">
        <w:rPr>
          <w:rFonts w:ascii="Times New Roman" w:hAnsi="Times New Roman" w:cs="Times New Roman"/>
          <w:b w:val="0"/>
          <w:spacing w:val="-1"/>
        </w:rPr>
        <w:t>")</w:t>
      </w:r>
    </w:p>
    <w:p w14:paraId="37DD1C32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02163D">
        <w:rPr>
          <w:rFonts w:ascii="Times New Roman" w:hAnsi="Times New Roman" w:cs="Times New Roman"/>
          <w:b w:val="0"/>
          <w:spacing w:val="-1"/>
        </w:rPr>
        <w:tab/>
        <w:t xml:space="preserve"> 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break</w:t>
      </w:r>
      <w:proofErr w:type="spellEnd"/>
    </w:p>
    <w:p w14:paraId="388F8EDE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else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:</w:t>
      </w:r>
    </w:p>
    <w:p w14:paraId="7668B948" w14:textId="77777777" w:rsidR="0002163D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ab/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print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("Готово")</w:t>
      </w:r>
    </w:p>
    <w:p w14:paraId="2A98E8CF" w14:textId="77777777" w:rsidR="0002163D" w:rsidRPr="00CC25A1" w:rsidRDefault="0002163D" w:rsidP="00271F0A">
      <w:pPr>
        <w:pStyle w:val="3"/>
        <w:numPr>
          <w:ilvl w:val="0"/>
          <w:numId w:val="14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Ошибку в коде</w:t>
      </w:r>
    </w:p>
    <w:p w14:paraId="4728052C" w14:textId="77777777" w:rsidR="0002163D" w:rsidRPr="00CC25A1" w:rsidRDefault="0002163D" w:rsidP="00271F0A">
      <w:pPr>
        <w:pStyle w:val="3"/>
        <w:numPr>
          <w:ilvl w:val="0"/>
          <w:numId w:val="14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"Найдено" и "Готово"</w:t>
      </w:r>
    </w:p>
    <w:p w14:paraId="655B36C2" w14:textId="77777777" w:rsidR="0002163D" w:rsidRPr="00CC25A1" w:rsidRDefault="0002163D" w:rsidP="00271F0A">
      <w:pPr>
        <w:pStyle w:val="3"/>
        <w:numPr>
          <w:ilvl w:val="0"/>
          <w:numId w:val="14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"Готово"</w:t>
      </w:r>
    </w:p>
    <w:p w14:paraId="77509F25" w14:textId="77777777" w:rsidR="0002163D" w:rsidRPr="00CC25A1" w:rsidRDefault="0002163D" w:rsidP="00271F0A">
      <w:pPr>
        <w:pStyle w:val="3"/>
        <w:numPr>
          <w:ilvl w:val="0"/>
          <w:numId w:val="14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"Найдено"</w:t>
      </w:r>
    </w:p>
    <w:p w14:paraId="6AF63325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0214F114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Как получить данные от пользователя?</w:t>
      </w:r>
    </w:p>
    <w:p w14:paraId="78714F9F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spacing w:val="-1"/>
          <w:lang w:val="ru-RU"/>
        </w:rPr>
        <w:t>input</w:t>
      </w:r>
      <w:proofErr w:type="spellEnd"/>
      <w:r w:rsidRPr="00CC25A1">
        <w:rPr>
          <w:rFonts w:ascii="Times New Roman" w:hAnsi="Times New Roman" w:cs="Times New Roman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spacing w:val="-1"/>
          <w:lang w:val="ru-RU"/>
        </w:rPr>
        <w:t>)</w:t>
      </w:r>
    </w:p>
    <w:p w14:paraId="2E089248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read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</w:t>
      </w:r>
    </w:p>
    <w:p w14:paraId="19E0A6F4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readLine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</w:t>
      </w:r>
    </w:p>
    <w:p w14:paraId="5A71AD77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lastRenderedPageBreak/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cin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</w:t>
      </w:r>
    </w:p>
    <w:p w14:paraId="56188B5E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get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</w:t>
      </w:r>
    </w:p>
    <w:p w14:paraId="06A76686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5F14E032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3EE9BCE0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Сколько библиотек можно импортировать в один проект?</w:t>
      </w:r>
    </w:p>
    <w:p w14:paraId="27FFA7A1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Неограниченное количество</w:t>
      </w:r>
    </w:p>
    <w:p w14:paraId="15CEA58E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 более 3</w:t>
      </w:r>
    </w:p>
    <w:p w14:paraId="33B1F8CD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 более 10</w:t>
      </w:r>
    </w:p>
    <w:p w14:paraId="4DA29D80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 более 5</w:t>
      </w:r>
    </w:p>
    <w:p w14:paraId="728106D9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 более 23</w:t>
      </w:r>
    </w:p>
    <w:p w14:paraId="5AF09A62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5B5F7CA3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Что покажет этот код?</w:t>
      </w:r>
    </w:p>
    <w:p w14:paraId="793D6DA6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for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i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in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range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5):</w:t>
      </w:r>
    </w:p>
    <w:p w14:paraId="44A483D9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 </w:t>
      </w:r>
      <w:r w:rsidRPr="00CC25A1">
        <w:rPr>
          <w:rFonts w:ascii="Times New Roman" w:hAnsi="Times New Roman" w:cs="Times New Roman"/>
          <w:b w:val="0"/>
          <w:spacing w:val="-1"/>
        </w:rPr>
        <w:t xml:space="preserve">if </w:t>
      </w:r>
      <w:proofErr w:type="spellStart"/>
      <w:r w:rsidRPr="00CC25A1">
        <w:rPr>
          <w:rFonts w:ascii="Times New Roman" w:hAnsi="Times New Roman" w:cs="Times New Roman"/>
          <w:b w:val="0"/>
          <w:spacing w:val="-1"/>
        </w:rPr>
        <w:t>i</w:t>
      </w:r>
      <w:proofErr w:type="spellEnd"/>
      <w:r w:rsidRPr="00CC25A1">
        <w:rPr>
          <w:rFonts w:ascii="Times New Roman" w:hAnsi="Times New Roman" w:cs="Times New Roman"/>
          <w:b w:val="0"/>
          <w:spacing w:val="-1"/>
        </w:rPr>
        <w:t xml:space="preserve"> % 2 == 0:</w:t>
      </w:r>
    </w:p>
    <w:p w14:paraId="7662F020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  continue</w:t>
      </w:r>
    </w:p>
    <w:p w14:paraId="4CA2E2BA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print(</w:t>
      </w:r>
      <w:proofErr w:type="spellStart"/>
      <w:r w:rsidRPr="00CC25A1">
        <w:rPr>
          <w:rFonts w:ascii="Times New Roman" w:hAnsi="Times New Roman" w:cs="Times New Roman"/>
          <w:b w:val="0"/>
          <w:spacing w:val="-1"/>
        </w:rPr>
        <w:t>i</w:t>
      </w:r>
      <w:proofErr w:type="spellEnd"/>
      <w:r w:rsidRPr="00CC25A1">
        <w:rPr>
          <w:rFonts w:ascii="Times New Roman" w:hAnsi="Times New Roman" w:cs="Times New Roman"/>
          <w:b w:val="0"/>
          <w:spacing w:val="-1"/>
        </w:rPr>
        <w:t>)</w:t>
      </w:r>
    </w:p>
    <w:p w14:paraId="1FE0D104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Числа: 0, 2 и 4</w:t>
      </w:r>
    </w:p>
    <w:p w14:paraId="0EBF38F5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Числа: 1, 3 и 5</w:t>
      </w:r>
    </w:p>
    <w:p w14:paraId="58F8D2D0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Числа: 1 и 3</w:t>
      </w:r>
    </w:p>
    <w:p w14:paraId="5CBC5E29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Ошибку, так как i не присвоена</w:t>
      </w:r>
    </w:p>
    <w:p w14:paraId="41753A9D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Ошибку из-за неверного вывода</w:t>
      </w:r>
    </w:p>
    <w:p w14:paraId="49566C35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1381F88F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Где правильно создана переменная?</w:t>
      </w:r>
    </w:p>
    <w:p w14:paraId="7C294E7A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* Мы спрашиваем про вариант ответа, который не выдаст ошибку при запуске проекта</w:t>
      </w:r>
    </w:p>
    <w:p w14:paraId="57B497EE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spacing w:val="-1"/>
          <w:lang w:val="ru-RU"/>
        </w:rPr>
        <w:t>num</w:t>
      </w:r>
      <w:proofErr w:type="spellEnd"/>
      <w:r w:rsidRPr="00CC25A1">
        <w:rPr>
          <w:rFonts w:ascii="Times New Roman" w:hAnsi="Times New Roman" w:cs="Times New Roman"/>
          <w:spacing w:val="-1"/>
          <w:lang w:val="ru-RU"/>
        </w:rPr>
        <w:t xml:space="preserve"> = </w:t>
      </w:r>
      <w:proofErr w:type="spellStart"/>
      <w:proofErr w:type="gramStart"/>
      <w:r w:rsidRPr="00CC25A1">
        <w:rPr>
          <w:rFonts w:ascii="Times New Roman" w:hAnsi="Times New Roman" w:cs="Times New Roman"/>
          <w:spacing w:val="-1"/>
          <w:lang w:val="ru-RU"/>
        </w:rPr>
        <w:t>float</w:t>
      </w:r>
      <w:proofErr w:type="spellEnd"/>
      <w:r w:rsidRPr="00CC25A1">
        <w:rPr>
          <w:rFonts w:ascii="Times New Roman" w:hAnsi="Times New Roman" w:cs="Times New Roman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spacing w:val="-1"/>
          <w:lang w:val="ru-RU"/>
        </w:rPr>
        <w:t>2)</w:t>
      </w:r>
    </w:p>
    <w:p w14:paraId="463557CF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Нет подходящего варианта</w:t>
      </w:r>
    </w:p>
    <w:p w14:paraId="07766B95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int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num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= 2</w:t>
      </w:r>
    </w:p>
    <w:p w14:paraId="6509DC43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$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num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= 2</w:t>
      </w:r>
    </w:p>
    <w:p w14:paraId="4653EBD4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var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num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= 2</w:t>
      </w:r>
    </w:p>
    <w:p w14:paraId="1C8AF6AA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1A2598A6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Какие ошибки допущены в коде ниже?</w:t>
      </w:r>
    </w:p>
    <w:p w14:paraId="2F5DD752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>def factorial(n):</w:t>
      </w:r>
    </w:p>
    <w:p w14:paraId="3E1A356A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if n == 0:</w:t>
      </w:r>
    </w:p>
    <w:p w14:paraId="0E7FE812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  return 1</w:t>
      </w:r>
    </w:p>
    <w:p w14:paraId="5BF6B5BB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else:</w:t>
      </w:r>
    </w:p>
    <w:p w14:paraId="22A6B3CE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  return n * </w:t>
      </w:r>
      <w:proofErr w:type="gramStart"/>
      <w:r w:rsidRPr="00CC25A1">
        <w:rPr>
          <w:rFonts w:ascii="Times New Roman" w:hAnsi="Times New Roman" w:cs="Times New Roman"/>
          <w:b w:val="0"/>
          <w:spacing w:val="-1"/>
        </w:rPr>
        <w:t>factorial(</w:t>
      </w:r>
      <w:proofErr w:type="gramEnd"/>
      <w:r w:rsidRPr="00CC25A1">
        <w:rPr>
          <w:rFonts w:ascii="Times New Roman" w:hAnsi="Times New Roman" w:cs="Times New Roman"/>
          <w:b w:val="0"/>
          <w:spacing w:val="-1"/>
        </w:rPr>
        <w:t>n - 1)</w:t>
      </w:r>
    </w:p>
    <w:p w14:paraId="704CBCC0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print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factorial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5))</w:t>
      </w:r>
    </w:p>
    <w:p w14:paraId="4AF20690" w14:textId="77777777" w:rsidR="0002163D" w:rsidRPr="00CC25A1" w:rsidRDefault="0002163D" w:rsidP="00271F0A">
      <w:pPr>
        <w:pStyle w:val="3"/>
        <w:numPr>
          <w:ilvl w:val="0"/>
          <w:numId w:val="19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Функция не может вызывать сама себя</w:t>
      </w:r>
    </w:p>
    <w:p w14:paraId="41F2A30C" w14:textId="77777777" w:rsidR="0002163D" w:rsidRPr="00CC25A1" w:rsidRDefault="0002163D" w:rsidP="00271F0A">
      <w:pPr>
        <w:pStyle w:val="3"/>
        <w:numPr>
          <w:ilvl w:val="0"/>
          <w:numId w:val="19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В коде нет никаких ошибок</w:t>
      </w:r>
    </w:p>
    <w:p w14:paraId="1465C9F2" w14:textId="77777777" w:rsidR="0002163D" w:rsidRPr="00CC25A1" w:rsidRDefault="0002163D" w:rsidP="00271F0A">
      <w:pPr>
        <w:pStyle w:val="3"/>
        <w:numPr>
          <w:ilvl w:val="0"/>
          <w:numId w:val="19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Необходимо указать тип возвращаемого значения</w:t>
      </w:r>
    </w:p>
    <w:p w14:paraId="20010070" w14:textId="77777777" w:rsidR="0002163D" w:rsidRPr="00CC25A1" w:rsidRDefault="0002163D" w:rsidP="00271F0A">
      <w:pPr>
        <w:pStyle w:val="3"/>
        <w:numPr>
          <w:ilvl w:val="0"/>
          <w:numId w:val="19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Функция всегда будет возвращать 1</w:t>
      </w:r>
    </w:p>
    <w:p w14:paraId="617A9304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3666E17C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Что будет показано в результате?</w:t>
      </w:r>
    </w:p>
    <w:p w14:paraId="23E53481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>name = "John"</w:t>
      </w:r>
    </w:p>
    <w:p w14:paraId="2B1C0644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proofErr w:type="gramStart"/>
      <w:r w:rsidRPr="00CC25A1">
        <w:rPr>
          <w:rFonts w:ascii="Times New Roman" w:hAnsi="Times New Roman" w:cs="Times New Roman"/>
          <w:b w:val="0"/>
          <w:spacing w:val="-1"/>
        </w:rPr>
        <w:t>print(</w:t>
      </w:r>
      <w:proofErr w:type="gramEnd"/>
      <w:r w:rsidRPr="00CC25A1">
        <w:rPr>
          <w:rFonts w:ascii="Times New Roman" w:hAnsi="Times New Roman" w:cs="Times New Roman"/>
          <w:b w:val="0"/>
          <w:spacing w:val="-1"/>
        </w:rPr>
        <w:t>'Hi, %s' % name)</w:t>
      </w:r>
    </w:p>
    <w:p w14:paraId="6D292A87" w14:textId="77777777" w:rsidR="0002163D" w:rsidRPr="00CC25A1" w:rsidRDefault="0002163D" w:rsidP="00271F0A">
      <w:pPr>
        <w:pStyle w:val="3"/>
        <w:numPr>
          <w:ilvl w:val="0"/>
          <w:numId w:val="20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lastRenderedPageBreak/>
        <w:t>Ошибка</w:t>
      </w:r>
    </w:p>
    <w:p w14:paraId="5F51765A" w14:textId="77777777" w:rsidR="0002163D" w:rsidRPr="00CC25A1" w:rsidRDefault="0002163D" w:rsidP="00271F0A">
      <w:pPr>
        <w:pStyle w:val="3"/>
        <w:numPr>
          <w:ilvl w:val="0"/>
          <w:numId w:val="20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"Hi,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name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"</w:t>
      </w:r>
    </w:p>
    <w:p w14:paraId="53363788" w14:textId="77777777" w:rsidR="0002163D" w:rsidRPr="00CC25A1" w:rsidRDefault="0002163D" w:rsidP="00271F0A">
      <w:pPr>
        <w:pStyle w:val="3"/>
        <w:numPr>
          <w:ilvl w:val="0"/>
          <w:numId w:val="20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"Hi, "</w:t>
      </w:r>
    </w:p>
    <w:p w14:paraId="61FD3844" w14:textId="77777777" w:rsidR="0002163D" w:rsidRPr="00CC25A1" w:rsidRDefault="0002163D" w:rsidP="00271F0A">
      <w:pPr>
        <w:pStyle w:val="3"/>
        <w:numPr>
          <w:ilvl w:val="0"/>
          <w:numId w:val="20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"Hi, John"</w:t>
      </w:r>
    </w:p>
    <w:p w14:paraId="4A647D11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0C1ED264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Что будет результатом этого кода?</w:t>
      </w:r>
    </w:p>
    <w:p w14:paraId="1579F84F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>x = 23</w:t>
      </w:r>
    </w:p>
    <w:p w14:paraId="0337A819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>num = 0 if x &gt; 10 else 11</w:t>
      </w:r>
    </w:p>
    <w:p w14:paraId="09387FCE" w14:textId="77777777" w:rsidR="0002163D" w:rsidRPr="00E010EF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E010EF">
        <w:rPr>
          <w:rFonts w:ascii="Times New Roman" w:hAnsi="Times New Roman" w:cs="Times New Roman"/>
          <w:b w:val="0"/>
          <w:spacing w:val="-1"/>
        </w:rPr>
        <w:t>print(num)</w:t>
      </w:r>
    </w:p>
    <w:p w14:paraId="578BC892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23</w:t>
      </w:r>
    </w:p>
    <w:p w14:paraId="289A657E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Ошибка</w:t>
      </w:r>
    </w:p>
    <w:p w14:paraId="463462DF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10</w:t>
      </w:r>
    </w:p>
    <w:p w14:paraId="62C1E584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0</w:t>
      </w:r>
    </w:p>
    <w:p w14:paraId="438EF75B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11</w:t>
      </w:r>
    </w:p>
    <w:p w14:paraId="5EB4484E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4546C7E7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Какая библиотека отвечает за время?</w:t>
      </w:r>
    </w:p>
    <w:p w14:paraId="476FD484" w14:textId="77777777" w:rsidR="0002163D" w:rsidRPr="00CC25A1" w:rsidRDefault="0002163D" w:rsidP="00271F0A">
      <w:pPr>
        <w:pStyle w:val="3"/>
        <w:numPr>
          <w:ilvl w:val="0"/>
          <w:numId w:val="22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localtime</w:t>
      </w:r>
      <w:proofErr w:type="spellEnd"/>
    </w:p>
    <w:p w14:paraId="28389F80" w14:textId="77777777" w:rsidR="0002163D" w:rsidRPr="00CC25A1" w:rsidRDefault="0002163D" w:rsidP="00271F0A">
      <w:pPr>
        <w:pStyle w:val="3"/>
        <w:numPr>
          <w:ilvl w:val="0"/>
          <w:numId w:val="22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Time</w:t>
      </w:r>
    </w:p>
    <w:p w14:paraId="1F4BB949" w14:textId="77777777" w:rsidR="0002163D" w:rsidRPr="00CC25A1" w:rsidRDefault="0002163D" w:rsidP="00271F0A">
      <w:pPr>
        <w:pStyle w:val="3"/>
        <w:numPr>
          <w:ilvl w:val="0"/>
          <w:numId w:val="22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clock</w:t>
      </w:r>
      <w:proofErr w:type="spellEnd"/>
    </w:p>
    <w:p w14:paraId="370FD972" w14:textId="77777777" w:rsidR="0002163D" w:rsidRPr="00CC25A1" w:rsidRDefault="0002163D" w:rsidP="00271F0A">
      <w:pPr>
        <w:pStyle w:val="3"/>
        <w:numPr>
          <w:ilvl w:val="0"/>
          <w:numId w:val="22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spacing w:val="-1"/>
          <w:lang w:val="ru-RU"/>
        </w:rPr>
        <w:t>time</w:t>
      </w:r>
      <w:proofErr w:type="spellEnd"/>
    </w:p>
    <w:p w14:paraId="7615BF88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3B61AB6F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Какая функция выводит что-либо в консоль?</w:t>
      </w:r>
    </w:p>
    <w:p w14:paraId="2CFA91E0" w14:textId="77777777" w:rsidR="0002163D" w:rsidRPr="00CC25A1" w:rsidRDefault="0002163D" w:rsidP="00271F0A">
      <w:pPr>
        <w:pStyle w:val="3"/>
        <w:numPr>
          <w:ilvl w:val="0"/>
          <w:numId w:val="2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log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);</w:t>
      </w:r>
    </w:p>
    <w:p w14:paraId="23BAFBF8" w14:textId="77777777" w:rsidR="0002163D" w:rsidRPr="00CC25A1" w:rsidRDefault="0002163D" w:rsidP="00271F0A">
      <w:pPr>
        <w:pStyle w:val="3"/>
        <w:numPr>
          <w:ilvl w:val="0"/>
          <w:numId w:val="2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proofErr w:type="spellStart"/>
      <w:proofErr w:type="gramStart"/>
      <w:r w:rsidRPr="00CC25A1">
        <w:rPr>
          <w:rFonts w:ascii="Times New Roman" w:hAnsi="Times New Roman" w:cs="Times New Roman"/>
          <w:spacing w:val="-1"/>
          <w:lang w:val="ru-RU"/>
        </w:rPr>
        <w:t>print</w:t>
      </w:r>
      <w:proofErr w:type="spellEnd"/>
      <w:r w:rsidRPr="00CC25A1">
        <w:rPr>
          <w:rFonts w:ascii="Times New Roman" w:hAnsi="Times New Roman" w:cs="Times New Roman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spacing w:val="-1"/>
          <w:lang w:val="ru-RU"/>
        </w:rPr>
        <w:t>);</w:t>
      </w:r>
    </w:p>
    <w:p w14:paraId="57611868" w14:textId="77777777" w:rsidR="0002163D" w:rsidRPr="00CC25A1" w:rsidRDefault="0002163D" w:rsidP="00271F0A">
      <w:pPr>
        <w:pStyle w:val="3"/>
        <w:numPr>
          <w:ilvl w:val="0"/>
          <w:numId w:val="2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out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);</w:t>
      </w:r>
    </w:p>
    <w:p w14:paraId="42F23A47" w14:textId="77777777" w:rsidR="0002163D" w:rsidRPr="00CC25A1" w:rsidRDefault="0002163D" w:rsidP="00271F0A">
      <w:pPr>
        <w:pStyle w:val="3"/>
        <w:numPr>
          <w:ilvl w:val="0"/>
          <w:numId w:val="2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write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);</w:t>
      </w:r>
    </w:p>
    <w:p w14:paraId="61B2903B" w14:textId="77777777" w:rsidR="0002163D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</w:p>
    <w:p w14:paraId="1A540A7E" w14:textId="77777777" w:rsidR="0002163D" w:rsidRPr="005F72CF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  <w:r>
        <w:rPr>
          <w:rFonts w:ascii="Times New Roman" w:hAnsi="Times New Roman" w:cs="Times New Roman"/>
          <w:spacing w:val="-1"/>
          <w:lang w:val="ru-RU"/>
        </w:rPr>
        <w:t xml:space="preserve">Интерактивные задания в </w:t>
      </w:r>
      <w:proofErr w:type="spellStart"/>
      <w:r>
        <w:rPr>
          <w:rFonts w:ascii="Times New Roman" w:hAnsi="Times New Roman" w:cs="Times New Roman"/>
          <w:spacing w:val="-1"/>
        </w:rPr>
        <w:t>Learningapps</w:t>
      </w:r>
      <w:proofErr w:type="spellEnd"/>
    </w:p>
    <w:p w14:paraId="25233C32" w14:textId="77777777" w:rsidR="0002163D" w:rsidRDefault="00280325" w:rsidP="00271F0A">
      <w:pPr>
        <w:pStyle w:val="3"/>
        <w:numPr>
          <w:ilvl w:val="0"/>
          <w:numId w:val="24"/>
        </w:numPr>
        <w:spacing w:before="55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hyperlink r:id="rId9" w:history="1">
        <w:r w:rsidR="0002163D" w:rsidRPr="00AF7B1F">
          <w:rPr>
            <w:rStyle w:val="ae"/>
            <w:rFonts w:ascii="Times New Roman" w:hAnsi="Times New Roman" w:cs="Times New Roman"/>
            <w:b w:val="0"/>
            <w:spacing w:val="-1"/>
            <w:lang w:val="ru-RU"/>
          </w:rPr>
          <w:t>https://learningapps.org/8557940</w:t>
        </w:r>
      </w:hyperlink>
    </w:p>
    <w:p w14:paraId="53C91B63" w14:textId="77777777" w:rsidR="0002163D" w:rsidRPr="005F72CF" w:rsidRDefault="0002163D" w:rsidP="0002163D">
      <w:pPr>
        <w:pStyle w:val="3"/>
        <w:spacing w:before="55"/>
        <w:ind w:left="0"/>
        <w:jc w:val="center"/>
        <w:rPr>
          <w:rFonts w:ascii="Times New Roman" w:hAnsi="Times New Roman" w:cs="Times New Roman"/>
          <w:b w:val="0"/>
          <w:spacing w:val="-1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9A42C4F" wp14:editId="2A44C3D8">
            <wp:extent cx="6302375" cy="34201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C7AE8" w14:textId="77777777" w:rsidR="0002163D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</w:p>
    <w:p w14:paraId="7673FD3B" w14:textId="77777777" w:rsidR="0002163D" w:rsidRPr="005F72CF" w:rsidRDefault="00280325" w:rsidP="00271F0A">
      <w:pPr>
        <w:pStyle w:val="3"/>
        <w:numPr>
          <w:ilvl w:val="0"/>
          <w:numId w:val="24"/>
        </w:numPr>
        <w:spacing w:before="55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hyperlink r:id="rId11" w:history="1">
        <w:r w:rsidR="0002163D" w:rsidRPr="005F72CF">
          <w:rPr>
            <w:rStyle w:val="ae"/>
            <w:rFonts w:ascii="Times New Roman" w:hAnsi="Times New Roman" w:cs="Times New Roman"/>
            <w:b w:val="0"/>
            <w:spacing w:val="-1"/>
            <w:lang w:val="ru-RU"/>
          </w:rPr>
          <w:t>https://learningapps.org/4894122</w:t>
        </w:r>
      </w:hyperlink>
    </w:p>
    <w:p w14:paraId="5AC6B04D" w14:textId="77777777" w:rsidR="0002163D" w:rsidRDefault="0002163D" w:rsidP="0002163D">
      <w:pPr>
        <w:pStyle w:val="3"/>
        <w:spacing w:before="55"/>
        <w:ind w:left="0"/>
        <w:jc w:val="center"/>
        <w:rPr>
          <w:rFonts w:ascii="Times New Roman" w:hAnsi="Times New Roman" w:cs="Times New Roman"/>
          <w:spacing w:val="-1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B19F3BC" wp14:editId="1DA84AF7">
            <wp:extent cx="6302375" cy="33686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65B28" w14:textId="77777777" w:rsidR="0002163D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</w:p>
    <w:p w14:paraId="58C3D78F" w14:textId="77777777" w:rsidR="0002163D" w:rsidRPr="005F72CF" w:rsidRDefault="00280325" w:rsidP="00271F0A">
      <w:pPr>
        <w:pStyle w:val="3"/>
        <w:numPr>
          <w:ilvl w:val="0"/>
          <w:numId w:val="24"/>
        </w:numPr>
        <w:spacing w:before="55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hyperlink r:id="rId13" w:history="1">
        <w:r w:rsidR="0002163D" w:rsidRPr="005F72CF">
          <w:rPr>
            <w:rStyle w:val="ae"/>
            <w:rFonts w:ascii="Times New Roman" w:hAnsi="Times New Roman" w:cs="Times New Roman"/>
            <w:b w:val="0"/>
            <w:spacing w:val="-1"/>
            <w:lang w:val="ru-RU"/>
          </w:rPr>
          <w:t>https://learningapps.org/15377272</w:t>
        </w:r>
      </w:hyperlink>
    </w:p>
    <w:p w14:paraId="6C317478" w14:textId="77777777" w:rsidR="0002163D" w:rsidRDefault="0002163D" w:rsidP="0002163D">
      <w:pPr>
        <w:pStyle w:val="3"/>
        <w:spacing w:before="55"/>
        <w:ind w:left="0"/>
        <w:jc w:val="center"/>
        <w:rPr>
          <w:rFonts w:ascii="Times New Roman" w:hAnsi="Times New Roman" w:cs="Times New Roman"/>
          <w:spacing w:val="-1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C50AD23" wp14:editId="1E0EF587">
            <wp:extent cx="6302375" cy="35756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1289" w14:textId="77777777" w:rsidR="0002163D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</w:p>
    <w:p w14:paraId="0E29DDD3" w14:textId="77777777" w:rsidR="0002163D" w:rsidRDefault="0002163D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</w:p>
    <w:p w14:paraId="772FA923" w14:textId="77777777" w:rsidR="005A4BC5" w:rsidRDefault="005A4BC5" w:rsidP="005A4BC5">
      <w:pPr>
        <w:pStyle w:val="3"/>
        <w:spacing w:before="55"/>
        <w:ind w:left="462"/>
        <w:jc w:val="center"/>
        <w:rPr>
          <w:rFonts w:ascii="Times New Roman" w:hAnsi="Times New Roman" w:cs="Times New Roman"/>
          <w:spacing w:val="-1"/>
          <w:lang w:val="ru-RU"/>
        </w:rPr>
      </w:pPr>
    </w:p>
    <w:p w14:paraId="7A789A79" w14:textId="77777777" w:rsidR="005A4BC5" w:rsidRPr="006A77BA" w:rsidRDefault="005A4BC5" w:rsidP="005A4BC5">
      <w:pPr>
        <w:pStyle w:val="3"/>
        <w:spacing w:before="55"/>
        <w:ind w:left="462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spacing w:val="-1"/>
          <w:lang w:val="ru-RU"/>
        </w:rPr>
        <w:t>Список литературы</w:t>
      </w:r>
      <w:r w:rsidRPr="006A77BA">
        <w:rPr>
          <w:rFonts w:ascii="Times New Roman" w:hAnsi="Times New Roman" w:cs="Times New Roman"/>
          <w:spacing w:val="-1"/>
          <w:lang w:val="ru-RU"/>
        </w:rPr>
        <w:t xml:space="preserve"> для педагогов</w:t>
      </w:r>
    </w:p>
    <w:p w14:paraId="7FCB1069" w14:textId="77777777" w:rsidR="005A4BC5" w:rsidRPr="006A77BA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Python. Подробный справочник Дэвида М. </w:t>
      </w:r>
      <w:proofErr w:type="spellStart"/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Бизли</w:t>
      </w:r>
      <w:proofErr w:type="spellEnd"/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 - книга со справочной информацией о языке Python и модулях стандартной библиотеки.</w:t>
      </w:r>
    </w:p>
    <w:p w14:paraId="2C41811C" w14:textId="77777777" w:rsidR="005A4BC5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Python. Справочник Марка </w:t>
      </w:r>
      <w:proofErr w:type="spellStart"/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Лутца</w:t>
      </w:r>
      <w:proofErr w:type="spellEnd"/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. Справочник по наиболее часто использующимся функциям и модулям.</w:t>
      </w:r>
    </w:p>
    <w:p w14:paraId="6802D77A" w14:textId="77777777" w:rsidR="005A4BC5" w:rsidRPr="006D3DBB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proofErr w:type="spellStart"/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Коненкина</w:t>
      </w:r>
      <w:proofErr w:type="spellEnd"/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 Г. Кроссворды, ребусы, головоломки [Текст]: Книга игр для детей /сост. </w:t>
      </w:r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lastRenderedPageBreak/>
        <w:t xml:space="preserve">Г. </w:t>
      </w:r>
      <w:proofErr w:type="spellStart"/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Коненкина</w:t>
      </w:r>
      <w:proofErr w:type="spellEnd"/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. – М.: Астрель,2003. – 192 с.</w:t>
      </w:r>
    </w:p>
    <w:p w14:paraId="50114806" w14:textId="77777777" w:rsidR="005A4BC5" w:rsidRPr="006D3DBB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Ковалько В. И. Здоровьесберегающие технологии: школьник и компьютер: 1-4 классы [Текст]/В. И. Ковалько. – М.: ВАКО, 2007. – 304 с.</w:t>
      </w:r>
    </w:p>
    <w:p w14:paraId="4204ECD0" w14:textId="77777777" w:rsidR="005A4BC5" w:rsidRPr="009F5A24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Симонович, С.В., Евсеев Г.А., Алексеев А.Г., Общая информатика [Текст]: Учебное пособие для средней школы/С.В. Симонович. - М.: АСТ-ПРЕСС КНИГА: Инфорком-Пресс,2002-592 с.</w:t>
      </w:r>
    </w:p>
    <w:p w14:paraId="51FDD136" w14:textId="77777777" w:rsidR="005A4BC5" w:rsidRPr="005A4BC5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Вейл, Эстель HTML5. Разработка приложений для мобильных устройств / Эстель Вейл. - М.: Питер, 2019. - 705 c.</w:t>
      </w:r>
    </w:p>
    <w:p w14:paraId="114FE2CE" w14:textId="77777777" w:rsidR="005A4BC5" w:rsidRPr="005A4BC5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Гоше, Хуан Диего HTML5. Для профессионалов / Гоше Хуан Диего. - М.: Питер, 2019. - 149 c.</w:t>
      </w:r>
    </w:p>
    <w:p w14:paraId="40BCB8AD" w14:textId="77777777" w:rsidR="005A4BC5" w:rsidRPr="005A4BC5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proofErr w:type="spellStart"/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Дакетт</w:t>
      </w:r>
      <w:proofErr w:type="spellEnd"/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, Джон Основы веб-программирования с использованием HTML, XHTML и CSS / Джон </w:t>
      </w:r>
      <w:proofErr w:type="spellStart"/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Дакетт</w:t>
      </w:r>
      <w:proofErr w:type="spellEnd"/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. - М.: Эксмо, 2019. - 768 c.</w:t>
      </w:r>
    </w:p>
    <w:p w14:paraId="23059566" w14:textId="77777777" w:rsidR="009F5A24" w:rsidRPr="009F5A24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F5A24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Джереми, Кит HTML5 для веб-дизайнеров / Кит Джереми. - М.: Манн, Иванов и Фербер, 2016. - 1000 c.</w:t>
      </w:r>
    </w:p>
    <w:p w14:paraId="284127A6" w14:textId="77777777" w:rsidR="009F5A24" w:rsidRPr="009F5A24" w:rsidRDefault="009F5A24" w:rsidP="009F5A24">
      <w:pPr>
        <w:pStyle w:val="a4"/>
        <w:tabs>
          <w:tab w:val="left" w:pos="1134"/>
        </w:tabs>
        <w:spacing w:before="3" w:line="287" w:lineRule="exact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69ACA9E" w14:textId="77777777" w:rsidR="005A4BC5" w:rsidRPr="009F5A24" w:rsidRDefault="005A4BC5" w:rsidP="009F5A24">
      <w:pPr>
        <w:pStyle w:val="a4"/>
        <w:tabs>
          <w:tab w:val="left" w:pos="1134"/>
        </w:tabs>
        <w:spacing w:before="3" w:line="287" w:lineRule="exact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Список литературы для обучающихся</w:t>
      </w:r>
    </w:p>
    <w:p w14:paraId="5B5BFBE5" w14:textId="77777777" w:rsidR="005A4BC5" w:rsidRDefault="005A4BC5" w:rsidP="005A4BC5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72DB5AA1" w14:textId="77777777" w:rsidR="005A4BC5" w:rsidRPr="00D96151" w:rsidRDefault="005A4BC5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>Лутц</w:t>
      </w:r>
      <w:proofErr w:type="spellEnd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 Изучаем Python, 4-е издание. – Пер. с англ. – СПб.: Символ-Плюс, 2011. – 1280 с.</w:t>
      </w:r>
    </w:p>
    <w:p w14:paraId="6430B58B" w14:textId="77777777" w:rsidR="005A4BC5" w:rsidRPr="00D96151" w:rsidRDefault="005A4BC5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>Златопольский</w:t>
      </w:r>
      <w:proofErr w:type="spellEnd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Д.М. Основы программирования на языке Python. – М.: ДМК Пресс, 2017. – 284 с.</w:t>
      </w:r>
    </w:p>
    <w:p w14:paraId="3BB1746E" w14:textId="77777777" w:rsidR="005A4BC5" w:rsidRPr="00D96151" w:rsidRDefault="005A4BC5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>Лутц</w:t>
      </w:r>
      <w:proofErr w:type="spellEnd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 Программирование на Python, том I, 4-е издание. – Пер. с англ. – СПб.: Символ-Плюс, 2011. – 992 с.</w:t>
      </w:r>
    </w:p>
    <w:p w14:paraId="21CC7F1F" w14:textId="77777777" w:rsidR="005A4BC5" w:rsidRDefault="005A4BC5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>Лутц</w:t>
      </w:r>
      <w:proofErr w:type="spellEnd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 Программирование на Python, том II, 4-е издание. – Пер. с англ. – СПб.: Символ-Плюс, 2011. – 992 с.</w:t>
      </w:r>
    </w:p>
    <w:p w14:paraId="3D3595F6" w14:textId="77777777" w:rsidR="009F5A24" w:rsidRPr="009F5A24" w:rsidRDefault="009F5A24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6. Дронов, В.А. PHP, MySQL, HTML5 и CSS 3. Разработка современных динамических Web-сайтов / В.А. Дронов. - М.: БХВ-Петербург, 2016. - 399 c.</w:t>
      </w:r>
    </w:p>
    <w:p w14:paraId="4BC6E611" w14:textId="77777777" w:rsidR="009F5A24" w:rsidRPr="009F5A24" w:rsidRDefault="009F5A24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7. Дронов, Владимир HTML 5, CSS 3 и Web 2.0. Разработка современных Web-сайтов / Владимир Дронов. - М.: БХВ-Петербург, 2016. - 984 c.</w:t>
      </w:r>
    </w:p>
    <w:p w14:paraId="28750301" w14:textId="77777777" w:rsidR="009F5A24" w:rsidRPr="009F5A24" w:rsidRDefault="009F5A24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8. Дунаев, В. В. (Х)HTML, скрипты и стили. Самое необходимое / В.В. Дунаев. - М.: БХВ-Петербург, 2019. - 496 c.</w:t>
      </w:r>
    </w:p>
    <w:p w14:paraId="2C00F543" w14:textId="77777777" w:rsidR="009F5A24" w:rsidRPr="00D96151" w:rsidRDefault="009F5A24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9. Дунаев, Вадим HTML, скрипты и стили / Вадим Дунаев. - М.: Книга по Требованию, 2018. - 427 c.</w:t>
      </w:r>
    </w:p>
    <w:p w14:paraId="3BCDD226" w14:textId="77777777" w:rsidR="009F5A24" w:rsidRDefault="009F5A24" w:rsidP="005A4BC5">
      <w:pPr>
        <w:pStyle w:val="Default"/>
        <w:spacing w:after="27"/>
        <w:jc w:val="center"/>
        <w:rPr>
          <w:b/>
          <w:iCs/>
        </w:rPr>
      </w:pPr>
    </w:p>
    <w:p w14:paraId="6203C83B" w14:textId="77777777" w:rsidR="005A4BC5" w:rsidRPr="00CE210C" w:rsidRDefault="005A4BC5" w:rsidP="005A4BC5">
      <w:pPr>
        <w:pStyle w:val="Default"/>
        <w:spacing w:after="27"/>
        <w:jc w:val="center"/>
        <w:rPr>
          <w:b/>
          <w:iCs/>
        </w:rPr>
      </w:pPr>
      <w:r w:rsidRPr="00CE210C">
        <w:rPr>
          <w:b/>
          <w:iCs/>
        </w:rPr>
        <w:t>Интернет-ресурсы</w:t>
      </w:r>
    </w:p>
    <w:p w14:paraId="462563C3" w14:textId="77777777" w:rsidR="005A4BC5" w:rsidRPr="008F6836" w:rsidRDefault="00280325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5" w:history="1">
        <w:r w:rsidR="005A4BC5" w:rsidRPr="008F6836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https://www.codecademy.com/catalog</w:t>
        </w:r>
      </w:hyperlink>
    </w:p>
    <w:p w14:paraId="237111FF" w14:textId="77777777" w:rsidR="005A4BC5" w:rsidRDefault="00280325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6" w:history="1">
        <w:r w:rsidR="009F5A24" w:rsidRPr="00682FF6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http://www.tutorialspoint.com/python/</w:t>
        </w:r>
      </w:hyperlink>
    </w:p>
    <w:p w14:paraId="43CC3B87" w14:textId="77777777" w:rsidR="009F5A24" w:rsidRDefault="009F5A24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whatwg.org</w:t>
      </w:r>
    </w:p>
    <w:p w14:paraId="0D14865C" w14:textId="77777777" w:rsidR="009F5A24" w:rsidRDefault="00280325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7" w:history="1">
        <w:r w:rsidR="009F5A24" w:rsidRPr="00682FF6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www.freecodecamp.org</w:t>
        </w:r>
      </w:hyperlink>
    </w:p>
    <w:p w14:paraId="67732281" w14:textId="77777777" w:rsidR="009F5A24" w:rsidRPr="008F6836" w:rsidRDefault="009F5A24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webref.ru</w:t>
      </w:r>
    </w:p>
    <w:p w14:paraId="46FF99B6" w14:textId="77777777" w:rsidR="005A4BC5" w:rsidRPr="00D539F7" w:rsidRDefault="005A4BC5" w:rsidP="009F5A24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56B8B5B4" w14:textId="77777777" w:rsidR="002503A9" w:rsidRPr="006D3DBB" w:rsidRDefault="002503A9" w:rsidP="002503A9">
      <w:pPr>
        <w:spacing w:before="5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lastRenderedPageBreak/>
        <w:t>МУНИЦИПАЛЬНОЕ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КАЗЕННОЕ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УЧРЕЖДЕНИЕ</w:t>
      </w:r>
    </w:p>
    <w:p w14:paraId="071FAB63" w14:textId="77777777" w:rsidR="002503A9" w:rsidRPr="006D3DBB" w:rsidRDefault="002503A9" w:rsidP="002503A9">
      <w:pPr>
        <w:spacing w:before="1"/>
        <w:ind w:right="88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t>«СРЕДНЯЯ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ОБЩЕОБРАЗОВАТЕЛЬНАЯ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ШКОЛА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С. ПРИМАЛКИНСКОГО»</w:t>
      </w:r>
      <w:r w:rsidRPr="006D3DBB">
        <w:rPr>
          <w:rFonts w:ascii="Times New Roman" w:hAnsi="Times New Roman" w:cs="Times New Roman"/>
          <w:b/>
          <w:spacing w:val="41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ПРОХЛАДНЕНСКОГО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МУНИЦИПАЛЬНОГО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РАЙОНА</w:t>
      </w:r>
      <w:r w:rsidRPr="006D3DBB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КБР</w:t>
      </w:r>
    </w:p>
    <w:p w14:paraId="64FEA524" w14:textId="77777777" w:rsidR="002503A9" w:rsidRPr="006D3DBB" w:rsidRDefault="002503A9" w:rsidP="002503A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18124E6A" w14:textId="77777777" w:rsidR="002503A9" w:rsidRPr="006D3DBB" w:rsidRDefault="002503A9" w:rsidP="002503A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11570769" w14:textId="77777777" w:rsidR="002503A9" w:rsidRPr="006D3DBB" w:rsidRDefault="002503A9" w:rsidP="002503A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52C404E2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2503A9" w:rsidRPr="006D3DBB" w:rsidSect="00C035F4">
          <w:footerReference w:type="default" r:id="rId18"/>
          <w:pgSz w:w="11910" w:h="16840"/>
          <w:pgMar w:top="851" w:right="851" w:bottom="851" w:left="1134" w:header="720" w:footer="714" w:gutter="0"/>
          <w:pgNumType w:start="1"/>
          <w:cols w:space="720"/>
        </w:sectPr>
      </w:pPr>
    </w:p>
    <w:p w14:paraId="44FC45B7" w14:textId="77777777" w:rsidR="002503A9" w:rsidRDefault="002503A9" w:rsidP="009F5A2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spacing w:val="-1"/>
          <w:sz w:val="24"/>
          <w:lang w:val="ru-RU"/>
        </w:rPr>
      </w:pPr>
      <w:r w:rsidRPr="006D3DBB">
        <w:rPr>
          <w:rFonts w:ascii="Times New Roman" w:hAnsi="Times New Roman" w:cs="Times New Roman"/>
          <w:lang w:val="ru-RU"/>
        </w:rPr>
        <w:br w:type="column"/>
      </w:r>
      <w:r w:rsidRPr="006D3DBB">
        <w:rPr>
          <w:rFonts w:ascii="Times New Roman" w:hAnsi="Times New Roman" w:cs="Times New Roman"/>
          <w:sz w:val="24"/>
          <w:lang w:val="ru-RU"/>
        </w:rPr>
        <w:tab/>
      </w:r>
    </w:p>
    <w:p w14:paraId="1D0B61BD" w14:textId="77777777" w:rsidR="009F5A24" w:rsidRPr="006D3DBB" w:rsidRDefault="009F5A24" w:rsidP="009F5A2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lang w:val="ru-RU"/>
        </w:rPr>
        <w:sectPr w:rsidR="009F5A24" w:rsidRPr="006D3DBB" w:rsidSect="00A84965">
          <w:type w:val="continuous"/>
          <w:pgSz w:w="11910" w:h="16840"/>
          <w:pgMar w:top="1060" w:right="280" w:bottom="900" w:left="680" w:header="720" w:footer="720" w:gutter="0"/>
          <w:cols w:num="2" w:space="1402" w:equalWidth="0">
            <w:col w:w="3402" w:space="1402"/>
            <w:col w:w="6146"/>
          </w:cols>
        </w:sectPr>
      </w:pPr>
    </w:p>
    <w:p w14:paraId="58B1447C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2503A9" w:rsidRPr="006D3DBB">
          <w:type w:val="continuous"/>
          <w:pgSz w:w="11910" w:h="16840"/>
          <w:pgMar w:top="1060" w:right="280" w:bottom="900" w:left="680" w:header="720" w:footer="720" w:gutter="0"/>
          <w:cols w:space="720"/>
        </w:sectPr>
      </w:pPr>
    </w:p>
    <w:p w14:paraId="239D2510" w14:textId="77777777" w:rsidR="002503A9" w:rsidRPr="005F35E9" w:rsidRDefault="002503A9" w:rsidP="002503A9">
      <w:pPr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2503A9" w:rsidRPr="005F35E9">
          <w:type w:val="continuous"/>
          <w:pgSz w:w="11910" w:h="16840"/>
          <w:pgMar w:top="1060" w:right="280" w:bottom="900" w:left="680" w:header="720" w:footer="720" w:gutter="0"/>
          <w:cols w:num="3" w:space="720" w:equalWidth="0">
            <w:col w:w="2275" w:space="5665"/>
            <w:col w:w="1259" w:space="826"/>
            <w:col w:w="925"/>
          </w:cols>
        </w:sectPr>
      </w:pPr>
    </w:p>
    <w:p w14:paraId="5EA38C62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34D86EF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03E57EB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2BF84B9" w14:textId="77777777" w:rsidR="002503A9" w:rsidRPr="006D3DBB" w:rsidRDefault="002503A9" w:rsidP="002503A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14:paraId="48538972" w14:textId="77777777" w:rsidR="009F5A24" w:rsidRPr="00D539F7" w:rsidRDefault="009F5A24" w:rsidP="009F5A24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РАБОЧАЯ ПРОГРАММА </w:t>
      </w:r>
    </w:p>
    <w:p w14:paraId="47CCA4E5" w14:textId="5135DC92" w:rsidR="009F5A24" w:rsidRPr="00D539F7" w:rsidRDefault="009F5A24" w:rsidP="009F5A24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>НА 202</w:t>
      </w:r>
      <w:r w:rsidR="00690913">
        <w:rPr>
          <w:rFonts w:ascii="Times New Roman" w:hAnsi="Times New Roman" w:cs="Times New Roman"/>
          <w:spacing w:val="4"/>
          <w:sz w:val="28"/>
          <w:szCs w:val="28"/>
          <w:lang w:val="ru-RU"/>
        </w:rPr>
        <w:t>3</w:t>
      </w: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>-202</w:t>
      </w:r>
      <w:r w:rsidR="00690913">
        <w:rPr>
          <w:rFonts w:ascii="Times New Roman" w:hAnsi="Times New Roman" w:cs="Times New Roman"/>
          <w:spacing w:val="4"/>
          <w:sz w:val="28"/>
          <w:szCs w:val="28"/>
          <w:lang w:val="ru-RU"/>
        </w:rPr>
        <w:t>4</w:t>
      </w: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уч. год</w:t>
      </w:r>
    </w:p>
    <w:p w14:paraId="10DEADCD" w14:textId="77777777" w:rsidR="009F5A24" w:rsidRDefault="009F5A24" w:rsidP="009F5A24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к дополнительной общеобразовательной общеразвивающей программе </w:t>
      </w:r>
    </w:p>
    <w:p w14:paraId="49BE4553" w14:textId="77777777" w:rsidR="002503A9" w:rsidRPr="002503A9" w:rsidRDefault="009F5A24" w:rsidP="009F5A24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2503A9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 </w:t>
      </w:r>
      <w:proofErr w:type="gramStart"/>
      <w:r w:rsidR="002503A9" w:rsidRPr="002503A9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«  </w:t>
      </w:r>
      <w:r w:rsidR="00F90E4A">
        <w:rPr>
          <w:rFonts w:ascii="Times New Roman" w:hAnsi="Times New Roman" w:cs="Times New Roman"/>
          <w:spacing w:val="-1"/>
          <w:sz w:val="28"/>
          <w:szCs w:val="28"/>
          <w:lang w:val="ru-RU"/>
        </w:rPr>
        <w:t>Искусственный</w:t>
      </w:r>
      <w:proofErr w:type="gramEnd"/>
      <w:r w:rsidR="00F90E4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интеллект</w:t>
      </w:r>
      <w:r w:rsidR="002503A9" w:rsidRPr="002503A9">
        <w:rPr>
          <w:rFonts w:ascii="Times New Roman" w:hAnsi="Times New Roman" w:cs="Times New Roman"/>
          <w:spacing w:val="4"/>
          <w:sz w:val="28"/>
          <w:szCs w:val="28"/>
          <w:lang w:val="ru-RU"/>
        </w:rPr>
        <w:t>»</w:t>
      </w:r>
    </w:p>
    <w:p w14:paraId="23764F4E" w14:textId="77777777" w:rsidR="002503A9" w:rsidRPr="002503A9" w:rsidRDefault="002503A9" w:rsidP="002503A9">
      <w:pPr>
        <w:spacing w:before="49"/>
        <w:ind w:left="467" w:right="586"/>
        <w:jc w:val="center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14:paraId="0CCD2820" w14:textId="77777777" w:rsidR="002503A9" w:rsidRPr="006D3DBB" w:rsidRDefault="002503A9" w:rsidP="002503A9">
      <w:pPr>
        <w:pStyle w:val="1"/>
        <w:ind w:left="1629" w:right="1745"/>
        <w:jc w:val="center"/>
        <w:rPr>
          <w:rFonts w:ascii="Times New Roman" w:eastAsia="Times New Roman" w:hAnsi="Times New Roman" w:cs="Times New Roman"/>
          <w:b w:val="0"/>
          <w:bCs w:val="0"/>
          <w:sz w:val="40"/>
          <w:szCs w:val="40"/>
          <w:lang w:val="ru-RU"/>
        </w:rPr>
      </w:pPr>
    </w:p>
    <w:p w14:paraId="3588FD5C" w14:textId="77777777" w:rsidR="002503A9" w:rsidRPr="006D3DBB" w:rsidRDefault="002503A9" w:rsidP="002503A9">
      <w:pPr>
        <w:spacing w:before="11"/>
        <w:rPr>
          <w:rFonts w:ascii="Times New Roman" w:eastAsia="Times New Roman" w:hAnsi="Times New Roman" w:cs="Times New Roman"/>
          <w:sz w:val="71"/>
          <w:szCs w:val="71"/>
          <w:lang w:val="ru-RU"/>
        </w:rPr>
      </w:pPr>
    </w:p>
    <w:p w14:paraId="636C92ED" w14:textId="77777777" w:rsidR="009F5A24" w:rsidRPr="00D539F7" w:rsidRDefault="009F5A24" w:rsidP="009F5A24">
      <w:pPr>
        <w:rPr>
          <w:rFonts w:ascii="Times New Roman" w:hAnsi="Times New Roman"/>
          <w:sz w:val="28"/>
          <w:szCs w:val="28"/>
          <w:lang w:val="ru-RU"/>
        </w:rPr>
      </w:pPr>
      <w:r w:rsidRPr="00D539F7">
        <w:rPr>
          <w:rFonts w:ascii="Times New Roman" w:hAnsi="Times New Roman"/>
          <w:b/>
          <w:sz w:val="28"/>
          <w:szCs w:val="28"/>
          <w:lang w:val="ru-RU"/>
        </w:rPr>
        <w:t>Уровень программы: базовый</w:t>
      </w:r>
    </w:p>
    <w:p w14:paraId="574D8C80" w14:textId="015237D7" w:rsidR="009F5A24" w:rsidRPr="00D539F7" w:rsidRDefault="009F5A24" w:rsidP="009F5A24">
      <w:pPr>
        <w:rPr>
          <w:rFonts w:ascii="Times New Roman" w:hAnsi="Times New Roman"/>
          <w:b/>
          <w:sz w:val="28"/>
          <w:szCs w:val="28"/>
          <w:lang w:val="ru-RU"/>
        </w:rPr>
      </w:pP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Адресат: 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="00D95233">
        <w:rPr>
          <w:rFonts w:ascii="Times New Roman" w:hAnsi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/>
          <w:bCs/>
          <w:sz w:val="28"/>
          <w:szCs w:val="28"/>
          <w:lang w:val="ru-RU"/>
        </w:rPr>
        <w:t>-1</w:t>
      </w:r>
      <w:r w:rsidR="00D95233">
        <w:rPr>
          <w:rFonts w:ascii="Times New Roman" w:hAnsi="Times New Roman"/>
          <w:bCs/>
          <w:sz w:val="28"/>
          <w:szCs w:val="28"/>
          <w:lang w:val="ru-RU"/>
        </w:rPr>
        <w:t>7</w:t>
      </w: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539F7">
        <w:rPr>
          <w:rFonts w:ascii="Times New Roman" w:hAnsi="Times New Roman"/>
          <w:sz w:val="28"/>
          <w:szCs w:val="28"/>
          <w:lang w:val="ru-RU"/>
        </w:rPr>
        <w:t>лет</w:t>
      </w: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513F4BF" w14:textId="4BA3AB75" w:rsidR="009F5A24" w:rsidRPr="00D539F7" w:rsidRDefault="009F5A24" w:rsidP="009F5A24">
      <w:pPr>
        <w:rPr>
          <w:rFonts w:ascii="Times New Roman" w:hAnsi="Times New Roman"/>
          <w:b/>
          <w:sz w:val="28"/>
          <w:szCs w:val="28"/>
          <w:lang w:val="ru-RU"/>
        </w:rPr>
      </w:pP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Год обучения: </w:t>
      </w:r>
      <w:r w:rsidR="00D95233">
        <w:rPr>
          <w:rFonts w:ascii="Times New Roman" w:hAnsi="Times New Roman"/>
          <w:bCs/>
          <w:sz w:val="28"/>
          <w:szCs w:val="28"/>
          <w:lang w:val="ru-RU"/>
        </w:rPr>
        <w:t>1, 2, 3</w:t>
      </w:r>
      <w:r w:rsidRPr="00D539F7">
        <w:rPr>
          <w:rFonts w:ascii="Times New Roman" w:hAnsi="Times New Roman"/>
          <w:sz w:val="28"/>
          <w:szCs w:val="28"/>
          <w:lang w:val="ru-RU"/>
        </w:rPr>
        <w:t xml:space="preserve"> год обучения</w:t>
      </w:r>
    </w:p>
    <w:p w14:paraId="79A132F4" w14:textId="77777777" w:rsidR="009F5A24" w:rsidRPr="00D539F7" w:rsidRDefault="009F5A24" w:rsidP="009F5A24">
      <w:pPr>
        <w:rPr>
          <w:rFonts w:ascii="Times New Roman" w:hAnsi="Times New Roman"/>
          <w:b/>
          <w:sz w:val="28"/>
          <w:szCs w:val="28"/>
          <w:lang w:val="ru-RU"/>
        </w:rPr>
      </w:pP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Автор: </w:t>
      </w:r>
      <w:r w:rsidR="00F90E4A">
        <w:rPr>
          <w:rFonts w:ascii="Times New Roman" w:hAnsi="Times New Roman"/>
          <w:sz w:val="28"/>
          <w:szCs w:val="28"/>
          <w:lang w:val="ru-RU"/>
        </w:rPr>
        <w:t>Евдокимова</w:t>
      </w:r>
      <w:r w:rsidRPr="00D539F7">
        <w:rPr>
          <w:rFonts w:ascii="Times New Roman" w:hAnsi="Times New Roman"/>
          <w:sz w:val="28"/>
          <w:szCs w:val="28"/>
          <w:lang w:val="ru-RU"/>
        </w:rPr>
        <w:t xml:space="preserve"> Виктория Александровна</w:t>
      </w: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539F7">
        <w:rPr>
          <w:rFonts w:ascii="Times New Roman" w:hAnsi="Times New Roman"/>
          <w:sz w:val="28"/>
          <w:szCs w:val="28"/>
          <w:lang w:val="ru-RU"/>
        </w:rPr>
        <w:t>- педагог дополнительного образования</w:t>
      </w:r>
    </w:p>
    <w:p w14:paraId="382CA63D" w14:textId="77777777" w:rsidR="009F5A24" w:rsidRDefault="009F5A24" w:rsidP="009F5A24">
      <w:pPr>
        <w:pStyle w:val="Default"/>
      </w:pPr>
    </w:p>
    <w:p w14:paraId="23F245B5" w14:textId="77777777" w:rsidR="009F5A24" w:rsidRDefault="009F5A24" w:rsidP="002503A9">
      <w:pPr>
        <w:pStyle w:val="Default"/>
      </w:pPr>
    </w:p>
    <w:p w14:paraId="2068F88A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137A0E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3E6691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F1AFB4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AEE5CDC" w14:textId="77777777" w:rsidR="002503A9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6D6746" w14:textId="77777777" w:rsidR="009F5A24" w:rsidRDefault="009F5A24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1FABF0" w14:textId="77777777" w:rsidR="009F5A24" w:rsidRDefault="009F5A24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140946" w14:textId="77777777" w:rsidR="009F5A24" w:rsidRDefault="009F5A24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B4C2A3" w14:textId="77777777" w:rsidR="009F5A24" w:rsidRPr="006D3DBB" w:rsidRDefault="009F5A24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9B9286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E50F811" w14:textId="77777777" w:rsidR="002503A9" w:rsidRDefault="002503A9" w:rsidP="002503A9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334998C4" w14:textId="77777777" w:rsidR="002503A9" w:rsidRDefault="002503A9" w:rsidP="002503A9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297662F5" w14:textId="77777777" w:rsidR="002503A9" w:rsidRPr="006D3DBB" w:rsidRDefault="002503A9" w:rsidP="002503A9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3DBF1CFB" w14:textId="77777777" w:rsidR="002503A9" w:rsidRPr="009F5A24" w:rsidRDefault="002503A9" w:rsidP="002503A9">
      <w:pPr>
        <w:pStyle w:val="a3"/>
        <w:ind w:left="1628" w:right="1745"/>
        <w:jc w:val="center"/>
        <w:rPr>
          <w:rFonts w:cs="Times New Roman"/>
          <w:sz w:val="28"/>
          <w:lang w:val="ru-RU"/>
        </w:rPr>
      </w:pPr>
      <w:r w:rsidRPr="009F5A24">
        <w:rPr>
          <w:rFonts w:cs="Times New Roman"/>
          <w:sz w:val="28"/>
          <w:lang w:val="ru-RU"/>
        </w:rPr>
        <w:t>с.</w:t>
      </w:r>
      <w:r w:rsidRPr="009F5A24">
        <w:rPr>
          <w:rFonts w:cs="Times New Roman"/>
          <w:spacing w:val="-1"/>
          <w:sz w:val="28"/>
          <w:lang w:val="ru-RU"/>
        </w:rPr>
        <w:t xml:space="preserve"> </w:t>
      </w:r>
      <w:proofErr w:type="spellStart"/>
      <w:r w:rsidRPr="009F5A24">
        <w:rPr>
          <w:rFonts w:cs="Times New Roman"/>
          <w:spacing w:val="-1"/>
          <w:sz w:val="28"/>
          <w:lang w:val="ru-RU"/>
        </w:rPr>
        <w:t>Прималкинское</w:t>
      </w:r>
      <w:proofErr w:type="spellEnd"/>
    </w:p>
    <w:p w14:paraId="67C7AA10" w14:textId="77777777" w:rsidR="002503A9" w:rsidRPr="009F5A24" w:rsidRDefault="002503A9" w:rsidP="009E16F8">
      <w:pPr>
        <w:pStyle w:val="a3"/>
        <w:ind w:left="1628" w:right="1745"/>
        <w:jc w:val="center"/>
        <w:rPr>
          <w:rFonts w:cs="Times New Roman"/>
          <w:sz w:val="28"/>
          <w:lang w:val="ru-RU"/>
        </w:rPr>
        <w:sectPr w:rsidR="002503A9" w:rsidRPr="009F5A24">
          <w:type w:val="continuous"/>
          <w:pgSz w:w="11910" w:h="16840"/>
          <w:pgMar w:top="1060" w:right="280" w:bottom="900" w:left="680" w:header="720" w:footer="720" w:gutter="0"/>
          <w:cols w:space="720"/>
        </w:sectPr>
      </w:pPr>
      <w:r w:rsidRPr="009F5A24">
        <w:rPr>
          <w:rFonts w:cs="Times New Roman"/>
          <w:sz w:val="28"/>
          <w:lang w:val="ru-RU"/>
        </w:rPr>
        <w:t>202</w:t>
      </w:r>
      <w:r w:rsidR="00F90E4A">
        <w:rPr>
          <w:rFonts w:cs="Times New Roman"/>
          <w:sz w:val="28"/>
          <w:lang w:val="ru-RU"/>
        </w:rPr>
        <w:t>3</w:t>
      </w:r>
      <w:r w:rsidR="009E16F8" w:rsidRPr="009F5A24">
        <w:rPr>
          <w:rFonts w:cs="Times New Roman"/>
          <w:sz w:val="28"/>
          <w:lang w:val="ru-RU"/>
        </w:rPr>
        <w:t>г</w:t>
      </w:r>
    </w:p>
    <w:p w14:paraId="71D422B1" w14:textId="77777777" w:rsidR="00A1047C" w:rsidRPr="00CD2B54" w:rsidRDefault="00A1047C" w:rsidP="00A1047C">
      <w:pPr>
        <w:pStyle w:val="Default"/>
        <w:rPr>
          <w:sz w:val="22"/>
        </w:rPr>
      </w:pPr>
    </w:p>
    <w:p w14:paraId="7243DC4E" w14:textId="77777777" w:rsidR="00A1047C" w:rsidRPr="00CD2B54" w:rsidRDefault="009E16F8" w:rsidP="00CD2B54">
      <w:pPr>
        <w:pStyle w:val="Default"/>
        <w:ind w:firstLine="709"/>
        <w:rPr>
          <w:b/>
          <w:szCs w:val="28"/>
        </w:rPr>
      </w:pPr>
      <w:r w:rsidRPr="00CD2B54">
        <w:rPr>
          <w:b/>
          <w:szCs w:val="28"/>
        </w:rPr>
        <w:t>Ц</w:t>
      </w:r>
      <w:r w:rsidR="00A1047C" w:rsidRPr="00CD2B54">
        <w:rPr>
          <w:b/>
          <w:szCs w:val="28"/>
        </w:rPr>
        <w:t>ел</w:t>
      </w:r>
      <w:r w:rsidRPr="00CD2B54">
        <w:rPr>
          <w:b/>
          <w:szCs w:val="28"/>
        </w:rPr>
        <w:t>и</w:t>
      </w:r>
      <w:r w:rsidR="00A1047C" w:rsidRPr="00CD2B54">
        <w:rPr>
          <w:b/>
          <w:szCs w:val="28"/>
        </w:rPr>
        <w:t xml:space="preserve"> и задачи педагога на данный учебный год </w:t>
      </w:r>
    </w:p>
    <w:p w14:paraId="30678DDB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Цели:</w:t>
      </w:r>
    </w:p>
    <w:p w14:paraId="0FB9C53B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- осуществляет дополнительное образование детей и подростков, организует их разнообразную творческую деятельность;</w:t>
      </w:r>
    </w:p>
    <w:p w14:paraId="64D02486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9E16F8">
        <w:t xml:space="preserve">- комплектует состав </w:t>
      </w:r>
      <w:r w:rsidR="001F684C" w:rsidRPr="001F684C">
        <w:rPr>
          <w:color w:val="000000" w:themeColor="text1"/>
        </w:rPr>
        <w:t>обучающихся</w:t>
      </w:r>
      <w:r w:rsidR="007A0D4C" w:rsidRPr="001F684C">
        <w:rPr>
          <w:color w:val="000000" w:themeColor="text1"/>
        </w:rPr>
        <w:t xml:space="preserve"> </w:t>
      </w:r>
      <w:r w:rsidR="001F684C" w:rsidRPr="001F684C">
        <w:rPr>
          <w:color w:val="000000" w:themeColor="text1"/>
        </w:rPr>
        <w:t>учебной группы, и при</w:t>
      </w:r>
      <w:r w:rsidRPr="001F684C">
        <w:rPr>
          <w:color w:val="000000" w:themeColor="text1"/>
        </w:rPr>
        <w:t>нимает меры по сохранению контингента в течение срока обучения;</w:t>
      </w:r>
    </w:p>
    <w:p w14:paraId="20161C72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1F684C">
        <w:rPr>
          <w:color w:val="000000" w:themeColor="text1"/>
        </w:rPr>
        <w:t>- обеспечивает педагогически обоснованный выбор форм, средств и методов работы (воспитания и обучения), исходя из психофизиологической целесообразности;</w:t>
      </w:r>
    </w:p>
    <w:p w14:paraId="0B4E0D3F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1F684C">
        <w:rPr>
          <w:color w:val="000000" w:themeColor="text1"/>
        </w:rPr>
        <w:t>- обеспечивает соблюдение прав и свобод детей; участвует в разработке и реализации образовательных программ, несет ответственность за качество их выполнения, за жизнь и здо­ровье воспитанников;</w:t>
      </w:r>
    </w:p>
    <w:p w14:paraId="4C5ED678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1F684C">
        <w:rPr>
          <w:color w:val="000000" w:themeColor="text1"/>
        </w:rPr>
        <w:t>- составляет план и программу занятий. Обеспечивает их выполнение;</w:t>
      </w:r>
    </w:p>
    <w:p w14:paraId="6D56965A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1F684C">
        <w:rPr>
          <w:color w:val="000000" w:themeColor="text1"/>
        </w:rPr>
        <w:t>- выявляет творческие способности детей, способствует их развитию, формированию устойчивых профессиональных интересов и склонностей;</w:t>
      </w:r>
    </w:p>
    <w:p w14:paraId="2DD2F5F4" w14:textId="77777777" w:rsidR="009E16F8" w:rsidRPr="009E16F8" w:rsidRDefault="009E16F8" w:rsidP="00CD2B54">
      <w:pPr>
        <w:pStyle w:val="Default"/>
        <w:ind w:firstLine="709"/>
        <w:jc w:val="both"/>
      </w:pPr>
      <w:r w:rsidRPr="001F684C">
        <w:rPr>
          <w:color w:val="000000" w:themeColor="text1"/>
        </w:rPr>
        <w:t xml:space="preserve">- поддерживает одаренных и талантливых </w:t>
      </w:r>
      <w:r w:rsidR="001F684C" w:rsidRPr="001F684C">
        <w:rPr>
          <w:color w:val="000000" w:themeColor="text1"/>
        </w:rPr>
        <w:t>обучающихся</w:t>
      </w:r>
      <w:r w:rsidRPr="001F684C">
        <w:rPr>
          <w:color w:val="000000" w:themeColor="text1"/>
        </w:rPr>
        <w:t>,</w:t>
      </w:r>
      <w:r w:rsidRPr="009E16F8">
        <w:t xml:space="preserve"> а также детей, имеющих отклонения в развитии;</w:t>
      </w:r>
    </w:p>
    <w:p w14:paraId="113263D7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- организует участие воспитанников в массовых меропри­ятиях;</w:t>
      </w:r>
    </w:p>
    <w:p w14:paraId="552CEC8C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 xml:space="preserve">- оказывает консультативную помощь родителям (лицам, их заменяющих), а также </w:t>
      </w:r>
      <w:r w:rsidR="001F684C">
        <w:t>педагогическим работникам в пре</w:t>
      </w:r>
      <w:r w:rsidRPr="009E16F8">
        <w:t>делах своей компетенции;</w:t>
      </w:r>
    </w:p>
    <w:p w14:paraId="377B8E9A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- при проведении занятий обеспечивает соблюдение правил и норм охраны труда, т</w:t>
      </w:r>
      <w:r w:rsidR="001F684C">
        <w:t>ехники безопасности и противопо</w:t>
      </w:r>
      <w:r w:rsidRPr="009E16F8">
        <w:t>жарной защиты.</w:t>
      </w:r>
    </w:p>
    <w:p w14:paraId="1A1A7853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Задачи:</w:t>
      </w:r>
    </w:p>
    <w:p w14:paraId="0486BB7B" w14:textId="77777777" w:rsidR="009E16F8" w:rsidRPr="009E16F8" w:rsidRDefault="009E16F8" w:rsidP="00271F0A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9E16F8">
        <w:t>Руководство деятельностью обучающихся.</w:t>
      </w:r>
    </w:p>
    <w:p w14:paraId="3FD3216B" w14:textId="77777777" w:rsidR="009E16F8" w:rsidRPr="009E16F8" w:rsidRDefault="009E16F8" w:rsidP="00271F0A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9E16F8">
        <w:t>Комплектование учебных групп.</w:t>
      </w:r>
    </w:p>
    <w:p w14:paraId="21B5E781" w14:textId="77777777" w:rsidR="00A84965" w:rsidRPr="00CD2B54" w:rsidRDefault="009E16F8" w:rsidP="00271F0A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9E16F8">
        <w:t>Развитие познавательной мотивации детей, решение образовательных задач, непосредственно отвечающих жизненным потребностям обучающихся.</w:t>
      </w:r>
    </w:p>
    <w:p w14:paraId="5A7F0D56" w14:textId="77777777" w:rsidR="008C3994" w:rsidRDefault="008C3994" w:rsidP="00CD2B54">
      <w:pPr>
        <w:pStyle w:val="Default"/>
        <w:ind w:firstLine="709"/>
      </w:pPr>
    </w:p>
    <w:p w14:paraId="572F9566" w14:textId="77777777" w:rsidR="008C3994" w:rsidRPr="00CD2B54" w:rsidRDefault="008C3994" w:rsidP="00CD2B54">
      <w:pPr>
        <w:pStyle w:val="Default"/>
        <w:ind w:firstLine="709"/>
        <w:rPr>
          <w:b/>
          <w:szCs w:val="28"/>
        </w:rPr>
      </w:pPr>
      <w:r w:rsidRPr="00CD2B54">
        <w:rPr>
          <w:b/>
          <w:szCs w:val="28"/>
        </w:rPr>
        <w:t xml:space="preserve">Планируемые результаты </w:t>
      </w:r>
    </w:p>
    <w:p w14:paraId="57835F3E" w14:textId="77777777" w:rsidR="002E5B97" w:rsidRPr="006D3DBB" w:rsidRDefault="002E5B97" w:rsidP="001F684C">
      <w:pPr>
        <w:pStyle w:val="a3"/>
        <w:spacing w:before="113"/>
        <w:ind w:left="112" w:right="112" w:firstLine="540"/>
        <w:jc w:val="both"/>
        <w:rPr>
          <w:rFonts w:cs="Times New Roman"/>
          <w:lang w:val="ru-RU"/>
        </w:rPr>
      </w:pP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2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процессе</w:t>
      </w:r>
      <w:r w:rsidRPr="006D3DBB">
        <w:rPr>
          <w:rFonts w:cs="Times New Roman"/>
          <w:spacing w:val="20"/>
          <w:lang w:val="ru-RU"/>
        </w:rPr>
        <w:t xml:space="preserve"> </w:t>
      </w:r>
      <w:r w:rsidRPr="006D3DBB">
        <w:rPr>
          <w:rFonts w:cs="Times New Roman"/>
          <w:lang w:val="ru-RU"/>
        </w:rPr>
        <w:t>обучения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учащиеся</w:t>
      </w:r>
      <w:r w:rsidRPr="006D3DBB">
        <w:rPr>
          <w:rFonts w:cs="Times New Roman"/>
          <w:spacing w:val="21"/>
          <w:lang w:val="ru-RU"/>
        </w:rPr>
        <w:t xml:space="preserve"> </w:t>
      </w:r>
      <w:r w:rsidRPr="006D3DBB">
        <w:rPr>
          <w:rFonts w:cs="Times New Roman"/>
          <w:lang w:val="ru-RU"/>
        </w:rPr>
        <w:t>не</w:t>
      </w:r>
      <w:r w:rsidRPr="006D3DBB">
        <w:rPr>
          <w:rFonts w:cs="Times New Roman"/>
          <w:spacing w:val="2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получают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прямых</w:t>
      </w:r>
      <w:r w:rsidRPr="006D3DBB">
        <w:rPr>
          <w:rFonts w:cs="Times New Roman"/>
          <w:spacing w:val="2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оценок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своей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деятельности.</w:t>
      </w:r>
      <w:r w:rsidRPr="006D3DBB">
        <w:rPr>
          <w:rFonts w:cs="Times New Roman"/>
          <w:spacing w:val="3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Контроль</w:t>
      </w:r>
      <w:r w:rsidRPr="006D3DBB">
        <w:rPr>
          <w:rFonts w:cs="Times New Roman"/>
          <w:spacing w:val="3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усвоения</w:t>
      </w:r>
      <w:r w:rsidRPr="006D3DBB">
        <w:rPr>
          <w:rFonts w:cs="Times New Roman"/>
          <w:spacing w:val="3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осуществляется</w:t>
      </w:r>
      <w:r w:rsidRPr="006D3DBB">
        <w:rPr>
          <w:rFonts w:cs="Times New Roman"/>
          <w:spacing w:val="35"/>
          <w:lang w:val="ru-RU"/>
        </w:rPr>
        <w:t xml:space="preserve"> </w:t>
      </w:r>
      <w:r w:rsidRPr="006D3DBB">
        <w:rPr>
          <w:rFonts w:cs="Times New Roman"/>
          <w:lang w:val="ru-RU"/>
        </w:rPr>
        <w:t>педагогом</w:t>
      </w:r>
      <w:r w:rsidRPr="006D3DBB">
        <w:rPr>
          <w:rFonts w:cs="Times New Roman"/>
          <w:spacing w:val="37"/>
          <w:lang w:val="ru-RU"/>
        </w:rPr>
        <w:t xml:space="preserve"> </w:t>
      </w:r>
      <w:r w:rsidRPr="006D3DBB">
        <w:rPr>
          <w:rFonts w:cs="Times New Roman"/>
          <w:lang w:val="ru-RU"/>
        </w:rPr>
        <w:t>на</w:t>
      </w:r>
      <w:r w:rsidRPr="006D3DBB">
        <w:rPr>
          <w:rFonts w:cs="Times New Roman"/>
          <w:spacing w:val="7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каждом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занятии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lang w:val="ru-RU"/>
        </w:rPr>
        <w:t>для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коррекции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своей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педагогической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деятельности.</w:t>
      </w:r>
      <w:r w:rsidRPr="006D3DBB">
        <w:rPr>
          <w:rFonts w:cs="Times New Roman"/>
          <w:spacing w:val="2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Успехи,</w:t>
      </w:r>
      <w:r w:rsidRPr="006D3DBB">
        <w:rPr>
          <w:rFonts w:cs="Times New Roman"/>
          <w:spacing w:val="2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достигнутые</w:t>
      </w:r>
      <w:r w:rsidRPr="006D3DBB">
        <w:rPr>
          <w:rFonts w:cs="Times New Roman"/>
          <w:spacing w:val="9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учениками,</w:t>
      </w:r>
      <w:r w:rsidRPr="006D3DBB">
        <w:rPr>
          <w:rFonts w:cs="Times New Roman"/>
          <w:spacing w:val="4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демонстрируются</w:t>
      </w:r>
      <w:r w:rsidRPr="006D3DBB">
        <w:rPr>
          <w:rFonts w:cs="Times New Roman"/>
          <w:spacing w:val="48"/>
          <w:lang w:val="ru-RU"/>
        </w:rPr>
        <w:t xml:space="preserve"> </w:t>
      </w:r>
      <w:r w:rsidRPr="006D3DBB">
        <w:rPr>
          <w:rFonts w:cs="Times New Roman"/>
          <w:lang w:val="ru-RU"/>
        </w:rPr>
        <w:t>во</w:t>
      </w:r>
      <w:r w:rsidRPr="006D3DBB">
        <w:rPr>
          <w:rFonts w:cs="Times New Roman"/>
          <w:spacing w:val="4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время</w:t>
      </w:r>
      <w:r w:rsidRPr="006D3DBB">
        <w:rPr>
          <w:rFonts w:cs="Times New Roman"/>
          <w:spacing w:val="4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презентации</w:t>
      </w:r>
      <w:r w:rsidRPr="006D3DBB">
        <w:rPr>
          <w:rFonts w:cs="Times New Roman"/>
          <w:spacing w:val="4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проектов</w:t>
      </w:r>
      <w:r w:rsidRPr="006D3DBB">
        <w:rPr>
          <w:rFonts w:cs="Times New Roman"/>
          <w:spacing w:val="43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4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оцениваются</w:t>
      </w:r>
      <w:r w:rsidRPr="006D3DBB">
        <w:rPr>
          <w:rFonts w:cs="Times New Roman"/>
          <w:spacing w:val="4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соучениками</w:t>
      </w:r>
      <w:r w:rsidRPr="006D3DBB">
        <w:rPr>
          <w:rFonts w:cs="Times New Roman"/>
          <w:spacing w:val="44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9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педагогом.</w:t>
      </w:r>
    </w:p>
    <w:p w14:paraId="5AC3DFE1" w14:textId="77777777" w:rsidR="009F5A24" w:rsidRDefault="002E5B97" w:rsidP="001F684C">
      <w:pPr>
        <w:pStyle w:val="a3"/>
        <w:ind w:left="112" w:right="107" w:firstLine="540"/>
        <w:jc w:val="both"/>
        <w:rPr>
          <w:rFonts w:cs="Times New Roman"/>
          <w:spacing w:val="-1"/>
          <w:lang w:val="ru-RU"/>
        </w:rPr>
      </w:pPr>
      <w:r w:rsidRPr="006D3DBB">
        <w:rPr>
          <w:rFonts w:cs="Times New Roman"/>
          <w:spacing w:val="-1"/>
          <w:lang w:val="ru-RU"/>
        </w:rPr>
        <w:t>После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проведения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презентации</w:t>
      </w:r>
      <w:r w:rsidRPr="006D3DBB">
        <w:rPr>
          <w:rFonts w:cs="Times New Roman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или</w:t>
      </w:r>
      <w:r w:rsidRPr="006D3DBB">
        <w:rPr>
          <w:rFonts w:cs="Times New Roman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испытания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предполагается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рефлексия,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lang w:val="ru-RU"/>
        </w:rPr>
        <w:t>где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каждый</w:t>
      </w:r>
      <w:r w:rsidRPr="006D3DBB">
        <w:rPr>
          <w:rFonts w:cs="Times New Roman"/>
          <w:spacing w:val="9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ребёнок</w:t>
      </w:r>
      <w:r w:rsidRPr="006D3DBB">
        <w:rPr>
          <w:rFonts w:cs="Times New Roman"/>
          <w:spacing w:val="2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высказывает</w:t>
      </w:r>
      <w:r w:rsidRPr="006D3DBB">
        <w:rPr>
          <w:rFonts w:cs="Times New Roman"/>
          <w:spacing w:val="29"/>
          <w:lang w:val="ru-RU"/>
        </w:rPr>
        <w:t xml:space="preserve"> </w:t>
      </w:r>
      <w:r w:rsidRPr="006D3DBB">
        <w:rPr>
          <w:rFonts w:cs="Times New Roman"/>
          <w:lang w:val="ru-RU"/>
        </w:rPr>
        <w:t>своё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мнение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lang w:val="ru-RU"/>
        </w:rPr>
        <w:t>о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lang w:val="ru-RU"/>
        </w:rPr>
        <w:t>том,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что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lang w:val="ru-RU"/>
        </w:rPr>
        <w:t>у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него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lang w:val="ru-RU"/>
        </w:rPr>
        <w:t>лучше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всего</w:t>
      </w:r>
      <w:r w:rsidRPr="006D3DBB">
        <w:rPr>
          <w:rFonts w:cs="Times New Roman"/>
          <w:spacing w:val="3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получилось</w:t>
      </w:r>
      <w:r w:rsidRPr="006D3DBB">
        <w:rPr>
          <w:rFonts w:cs="Times New Roman"/>
          <w:spacing w:val="29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над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чем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стоит</w:t>
      </w:r>
      <w:r w:rsidRPr="006D3DBB">
        <w:rPr>
          <w:rFonts w:cs="Times New Roman"/>
          <w:spacing w:val="7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поработать</w:t>
      </w:r>
      <w:r w:rsidRPr="006D3DBB">
        <w:rPr>
          <w:rFonts w:cs="Times New Roman"/>
          <w:spacing w:val="30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дальнейшем.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lang w:val="ru-RU"/>
        </w:rPr>
        <w:t>Во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время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проведения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презентации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проектов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lang w:val="ru-RU"/>
        </w:rPr>
        <w:t>необходим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подробный</w:t>
      </w:r>
      <w:r w:rsidRPr="006D3DBB">
        <w:rPr>
          <w:rFonts w:cs="Times New Roman"/>
          <w:spacing w:val="6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анализ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положительных</w:t>
      </w:r>
      <w:r w:rsidRPr="006D3DBB">
        <w:rPr>
          <w:rFonts w:cs="Times New Roman"/>
          <w:spacing w:val="2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моментов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недочётов,</w:t>
      </w:r>
      <w:r w:rsidRPr="006D3DBB">
        <w:rPr>
          <w:rFonts w:cs="Times New Roman"/>
          <w:spacing w:val="23"/>
          <w:lang w:val="ru-RU"/>
        </w:rPr>
        <w:t xml:space="preserve"> </w:t>
      </w:r>
      <w:r w:rsidRPr="006D3DBB">
        <w:rPr>
          <w:rFonts w:cs="Times New Roman"/>
          <w:lang w:val="ru-RU"/>
        </w:rPr>
        <w:t>при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lang w:val="ru-RU"/>
        </w:rPr>
        <w:t>этом</w:t>
      </w:r>
      <w:r w:rsidRPr="006D3DBB">
        <w:rPr>
          <w:rFonts w:cs="Times New Roman"/>
          <w:spacing w:val="2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подчёркиваются</w:t>
      </w:r>
      <w:r w:rsidRPr="006D3DBB">
        <w:rPr>
          <w:rFonts w:cs="Times New Roman"/>
          <w:spacing w:val="2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позитивные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1"/>
          <w:lang w:val="ru-RU"/>
        </w:rPr>
        <w:t>стороны</w:t>
      </w:r>
      <w:r w:rsidRPr="006D3DBB">
        <w:rPr>
          <w:rFonts w:cs="Times New Roman"/>
          <w:spacing w:val="9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каждой</w:t>
      </w:r>
      <w:r w:rsidRPr="006D3DBB">
        <w:rPr>
          <w:rFonts w:cs="Times New Roman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ситуации.</w:t>
      </w:r>
    </w:p>
    <w:p w14:paraId="65E9AAA8" w14:textId="0DC1B184" w:rsidR="00E972BC" w:rsidRDefault="00E972BC" w:rsidP="001F684C">
      <w:pPr>
        <w:pStyle w:val="a3"/>
        <w:ind w:left="112" w:right="107" w:firstLine="540"/>
        <w:jc w:val="both"/>
        <w:rPr>
          <w:rFonts w:cs="Times New Roman"/>
          <w:spacing w:val="-1"/>
          <w:lang w:val="ru-RU"/>
        </w:rPr>
        <w:sectPr w:rsidR="00E972BC" w:rsidSect="009F5A24">
          <w:pgSz w:w="11910" w:h="16840"/>
          <w:pgMar w:top="1080" w:right="740" w:bottom="920" w:left="1020" w:header="0" w:footer="732" w:gutter="0"/>
          <w:cols w:space="720"/>
          <w:docGrid w:linePitch="299"/>
        </w:sectPr>
      </w:pPr>
    </w:p>
    <w:p w14:paraId="5044E6C4" w14:textId="77777777" w:rsidR="009F5A24" w:rsidRPr="00CD471A" w:rsidRDefault="009F5A24" w:rsidP="009F5A24">
      <w:pPr>
        <w:pStyle w:val="21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  <w:lang w:val="ru-RU"/>
        </w:rPr>
      </w:pPr>
      <w:r w:rsidRPr="00CD471A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Календарно-тематический план</w:t>
      </w:r>
      <w:r w:rsidR="00CD471A">
        <w:rPr>
          <w:rFonts w:ascii="Times New Roman" w:hAnsi="Times New Roman" w:cs="Times New Roman"/>
          <w:sz w:val="24"/>
          <w:szCs w:val="24"/>
          <w:lang w:val="ru-RU"/>
        </w:rPr>
        <w:t xml:space="preserve"> 1-го года обучения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2830"/>
        <w:gridCol w:w="1134"/>
        <w:gridCol w:w="3260"/>
        <w:gridCol w:w="2977"/>
        <w:gridCol w:w="1843"/>
      </w:tblGrid>
      <w:tr w:rsidR="009F5A24" w:rsidRPr="000566D4" w14:paraId="4D7FFD04" w14:textId="77777777" w:rsidTr="009F5A24">
        <w:trPr>
          <w:jc w:val="center"/>
        </w:trPr>
        <w:tc>
          <w:tcPr>
            <w:tcW w:w="1135" w:type="dxa"/>
            <w:vMerge w:val="restart"/>
            <w:shd w:val="clear" w:color="auto" w:fill="auto"/>
          </w:tcPr>
          <w:p w14:paraId="7E55D114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№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42F157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Дата занятия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4C3160DC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5DB1FD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Кол-во часов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E81F720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F253A7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Форма аттестации / контроля</w:t>
            </w:r>
          </w:p>
        </w:tc>
      </w:tr>
      <w:tr w:rsidR="009F5A24" w:rsidRPr="000566D4" w14:paraId="53F95C98" w14:textId="77777777" w:rsidTr="009F5A24">
        <w:trPr>
          <w:jc w:val="center"/>
        </w:trPr>
        <w:tc>
          <w:tcPr>
            <w:tcW w:w="1135" w:type="dxa"/>
            <w:vMerge/>
            <w:shd w:val="clear" w:color="auto" w:fill="auto"/>
          </w:tcPr>
          <w:p w14:paraId="421A6A01" w14:textId="77777777" w:rsidR="009F5A24" w:rsidRPr="00F22C46" w:rsidRDefault="009F5A24" w:rsidP="009F5A2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A618341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14:paraId="59F514C0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по факту</w:t>
            </w:r>
          </w:p>
        </w:tc>
        <w:tc>
          <w:tcPr>
            <w:tcW w:w="2830" w:type="dxa"/>
            <w:vMerge/>
            <w:shd w:val="clear" w:color="auto" w:fill="auto"/>
          </w:tcPr>
          <w:p w14:paraId="2A29F62C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D5C975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29E4E50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977" w:type="dxa"/>
            <w:shd w:val="clear" w:color="auto" w:fill="auto"/>
          </w:tcPr>
          <w:p w14:paraId="3E2F57D6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1843" w:type="dxa"/>
            <w:vMerge/>
            <w:shd w:val="clear" w:color="auto" w:fill="auto"/>
          </w:tcPr>
          <w:p w14:paraId="3949817D" w14:textId="77777777" w:rsidR="009F5A24" w:rsidRPr="00F22C46" w:rsidRDefault="009F5A24" w:rsidP="009F5A24">
            <w:pPr>
              <w:pStyle w:val="Default"/>
              <w:jc w:val="center"/>
              <w:rPr>
                <w:color w:val="auto"/>
              </w:rPr>
            </w:pPr>
          </w:p>
        </w:tc>
      </w:tr>
      <w:tr w:rsidR="009F5A24" w:rsidRPr="000566D4" w14:paraId="631CADE5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2062184D" w14:textId="77777777" w:rsidR="009F5A24" w:rsidRPr="00F622B9" w:rsidRDefault="00B92A07" w:rsidP="009F5A24">
            <w:pPr>
              <w:pStyle w:val="Default"/>
              <w:jc w:val="both"/>
              <w:rPr>
                <w:b/>
                <w:color w:val="auto"/>
              </w:rPr>
            </w:pPr>
            <w:r w:rsidRPr="00B92A07">
              <w:rPr>
                <w:b/>
                <w:color w:val="auto"/>
              </w:rPr>
              <w:t>Раздел 1. Введение в ИИ и МО</w:t>
            </w:r>
          </w:p>
        </w:tc>
        <w:tc>
          <w:tcPr>
            <w:tcW w:w="1134" w:type="dxa"/>
            <w:shd w:val="clear" w:color="auto" w:fill="auto"/>
          </w:tcPr>
          <w:p w14:paraId="6E4AF6B8" w14:textId="77777777" w:rsidR="009F5A24" w:rsidRPr="00F622B9" w:rsidRDefault="00B92A07" w:rsidP="009F5A24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CE7EC4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85F3361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7431229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9F5A24" w:rsidRPr="000566D4" w14:paraId="22FBB233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5E4825E6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Тема1. Введение в машинное обучение</w:t>
            </w:r>
          </w:p>
        </w:tc>
        <w:tc>
          <w:tcPr>
            <w:tcW w:w="1134" w:type="dxa"/>
            <w:shd w:val="clear" w:color="auto" w:fill="auto"/>
          </w:tcPr>
          <w:p w14:paraId="10E2BE2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5A495BC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6112B67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BBB1405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9F5A24" w:rsidRPr="000566D4" w14:paraId="300E5562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2CF012B7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F22C46">
              <w:rPr>
                <w:color w:val="auto"/>
              </w:rPr>
              <w:t>1-2</w:t>
            </w:r>
          </w:p>
          <w:p w14:paraId="110AB533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2D61A46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ABAEAD6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FCFF3CC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Введение в машинное обучение</w:t>
            </w:r>
          </w:p>
        </w:tc>
        <w:tc>
          <w:tcPr>
            <w:tcW w:w="1134" w:type="dxa"/>
            <w:shd w:val="clear" w:color="auto" w:fill="auto"/>
          </w:tcPr>
          <w:p w14:paraId="67C8D411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E7C6CDD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 xml:space="preserve">Прогнозирование, анализ, обучение, данные, признаки, алгоритм, искусственный интеллект, машинное обучение, </w:t>
            </w:r>
            <w:proofErr w:type="spellStart"/>
            <w:r w:rsidRPr="00B92A07">
              <w:rPr>
                <w:color w:val="auto"/>
              </w:rPr>
              <w:t>data</w:t>
            </w:r>
            <w:proofErr w:type="spellEnd"/>
            <w:r w:rsidRPr="00B92A07">
              <w:rPr>
                <w:color w:val="auto"/>
              </w:rPr>
              <w:t xml:space="preserve"> </w:t>
            </w:r>
            <w:proofErr w:type="spellStart"/>
            <w:r w:rsidRPr="00B92A07">
              <w:rPr>
                <w:color w:val="auto"/>
              </w:rPr>
              <w:t>science</w:t>
            </w:r>
            <w:proofErr w:type="spellEnd"/>
            <w:r w:rsidRPr="00B92A07">
              <w:rPr>
                <w:color w:val="auto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6692836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Pr="00B92A07">
              <w:rPr>
                <w:color w:val="auto"/>
              </w:rPr>
              <w:t>частие в игре, работа с игровым тренажером.</w:t>
            </w:r>
          </w:p>
        </w:tc>
        <w:tc>
          <w:tcPr>
            <w:tcW w:w="1843" w:type="dxa"/>
            <w:shd w:val="clear" w:color="auto" w:fill="auto"/>
          </w:tcPr>
          <w:p w14:paraId="2B3875DC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F5A24" w:rsidRPr="000566D4" w14:paraId="379CD2B2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30EE6FFD" w14:textId="77777777" w:rsidR="009F5A24" w:rsidRPr="00D539F7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Тема 2. Роль искусственного интеллекта в жизни человека: этика и регулирование</w:t>
            </w:r>
          </w:p>
        </w:tc>
        <w:tc>
          <w:tcPr>
            <w:tcW w:w="1134" w:type="dxa"/>
            <w:shd w:val="clear" w:color="auto" w:fill="auto"/>
          </w:tcPr>
          <w:p w14:paraId="464AF927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5452881" w14:textId="77777777" w:rsidR="009F5A24" w:rsidRPr="00A2001F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92FC6D1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8EAED43" w14:textId="77777777" w:rsidR="009F5A24" w:rsidRPr="00F622B9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9F5A24" w:rsidRPr="00EF3F65" w14:paraId="0E046A61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64BC8B7" w14:textId="77777777" w:rsidR="009F5A24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F22C46">
              <w:rPr>
                <w:color w:val="auto"/>
              </w:rPr>
              <w:t>3-4</w:t>
            </w:r>
          </w:p>
          <w:p w14:paraId="745FC3FB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8EE7A88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FDF811C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C68D083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Роль искусственного интеллекта в жизни человека: этика и регулирование</w:t>
            </w:r>
          </w:p>
        </w:tc>
        <w:tc>
          <w:tcPr>
            <w:tcW w:w="1134" w:type="dxa"/>
            <w:shd w:val="clear" w:color="auto" w:fill="auto"/>
          </w:tcPr>
          <w:p w14:paraId="2C13F40E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48674FC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Этика ИИ, этичное применение ИИ, ответственность ИИ, регулирование ИИ.</w:t>
            </w:r>
          </w:p>
        </w:tc>
        <w:tc>
          <w:tcPr>
            <w:tcW w:w="2977" w:type="dxa"/>
            <w:shd w:val="clear" w:color="auto" w:fill="auto"/>
          </w:tcPr>
          <w:p w14:paraId="0542AE5C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Решение кейса, участие в игре.</w:t>
            </w:r>
          </w:p>
        </w:tc>
        <w:tc>
          <w:tcPr>
            <w:tcW w:w="1843" w:type="dxa"/>
            <w:shd w:val="clear" w:color="auto" w:fill="auto"/>
          </w:tcPr>
          <w:p w14:paraId="6A27A57C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9F7D0D">
              <w:rPr>
                <w:rFonts w:eastAsia="Times New Roman"/>
              </w:rPr>
              <w:t>Рефлексивное задание</w:t>
            </w:r>
          </w:p>
        </w:tc>
      </w:tr>
      <w:tr w:rsidR="00B92A07" w:rsidRPr="00B92A07" w14:paraId="1C70F68B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5A71C708" w14:textId="77777777" w:rsidR="00B92A07" w:rsidRPr="00B92A07" w:rsidRDefault="00B92A07" w:rsidP="009F5A24">
            <w:pPr>
              <w:pStyle w:val="Default"/>
              <w:jc w:val="both"/>
              <w:rPr>
                <w:b/>
                <w:color w:val="auto"/>
              </w:rPr>
            </w:pPr>
            <w:r w:rsidRPr="00B92A07">
              <w:rPr>
                <w:b/>
                <w:color w:val="auto"/>
              </w:rPr>
              <w:t>Раздел 2. Основы языка программирования Python</w:t>
            </w:r>
          </w:p>
        </w:tc>
        <w:tc>
          <w:tcPr>
            <w:tcW w:w="1134" w:type="dxa"/>
            <w:shd w:val="clear" w:color="auto" w:fill="auto"/>
          </w:tcPr>
          <w:p w14:paraId="59ED55CC" w14:textId="0CBBD876" w:rsidR="00B92A07" w:rsidRPr="00B92A07" w:rsidRDefault="00516B46" w:rsidP="009F5A24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68</w:t>
            </w:r>
          </w:p>
        </w:tc>
        <w:tc>
          <w:tcPr>
            <w:tcW w:w="3260" w:type="dxa"/>
            <w:shd w:val="clear" w:color="auto" w:fill="auto"/>
          </w:tcPr>
          <w:p w14:paraId="01014F6D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A50B3AF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50A050F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9F5A24" w:rsidRPr="000566D4" w14:paraId="6A022715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34AEE586" w14:textId="4D6BA424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 xml:space="preserve">Тема 3. </w:t>
            </w:r>
            <w:r w:rsidR="00516B46" w:rsidRPr="00516B46">
              <w:rPr>
                <w:color w:val="auto"/>
              </w:rPr>
              <w:t>Алгоритмы и исполнители.</w:t>
            </w:r>
          </w:p>
        </w:tc>
        <w:tc>
          <w:tcPr>
            <w:tcW w:w="1134" w:type="dxa"/>
            <w:shd w:val="clear" w:color="auto" w:fill="auto"/>
          </w:tcPr>
          <w:p w14:paraId="34A813E8" w14:textId="68396150" w:rsidR="009F5A24" w:rsidRPr="00F22C46" w:rsidRDefault="00516B46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14:paraId="2F107709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5B3604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D8031C4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9F5A24" w:rsidRPr="00D539F7" w14:paraId="123CD053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6FA24CA2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5-6</w:t>
            </w:r>
          </w:p>
          <w:p w14:paraId="4062D44B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A771B63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6626C26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8DBB6B5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Алгоритмы и исполнители. Способы записи алгоритмов</w:t>
            </w:r>
          </w:p>
        </w:tc>
        <w:tc>
          <w:tcPr>
            <w:tcW w:w="1134" w:type="dxa"/>
            <w:shd w:val="clear" w:color="auto" w:fill="auto"/>
          </w:tcPr>
          <w:p w14:paraId="1FFD33D8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FBAA322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Исполнитель, алгоритм.</w:t>
            </w:r>
          </w:p>
          <w:p w14:paraId="46113BFF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Способы записи алгоритмов: словесный, построчный,</w:t>
            </w:r>
            <w:r>
              <w:rPr>
                <w:color w:val="auto"/>
              </w:rPr>
              <w:t xml:space="preserve"> </w:t>
            </w:r>
            <w:r w:rsidRPr="00B92A07">
              <w:rPr>
                <w:color w:val="auto"/>
              </w:rPr>
              <w:t>блок-схема, программа.</w:t>
            </w:r>
          </w:p>
          <w:p w14:paraId="1E378E04" w14:textId="77777777" w:rsidR="009F5A24" w:rsidRPr="00F22C46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Линейный, разветвляющийся и циклический алгоритмы.</w:t>
            </w:r>
          </w:p>
        </w:tc>
        <w:tc>
          <w:tcPr>
            <w:tcW w:w="2977" w:type="dxa"/>
            <w:shd w:val="clear" w:color="auto" w:fill="auto"/>
          </w:tcPr>
          <w:p w14:paraId="544FE3E7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92A07">
              <w:rPr>
                <w:color w:val="auto"/>
              </w:rPr>
              <w:t>тветы на вопросы, решение предлагаемых заданий на языке программирования Python.</w:t>
            </w:r>
          </w:p>
        </w:tc>
        <w:tc>
          <w:tcPr>
            <w:tcW w:w="1843" w:type="dxa"/>
            <w:shd w:val="clear" w:color="auto" w:fill="auto"/>
          </w:tcPr>
          <w:p w14:paraId="17E6F474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9F7D0D">
              <w:rPr>
                <w:rFonts w:eastAsia="Times New Roman"/>
              </w:rPr>
              <w:t>Рефлексивное задание</w:t>
            </w:r>
          </w:p>
        </w:tc>
      </w:tr>
      <w:tr w:rsidR="009F5A24" w:rsidRPr="00D539F7" w14:paraId="3A2BFB6A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210ACE2" w14:textId="77777777" w:rsidR="009F5A24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7-8</w:t>
            </w:r>
          </w:p>
          <w:p w14:paraId="14C544CD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EED391F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DB5538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0510514" w14:textId="77777777" w:rsidR="009F5A24" w:rsidRPr="00F22C46" w:rsidRDefault="00B92A07" w:rsidP="009F5A24">
            <w:pPr>
              <w:pStyle w:val="Default"/>
              <w:rPr>
                <w:color w:val="auto"/>
              </w:rPr>
            </w:pPr>
            <w:r w:rsidRPr="00B92A07">
              <w:rPr>
                <w:color w:val="auto"/>
              </w:rPr>
              <w:t>Общие сведения о языке программирования Python.</w:t>
            </w:r>
          </w:p>
        </w:tc>
        <w:tc>
          <w:tcPr>
            <w:tcW w:w="1134" w:type="dxa"/>
            <w:shd w:val="clear" w:color="auto" w:fill="auto"/>
          </w:tcPr>
          <w:p w14:paraId="4F3CB737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0AD799E" w14:textId="5221BFF7" w:rsidR="009F5A24" w:rsidRPr="00F22C46" w:rsidRDefault="00B92A07" w:rsidP="00516B46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История языка Python, компилируемые и интерпретируемые языки, достоинства и недостатки Python.</w:t>
            </w:r>
          </w:p>
        </w:tc>
        <w:tc>
          <w:tcPr>
            <w:tcW w:w="2977" w:type="dxa"/>
            <w:shd w:val="clear" w:color="auto" w:fill="auto"/>
          </w:tcPr>
          <w:p w14:paraId="1A1F4551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92A07">
              <w:rPr>
                <w:color w:val="auto"/>
              </w:rPr>
              <w:t>тветы на вопросы, решение предлагаемых заданий на языке программирования Python.</w:t>
            </w:r>
          </w:p>
        </w:tc>
        <w:tc>
          <w:tcPr>
            <w:tcW w:w="1843" w:type="dxa"/>
            <w:shd w:val="clear" w:color="auto" w:fill="auto"/>
          </w:tcPr>
          <w:p w14:paraId="3CB300A1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F5A24" w:rsidRPr="00EF3F65" w14:paraId="257C9C35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458E846" w14:textId="77777777" w:rsidR="009F5A24" w:rsidRPr="00A2001F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9-10</w:t>
            </w:r>
          </w:p>
          <w:p w14:paraId="21D3AC4F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086153C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2E98406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37AC33B" w14:textId="77777777" w:rsidR="00B92A07" w:rsidRPr="00F22C46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 xml:space="preserve">Организация ввода и вывода данных </w:t>
            </w:r>
          </w:p>
          <w:p w14:paraId="67A07B3C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12A48D9B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DD940DC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 xml:space="preserve">Функция </w:t>
            </w:r>
            <w:proofErr w:type="spellStart"/>
            <w:proofErr w:type="gramStart"/>
            <w:r w:rsidRPr="00B92A07">
              <w:rPr>
                <w:color w:val="auto"/>
              </w:rPr>
              <w:t>print</w:t>
            </w:r>
            <w:proofErr w:type="spellEnd"/>
            <w:r w:rsidRPr="00B92A07">
              <w:rPr>
                <w:color w:val="auto"/>
              </w:rPr>
              <w:t>(</w:t>
            </w:r>
            <w:proofErr w:type="gramEnd"/>
            <w:r w:rsidRPr="00B92A07">
              <w:rPr>
                <w:color w:val="auto"/>
              </w:rPr>
              <w:t xml:space="preserve">), правила ее использования. Ошибки при использовании функции </w:t>
            </w:r>
            <w:proofErr w:type="spellStart"/>
            <w:proofErr w:type="gramStart"/>
            <w:r w:rsidRPr="00B92A07">
              <w:rPr>
                <w:color w:val="auto"/>
              </w:rPr>
              <w:t>print</w:t>
            </w:r>
            <w:proofErr w:type="spellEnd"/>
            <w:r w:rsidRPr="00B92A07">
              <w:rPr>
                <w:color w:val="auto"/>
              </w:rPr>
              <w:t>(</w:t>
            </w:r>
            <w:proofErr w:type="gramEnd"/>
            <w:r w:rsidRPr="00B92A07">
              <w:rPr>
                <w:color w:val="auto"/>
              </w:rPr>
              <w:t>).</w:t>
            </w:r>
          </w:p>
          <w:p w14:paraId="229A11B0" w14:textId="77777777" w:rsidR="009F5A24" w:rsidRPr="00B92A07" w:rsidRDefault="00B92A07" w:rsidP="00B92A07">
            <w:pPr>
              <w:pStyle w:val="Default"/>
              <w:jc w:val="both"/>
              <w:rPr>
                <w:color w:val="auto"/>
                <w:lang w:val="en-US"/>
              </w:rPr>
            </w:pPr>
            <w:r w:rsidRPr="00B92A07">
              <w:rPr>
                <w:color w:val="auto"/>
              </w:rPr>
              <w:t>Типы</w:t>
            </w:r>
            <w:r w:rsidRPr="00B92A07">
              <w:rPr>
                <w:color w:val="auto"/>
                <w:lang w:val="en-US"/>
              </w:rPr>
              <w:t xml:space="preserve"> </w:t>
            </w:r>
            <w:r w:rsidRPr="00B92A07">
              <w:rPr>
                <w:color w:val="auto"/>
              </w:rPr>
              <w:t>данных</w:t>
            </w:r>
            <w:r w:rsidRPr="00B92A07">
              <w:rPr>
                <w:color w:val="auto"/>
                <w:lang w:val="en-US"/>
              </w:rPr>
              <w:t>: int, float, str.</w:t>
            </w:r>
          </w:p>
        </w:tc>
        <w:tc>
          <w:tcPr>
            <w:tcW w:w="2977" w:type="dxa"/>
            <w:shd w:val="clear" w:color="auto" w:fill="auto"/>
          </w:tcPr>
          <w:p w14:paraId="0BA557A5" w14:textId="77777777" w:rsidR="009F5A24" w:rsidRPr="00B92A07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92A07">
              <w:rPr>
                <w:color w:val="auto"/>
              </w:rPr>
              <w:t>тветы на вопросы, решение предлагаемых заданий на языке программирования Python.</w:t>
            </w:r>
          </w:p>
        </w:tc>
        <w:tc>
          <w:tcPr>
            <w:tcW w:w="1843" w:type="dxa"/>
            <w:shd w:val="clear" w:color="auto" w:fill="auto"/>
          </w:tcPr>
          <w:p w14:paraId="61200C16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9F7D0D">
              <w:rPr>
                <w:rFonts w:eastAsia="Times New Roman"/>
              </w:rPr>
              <w:t>Рефлексивное задание</w:t>
            </w:r>
          </w:p>
        </w:tc>
      </w:tr>
      <w:tr w:rsidR="009F5A24" w:rsidRPr="00D539F7" w14:paraId="43CA1BDE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38816C87" w14:textId="77777777" w:rsidR="009F5A24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11-12</w:t>
            </w:r>
          </w:p>
          <w:p w14:paraId="582D57A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E877422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D7F227B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15A9243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Алгоритмическая конструкция</w:t>
            </w:r>
          </w:p>
          <w:p w14:paraId="6AA9FC6A" w14:textId="77777777" w:rsidR="009F5A24" w:rsidRPr="00F22C46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«следование»</w:t>
            </w:r>
          </w:p>
        </w:tc>
        <w:tc>
          <w:tcPr>
            <w:tcW w:w="1134" w:type="dxa"/>
            <w:shd w:val="clear" w:color="auto" w:fill="auto"/>
          </w:tcPr>
          <w:p w14:paraId="164553D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CAD1C37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Типы данных в Python, арифметические операторы, действия с переменными. Алгоритм, виды алгоритмов, особенности линейного алгоритма, блок-схема.</w:t>
            </w:r>
          </w:p>
          <w:p w14:paraId="18205907" w14:textId="77777777" w:rsidR="009F5A24" w:rsidRPr="00F22C46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Блок-схема линейного алгоритма.</w:t>
            </w:r>
          </w:p>
        </w:tc>
        <w:tc>
          <w:tcPr>
            <w:tcW w:w="2977" w:type="dxa"/>
            <w:shd w:val="clear" w:color="auto" w:fill="auto"/>
          </w:tcPr>
          <w:p w14:paraId="2C041C83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92A07">
              <w:rPr>
                <w:color w:val="auto"/>
              </w:rPr>
              <w:t>тветы на вопросы, решение предлагаемых заданий на языке программирования Python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4C6A58F" w14:textId="77777777" w:rsidR="009F5A24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B92A07" w:rsidRPr="00B92A07" w14:paraId="57ACCC1D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3B9BE0FA" w14:textId="77777777" w:rsidR="00B92A07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13-14</w:t>
            </w:r>
          </w:p>
        </w:tc>
        <w:tc>
          <w:tcPr>
            <w:tcW w:w="992" w:type="dxa"/>
            <w:shd w:val="clear" w:color="auto" w:fill="auto"/>
          </w:tcPr>
          <w:p w14:paraId="66129BAD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2EB3946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501352E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Программирование линейных алгоритмов, алгоритмическая конструкция «ветвление»</w:t>
            </w:r>
          </w:p>
        </w:tc>
        <w:tc>
          <w:tcPr>
            <w:tcW w:w="1134" w:type="dxa"/>
            <w:shd w:val="clear" w:color="auto" w:fill="auto"/>
          </w:tcPr>
          <w:p w14:paraId="5A61FE33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C61D838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Блок-схема линейного алгоритма.</w:t>
            </w:r>
          </w:p>
          <w:p w14:paraId="50B0D98C" w14:textId="77777777" w:rsidR="00B92A07" w:rsidRPr="00F22C46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Программирование линейных алгоритмов, арифметические операторы, переменные</w:t>
            </w:r>
          </w:p>
        </w:tc>
        <w:tc>
          <w:tcPr>
            <w:tcW w:w="2977" w:type="dxa"/>
            <w:shd w:val="clear" w:color="auto" w:fill="auto"/>
          </w:tcPr>
          <w:p w14:paraId="2B96BDC8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92A07">
              <w:rPr>
                <w:color w:val="auto"/>
              </w:rPr>
              <w:t>тветы на вопросы, решение предлагаемых заданий на языке программирования Python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0FB670A" w14:textId="77777777" w:rsidR="00B92A07" w:rsidRPr="00A52E4D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B92A07" w:rsidRPr="00B92A07" w14:paraId="2295BBD3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B1F5A71" w14:textId="77777777" w:rsidR="00B92A07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15-16</w:t>
            </w:r>
          </w:p>
        </w:tc>
        <w:tc>
          <w:tcPr>
            <w:tcW w:w="992" w:type="dxa"/>
            <w:shd w:val="clear" w:color="auto" w:fill="auto"/>
          </w:tcPr>
          <w:p w14:paraId="1CDD55BA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22E8EA5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F23341E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1134" w:type="dxa"/>
            <w:shd w:val="clear" w:color="auto" w:fill="auto"/>
          </w:tcPr>
          <w:p w14:paraId="04935D8F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478F7C4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Программирование линейных алгоритмов, арифметические операторы, переменные</w:t>
            </w:r>
          </w:p>
        </w:tc>
        <w:tc>
          <w:tcPr>
            <w:tcW w:w="2977" w:type="dxa"/>
            <w:shd w:val="clear" w:color="auto" w:fill="auto"/>
          </w:tcPr>
          <w:p w14:paraId="4FC5D240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92A07">
              <w:rPr>
                <w:color w:val="auto"/>
              </w:rPr>
              <w:t>тветы на вопросы, решение предлагаемых заданий на языке программирования Python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31FB5FE" w14:textId="77777777" w:rsidR="00B92A07" w:rsidRPr="00A52E4D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B92A07" w:rsidRPr="00B92A07" w14:paraId="6D42E766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65534C84" w14:textId="77777777" w:rsidR="00B92A07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17-18</w:t>
            </w:r>
          </w:p>
        </w:tc>
        <w:tc>
          <w:tcPr>
            <w:tcW w:w="992" w:type="dxa"/>
            <w:shd w:val="clear" w:color="auto" w:fill="auto"/>
          </w:tcPr>
          <w:p w14:paraId="47AB4D01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1B5EC2B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B31E812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Простые и составные условия</w:t>
            </w:r>
          </w:p>
        </w:tc>
        <w:tc>
          <w:tcPr>
            <w:tcW w:w="1134" w:type="dxa"/>
            <w:shd w:val="clear" w:color="auto" w:fill="auto"/>
          </w:tcPr>
          <w:p w14:paraId="14A0A1BB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1693655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Разветвляющийся алгоритм, блок-схема ветвления.</w:t>
            </w:r>
          </w:p>
          <w:p w14:paraId="6C564BF1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Логические операторы, составные условия.</w:t>
            </w:r>
          </w:p>
          <w:p w14:paraId="45AC6080" w14:textId="77777777" w:rsidR="00B92A07" w:rsidRPr="00F22C46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Условный оператор</w:t>
            </w:r>
          </w:p>
        </w:tc>
        <w:tc>
          <w:tcPr>
            <w:tcW w:w="2977" w:type="dxa"/>
            <w:shd w:val="clear" w:color="auto" w:fill="auto"/>
          </w:tcPr>
          <w:p w14:paraId="00FEE366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92A07">
              <w:rPr>
                <w:color w:val="auto"/>
              </w:rPr>
              <w:t>тветы на вопросы, решение предлагаемых заданий на языке программирования Python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D666BD0" w14:textId="77777777" w:rsidR="00B92A07" w:rsidRPr="00A52E4D" w:rsidRDefault="00497330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B92A07" w:rsidRPr="00B92A07" w14:paraId="4104B9B8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3AB41B62" w14:textId="77777777" w:rsidR="00B92A07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19-20</w:t>
            </w:r>
          </w:p>
        </w:tc>
        <w:tc>
          <w:tcPr>
            <w:tcW w:w="992" w:type="dxa"/>
            <w:shd w:val="clear" w:color="auto" w:fill="auto"/>
          </w:tcPr>
          <w:p w14:paraId="2A8B44A9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BD5DADD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63A3777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Алгоритмическая конструкция «повторение». Программирование циклов с заданным условием продолжения работы</w:t>
            </w:r>
          </w:p>
        </w:tc>
        <w:tc>
          <w:tcPr>
            <w:tcW w:w="1134" w:type="dxa"/>
            <w:shd w:val="clear" w:color="auto" w:fill="auto"/>
          </w:tcPr>
          <w:p w14:paraId="526E8847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56EE089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 xml:space="preserve">Оператор </w:t>
            </w:r>
            <w:proofErr w:type="spellStart"/>
            <w:r w:rsidRPr="00B92A07">
              <w:rPr>
                <w:color w:val="auto"/>
              </w:rPr>
              <w:t>while</w:t>
            </w:r>
            <w:proofErr w:type="spellEnd"/>
            <w:r w:rsidRPr="00B92A07">
              <w:rPr>
                <w:color w:val="auto"/>
              </w:rPr>
              <w:t xml:space="preserve"> в Python, синтаксис оператора </w:t>
            </w:r>
            <w:proofErr w:type="spellStart"/>
            <w:r w:rsidRPr="00B92A07">
              <w:rPr>
                <w:color w:val="auto"/>
              </w:rPr>
              <w:t>while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9A8D251" w14:textId="77777777" w:rsidR="00B92A07" w:rsidRPr="00F22C46" w:rsidRDefault="00497330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92A07">
              <w:rPr>
                <w:color w:val="auto"/>
              </w:rPr>
              <w:t>тветы на вопросы, решение предлагаемых заданий на языке программирования Python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C9952A8" w14:textId="77777777" w:rsidR="00B92A07" w:rsidRPr="00A52E4D" w:rsidRDefault="00497330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B92A07" w:rsidRPr="00B92A07" w14:paraId="56459966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6D5594A5" w14:textId="77777777" w:rsidR="00B92A07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21-22</w:t>
            </w:r>
          </w:p>
        </w:tc>
        <w:tc>
          <w:tcPr>
            <w:tcW w:w="992" w:type="dxa"/>
            <w:shd w:val="clear" w:color="auto" w:fill="auto"/>
          </w:tcPr>
          <w:p w14:paraId="07345EC1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F23B94C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88898BD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Программирование циклов с заданным числом повторений</w:t>
            </w:r>
          </w:p>
        </w:tc>
        <w:tc>
          <w:tcPr>
            <w:tcW w:w="1134" w:type="dxa"/>
            <w:shd w:val="clear" w:color="auto" w:fill="auto"/>
          </w:tcPr>
          <w:p w14:paraId="4B585583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6D56E0A" w14:textId="77777777" w:rsidR="00B92A07" w:rsidRPr="00F22C46" w:rsidRDefault="00497330" w:rsidP="009F5A24">
            <w:pPr>
              <w:pStyle w:val="Default"/>
              <w:jc w:val="both"/>
              <w:rPr>
                <w:color w:val="auto"/>
              </w:rPr>
            </w:pPr>
            <w:r w:rsidRPr="00497330">
              <w:rPr>
                <w:color w:val="auto"/>
              </w:rPr>
              <w:t xml:space="preserve">Оператор </w:t>
            </w:r>
            <w:proofErr w:type="spellStart"/>
            <w:r w:rsidRPr="00497330">
              <w:rPr>
                <w:color w:val="auto"/>
              </w:rPr>
              <w:t>for</w:t>
            </w:r>
            <w:proofErr w:type="spellEnd"/>
            <w:r w:rsidRPr="00497330">
              <w:rPr>
                <w:color w:val="auto"/>
              </w:rPr>
              <w:t xml:space="preserve"> в Python, функция </w:t>
            </w:r>
            <w:proofErr w:type="spellStart"/>
            <w:proofErr w:type="gramStart"/>
            <w:r w:rsidRPr="00497330">
              <w:rPr>
                <w:color w:val="auto"/>
              </w:rPr>
              <w:t>range</w:t>
            </w:r>
            <w:proofErr w:type="spellEnd"/>
            <w:r w:rsidRPr="00497330">
              <w:rPr>
                <w:color w:val="auto"/>
              </w:rPr>
              <w:t>(</w:t>
            </w:r>
            <w:proofErr w:type="gramEnd"/>
            <w:r w:rsidRPr="00497330">
              <w:rPr>
                <w:color w:val="auto"/>
              </w:rPr>
              <w:t xml:space="preserve">), синтаксис функции </w:t>
            </w:r>
            <w:proofErr w:type="spellStart"/>
            <w:r w:rsidRPr="00497330">
              <w:rPr>
                <w:color w:val="auto"/>
              </w:rPr>
              <w:t>range</w:t>
            </w:r>
            <w:proofErr w:type="spellEnd"/>
            <w:r w:rsidRPr="00497330">
              <w:rPr>
                <w:color w:val="auto"/>
              </w:rPr>
              <w:t>().</w:t>
            </w:r>
          </w:p>
        </w:tc>
        <w:tc>
          <w:tcPr>
            <w:tcW w:w="2977" w:type="dxa"/>
            <w:shd w:val="clear" w:color="auto" w:fill="auto"/>
          </w:tcPr>
          <w:p w14:paraId="14EB3B3F" w14:textId="77777777" w:rsidR="00B92A07" w:rsidRPr="00F22C46" w:rsidRDefault="00497330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92A07">
              <w:rPr>
                <w:color w:val="auto"/>
              </w:rPr>
              <w:t>тветы на вопросы, решение предлагаемых заданий на языке программирования Python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F4C898D" w14:textId="77777777" w:rsidR="00B92A07" w:rsidRPr="00A52E4D" w:rsidRDefault="00497330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B92A07" w:rsidRPr="00B92A07" w14:paraId="547F4E8B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71ABA37" w14:textId="77777777" w:rsidR="00B92A07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23-24</w:t>
            </w:r>
          </w:p>
        </w:tc>
        <w:tc>
          <w:tcPr>
            <w:tcW w:w="992" w:type="dxa"/>
            <w:shd w:val="clear" w:color="auto" w:fill="auto"/>
          </w:tcPr>
          <w:p w14:paraId="6766B9DA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AF4D348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D5A715C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 xml:space="preserve">Проект «Различные варианты </w:t>
            </w:r>
            <w:r w:rsidRPr="00B92A07">
              <w:rPr>
                <w:color w:val="auto"/>
              </w:rPr>
              <w:lastRenderedPageBreak/>
              <w:t>программирования циклического алгоритма»</w:t>
            </w:r>
          </w:p>
        </w:tc>
        <w:tc>
          <w:tcPr>
            <w:tcW w:w="1134" w:type="dxa"/>
            <w:shd w:val="clear" w:color="auto" w:fill="auto"/>
          </w:tcPr>
          <w:p w14:paraId="21BBA82C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72F59FB" w14:textId="77777777" w:rsidR="00B92A07" w:rsidRPr="00F22C46" w:rsidRDefault="00497330" w:rsidP="009F5A24">
            <w:pPr>
              <w:pStyle w:val="Default"/>
              <w:jc w:val="both"/>
              <w:rPr>
                <w:color w:val="auto"/>
              </w:rPr>
            </w:pPr>
            <w:r w:rsidRPr="00497330">
              <w:rPr>
                <w:color w:val="auto"/>
              </w:rPr>
              <w:t>Циклический алгоритм,</w:t>
            </w:r>
            <w:r>
              <w:rPr>
                <w:color w:val="auto"/>
              </w:rPr>
              <w:t xml:space="preserve"> </w:t>
            </w:r>
            <w:r w:rsidRPr="00497330">
              <w:rPr>
                <w:color w:val="auto"/>
              </w:rPr>
              <w:t xml:space="preserve">алгоритм </w:t>
            </w:r>
            <w:proofErr w:type="spellStart"/>
            <w:r w:rsidRPr="00497330">
              <w:rPr>
                <w:color w:val="auto"/>
              </w:rPr>
              <w:t>while</w:t>
            </w:r>
            <w:proofErr w:type="spellEnd"/>
            <w:r w:rsidRPr="00497330">
              <w:rPr>
                <w:color w:val="auto"/>
              </w:rPr>
              <w:t xml:space="preserve">, алгоритм </w:t>
            </w:r>
            <w:proofErr w:type="spellStart"/>
            <w:r w:rsidRPr="00497330">
              <w:rPr>
                <w:color w:val="auto"/>
              </w:rPr>
              <w:t>for</w:t>
            </w:r>
            <w:proofErr w:type="spellEnd"/>
            <w:r w:rsidRPr="00497330">
              <w:rPr>
                <w:color w:val="auto"/>
              </w:rPr>
              <w:t xml:space="preserve">, </w:t>
            </w:r>
            <w:r w:rsidRPr="00497330">
              <w:rPr>
                <w:color w:val="auto"/>
              </w:rPr>
              <w:lastRenderedPageBreak/>
              <w:t>правила записи циклических алгоритмов в Python</w:t>
            </w:r>
            <w:r>
              <w:rPr>
                <w:color w:val="auto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E9BBC4A" w14:textId="77777777" w:rsidR="00B92A07" w:rsidRPr="00F22C46" w:rsidRDefault="00497330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Р</w:t>
            </w:r>
            <w:r w:rsidRPr="00497330">
              <w:rPr>
                <w:color w:val="auto"/>
              </w:rPr>
              <w:t>ешение проектной задачи.</w:t>
            </w:r>
          </w:p>
        </w:tc>
        <w:tc>
          <w:tcPr>
            <w:tcW w:w="1843" w:type="dxa"/>
            <w:shd w:val="clear" w:color="auto" w:fill="auto"/>
          </w:tcPr>
          <w:p w14:paraId="27932F03" w14:textId="77777777" w:rsidR="00B92A07" w:rsidRPr="00A52E4D" w:rsidRDefault="00497330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B92A07" w:rsidRPr="00497330" w14:paraId="17EEE50D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32F51D23" w14:textId="77777777" w:rsidR="00B92A07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25-26</w:t>
            </w:r>
          </w:p>
        </w:tc>
        <w:tc>
          <w:tcPr>
            <w:tcW w:w="992" w:type="dxa"/>
            <w:shd w:val="clear" w:color="auto" w:fill="auto"/>
          </w:tcPr>
          <w:p w14:paraId="006B9E1D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B9D5C35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EE73466" w14:textId="77777777" w:rsidR="00B92A07" w:rsidRPr="00B92A07" w:rsidRDefault="00B92A07" w:rsidP="00B92A07">
            <w:pPr>
              <w:pStyle w:val="Default"/>
              <w:jc w:val="both"/>
              <w:rPr>
                <w:color w:val="auto"/>
              </w:rPr>
            </w:pPr>
            <w:r w:rsidRPr="00B92A07">
              <w:rPr>
                <w:color w:val="auto"/>
              </w:rPr>
              <w:t>Проект «Начала программирования»</w:t>
            </w:r>
          </w:p>
        </w:tc>
        <w:tc>
          <w:tcPr>
            <w:tcW w:w="1134" w:type="dxa"/>
            <w:shd w:val="clear" w:color="auto" w:fill="auto"/>
          </w:tcPr>
          <w:p w14:paraId="26D1F583" w14:textId="77777777" w:rsidR="00B92A07" w:rsidRPr="00F22C46" w:rsidRDefault="00B92A07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FC46EDD" w14:textId="77777777" w:rsidR="00B92A07" w:rsidRPr="00F22C46" w:rsidRDefault="00497330" w:rsidP="009F5A24">
            <w:pPr>
              <w:pStyle w:val="Default"/>
              <w:jc w:val="both"/>
              <w:rPr>
                <w:color w:val="auto"/>
              </w:rPr>
            </w:pPr>
            <w:r w:rsidRPr="00497330">
              <w:rPr>
                <w:color w:val="auto"/>
              </w:rPr>
              <w:t xml:space="preserve">Типы данных, переменные, функции, математические и логические операторы, виды алгоритмов, условный оператор, оператор </w:t>
            </w:r>
            <w:proofErr w:type="spellStart"/>
            <w:r w:rsidRPr="00497330">
              <w:rPr>
                <w:color w:val="auto"/>
              </w:rPr>
              <w:t>for</w:t>
            </w:r>
            <w:proofErr w:type="spellEnd"/>
            <w:r w:rsidRPr="00497330">
              <w:rPr>
                <w:color w:val="auto"/>
              </w:rPr>
              <w:t xml:space="preserve">, оператор </w:t>
            </w:r>
            <w:proofErr w:type="spellStart"/>
            <w:r w:rsidRPr="00497330">
              <w:rPr>
                <w:color w:val="auto"/>
              </w:rPr>
              <w:t>while</w:t>
            </w:r>
            <w:proofErr w:type="spellEnd"/>
            <w:r w:rsidRPr="00497330">
              <w:rPr>
                <w:color w:val="auto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DDE110B" w14:textId="77777777" w:rsidR="00B92A07" w:rsidRPr="00F22C46" w:rsidRDefault="00497330" w:rsidP="0049733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</w:t>
            </w:r>
            <w:r w:rsidRPr="00497330">
              <w:rPr>
                <w:color w:val="auto"/>
              </w:rPr>
              <w:t>абот</w:t>
            </w:r>
            <w:r>
              <w:rPr>
                <w:color w:val="auto"/>
              </w:rPr>
              <w:t>а</w:t>
            </w:r>
            <w:r w:rsidRPr="00497330">
              <w:rPr>
                <w:color w:val="auto"/>
              </w:rPr>
              <w:t xml:space="preserve"> по созданию визуальной карты знаний.</w:t>
            </w:r>
          </w:p>
        </w:tc>
        <w:tc>
          <w:tcPr>
            <w:tcW w:w="1843" w:type="dxa"/>
            <w:shd w:val="clear" w:color="auto" w:fill="auto"/>
          </w:tcPr>
          <w:p w14:paraId="1B409709" w14:textId="77777777" w:rsidR="00B92A07" w:rsidRPr="00A52E4D" w:rsidRDefault="00497330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Карта знаний</w:t>
            </w:r>
          </w:p>
        </w:tc>
      </w:tr>
      <w:tr w:rsidR="009F5A24" w:rsidRPr="00D539F7" w14:paraId="5B3063DC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2D5E0B7" w14:textId="77777777" w:rsidR="009F5A24" w:rsidRDefault="00B92A07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27-28</w:t>
            </w:r>
          </w:p>
          <w:p w14:paraId="221AA0C7" w14:textId="77777777" w:rsidR="009F5A24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29-30</w:t>
            </w:r>
          </w:p>
        </w:tc>
        <w:tc>
          <w:tcPr>
            <w:tcW w:w="992" w:type="dxa"/>
            <w:shd w:val="clear" w:color="auto" w:fill="auto"/>
          </w:tcPr>
          <w:p w14:paraId="7296B307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A5F115A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C295C46" w14:textId="77777777" w:rsidR="009F5A24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r w:rsidRPr="00F54613">
              <w:rPr>
                <w:color w:val="auto"/>
              </w:rPr>
              <w:t>Одномерные массивы в Python - списки. Создание списков и вывод элементов</w:t>
            </w:r>
          </w:p>
        </w:tc>
        <w:tc>
          <w:tcPr>
            <w:tcW w:w="1134" w:type="dxa"/>
            <w:shd w:val="clear" w:color="auto" w:fill="auto"/>
          </w:tcPr>
          <w:p w14:paraId="69C5B435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09F39BB" w14:textId="77777777" w:rsidR="009F5A24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r w:rsidRPr="00F54613">
              <w:rPr>
                <w:color w:val="auto"/>
              </w:rPr>
              <w:t xml:space="preserve">Список, массив, элементы списка, индекс элемента списка, </w:t>
            </w:r>
            <w:proofErr w:type="gramStart"/>
            <w:r w:rsidRPr="00F54613">
              <w:rPr>
                <w:color w:val="auto"/>
              </w:rPr>
              <w:t>методы .</w:t>
            </w:r>
            <w:proofErr w:type="spellStart"/>
            <w:r w:rsidRPr="00F54613">
              <w:rPr>
                <w:color w:val="auto"/>
              </w:rPr>
              <w:t>append</w:t>
            </w:r>
            <w:proofErr w:type="spellEnd"/>
            <w:proofErr w:type="gramEnd"/>
            <w:r w:rsidRPr="00F54613">
              <w:rPr>
                <w:color w:val="auto"/>
              </w:rPr>
              <w:t xml:space="preserve"> и .</w:t>
            </w:r>
            <w:proofErr w:type="spellStart"/>
            <w:r w:rsidRPr="00F54613">
              <w:rPr>
                <w:color w:val="auto"/>
              </w:rPr>
              <w:t>sort</w:t>
            </w:r>
            <w:proofErr w:type="spellEnd"/>
            <w:r w:rsidRPr="00F54613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54613">
              <w:rPr>
                <w:color w:val="auto"/>
              </w:rPr>
              <w:t>положительные и отрицательные индексы, срезы</w:t>
            </w:r>
          </w:p>
        </w:tc>
        <w:tc>
          <w:tcPr>
            <w:tcW w:w="2977" w:type="dxa"/>
            <w:shd w:val="clear" w:color="auto" w:fill="auto"/>
          </w:tcPr>
          <w:p w14:paraId="5776AB06" w14:textId="77777777" w:rsidR="009F5A24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r w:rsidRPr="00F54613">
              <w:rPr>
                <w:color w:val="auto"/>
              </w:rPr>
              <w:t>Написание программы для хранения и обработки данных об оценках по истории за текущую четверть;</w:t>
            </w:r>
          </w:p>
        </w:tc>
        <w:tc>
          <w:tcPr>
            <w:tcW w:w="1843" w:type="dxa"/>
            <w:shd w:val="clear" w:color="auto" w:fill="auto"/>
          </w:tcPr>
          <w:p w14:paraId="7E8BFB3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9F7D0D">
              <w:rPr>
                <w:rFonts w:eastAsia="Times New Roman"/>
              </w:rPr>
              <w:t>Рефлексивное задание</w:t>
            </w:r>
          </w:p>
        </w:tc>
      </w:tr>
      <w:tr w:rsidR="009F5A24" w:rsidRPr="00D539F7" w14:paraId="133C0B85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6A73DFD6" w14:textId="77777777" w:rsidR="009F5A24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31-32</w:t>
            </w:r>
          </w:p>
        </w:tc>
        <w:tc>
          <w:tcPr>
            <w:tcW w:w="992" w:type="dxa"/>
            <w:shd w:val="clear" w:color="auto" w:fill="auto"/>
          </w:tcPr>
          <w:p w14:paraId="7A5F0AAD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B298B4E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3D1FDEF" w14:textId="77777777" w:rsidR="009F5A24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r w:rsidRPr="00F54613">
              <w:rPr>
                <w:color w:val="auto"/>
              </w:rPr>
              <w:t>Исследование и генерация списков. Вычисление суммы элементов списка</w:t>
            </w:r>
          </w:p>
        </w:tc>
        <w:tc>
          <w:tcPr>
            <w:tcW w:w="1134" w:type="dxa"/>
            <w:shd w:val="clear" w:color="auto" w:fill="auto"/>
          </w:tcPr>
          <w:p w14:paraId="5A07A86B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2D4EE9B" w14:textId="77777777" w:rsidR="009F5A24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F54613">
              <w:rPr>
                <w:color w:val="auto"/>
              </w:rPr>
              <w:t>Методы .</w:t>
            </w:r>
            <w:proofErr w:type="spellStart"/>
            <w:r w:rsidRPr="00F54613">
              <w:rPr>
                <w:color w:val="auto"/>
              </w:rPr>
              <w:t>append</w:t>
            </w:r>
            <w:proofErr w:type="spellEnd"/>
            <w:proofErr w:type="gramEnd"/>
            <w:r w:rsidRPr="00F54613">
              <w:rPr>
                <w:color w:val="auto"/>
              </w:rPr>
              <w:t xml:space="preserve"> и .</w:t>
            </w:r>
            <w:proofErr w:type="spellStart"/>
            <w:r w:rsidRPr="00F54613">
              <w:rPr>
                <w:color w:val="auto"/>
              </w:rPr>
              <w:t>sort</w:t>
            </w:r>
            <w:proofErr w:type="spellEnd"/>
            <w:r w:rsidRPr="00F54613">
              <w:rPr>
                <w:color w:val="auto"/>
              </w:rPr>
              <w:t xml:space="preserve">, функции </w:t>
            </w:r>
            <w:proofErr w:type="spellStart"/>
            <w:r w:rsidRPr="00F54613">
              <w:rPr>
                <w:color w:val="auto"/>
              </w:rPr>
              <w:t>min</w:t>
            </w:r>
            <w:proofErr w:type="spellEnd"/>
            <w:r w:rsidRPr="00F54613">
              <w:rPr>
                <w:color w:val="auto"/>
              </w:rPr>
              <w:t xml:space="preserve">(), </w:t>
            </w:r>
            <w:proofErr w:type="spellStart"/>
            <w:r w:rsidRPr="00F54613">
              <w:rPr>
                <w:color w:val="auto"/>
              </w:rPr>
              <w:t>max</w:t>
            </w:r>
            <w:proofErr w:type="spellEnd"/>
            <w:r w:rsidRPr="00F54613">
              <w:rPr>
                <w:color w:val="auto"/>
              </w:rPr>
              <w:t>() и метод .</w:t>
            </w:r>
            <w:proofErr w:type="spellStart"/>
            <w:r w:rsidRPr="00F54613">
              <w:rPr>
                <w:color w:val="auto"/>
              </w:rPr>
              <w:t>count</w:t>
            </w:r>
            <w:proofErr w:type="spellEnd"/>
            <w:r w:rsidRPr="00F54613">
              <w:rPr>
                <w:color w:val="auto"/>
              </w:rPr>
              <w:t xml:space="preserve">; суммирование элементов списка, цикл с заданным числом повторений, оператор </w:t>
            </w:r>
            <w:proofErr w:type="spellStart"/>
            <w:r w:rsidRPr="00F54613">
              <w:rPr>
                <w:color w:val="auto"/>
              </w:rPr>
              <w:t>for</w:t>
            </w:r>
            <w:proofErr w:type="spellEnd"/>
            <w:r w:rsidRPr="00F54613">
              <w:rPr>
                <w:color w:val="auto"/>
              </w:rPr>
              <w:t xml:space="preserve">; генерация списка, операторы </w:t>
            </w:r>
            <w:proofErr w:type="spellStart"/>
            <w:r w:rsidRPr="00F54613">
              <w:rPr>
                <w:color w:val="auto"/>
              </w:rPr>
              <w:t>for</w:t>
            </w:r>
            <w:proofErr w:type="spellEnd"/>
            <w:r w:rsidRPr="00F54613">
              <w:rPr>
                <w:color w:val="auto"/>
              </w:rPr>
              <w:t xml:space="preserve"> и </w:t>
            </w:r>
            <w:proofErr w:type="spellStart"/>
            <w:r w:rsidRPr="00F54613">
              <w:rPr>
                <w:color w:val="auto"/>
              </w:rPr>
              <w:t>if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DD29310" w14:textId="77777777" w:rsidR="009F5A24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r w:rsidRPr="00F54613">
              <w:rPr>
                <w:color w:val="auto"/>
              </w:rPr>
              <w:t>Написание кода для решения задачи суммирования элементов списка</w:t>
            </w:r>
          </w:p>
        </w:tc>
        <w:tc>
          <w:tcPr>
            <w:tcW w:w="1843" w:type="dxa"/>
            <w:shd w:val="clear" w:color="auto" w:fill="auto"/>
          </w:tcPr>
          <w:p w14:paraId="4260B63D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F5A24" w:rsidRPr="000566D4" w14:paraId="25C994ED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01929A21" w14:textId="77777777" w:rsidR="009F5A24" w:rsidRDefault="00F54613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33-34</w:t>
            </w:r>
          </w:p>
          <w:p w14:paraId="702F88ED" w14:textId="77777777" w:rsidR="00F54613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35-36</w:t>
            </w:r>
          </w:p>
        </w:tc>
        <w:tc>
          <w:tcPr>
            <w:tcW w:w="992" w:type="dxa"/>
            <w:shd w:val="clear" w:color="auto" w:fill="auto"/>
          </w:tcPr>
          <w:p w14:paraId="6AA4DAFE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172210F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26B0DAC" w14:textId="77777777" w:rsidR="009F5A24" w:rsidRPr="00A2001F" w:rsidRDefault="00F54613" w:rsidP="009F5A24">
            <w:pPr>
              <w:pStyle w:val="Default"/>
              <w:jc w:val="both"/>
              <w:rPr>
                <w:color w:val="auto"/>
              </w:rPr>
            </w:pPr>
            <w:r w:rsidRPr="00F54613">
              <w:rPr>
                <w:color w:val="auto"/>
              </w:rPr>
              <w:t>Словари и их описание. Поиск по словарю</w:t>
            </w:r>
          </w:p>
        </w:tc>
        <w:tc>
          <w:tcPr>
            <w:tcW w:w="1134" w:type="dxa"/>
            <w:shd w:val="clear" w:color="auto" w:fill="auto"/>
          </w:tcPr>
          <w:p w14:paraId="7FF8556C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4F21D8C" w14:textId="77777777" w:rsidR="009F5A24" w:rsidRPr="00F54613" w:rsidRDefault="00F54613" w:rsidP="00F54613">
            <w:pPr>
              <w:pStyle w:val="Default"/>
              <w:jc w:val="both"/>
              <w:rPr>
                <w:color w:val="auto"/>
              </w:rPr>
            </w:pPr>
            <w:r w:rsidRPr="00F54613">
              <w:rPr>
                <w:color w:val="auto"/>
              </w:rPr>
              <w:t>Списки, генерация списков, суммирование элементов</w:t>
            </w:r>
            <w:r>
              <w:rPr>
                <w:color w:val="auto"/>
              </w:rPr>
              <w:t xml:space="preserve"> </w:t>
            </w:r>
            <w:r w:rsidRPr="00F54613">
              <w:rPr>
                <w:color w:val="auto"/>
              </w:rPr>
              <w:t xml:space="preserve">списка, функция </w:t>
            </w:r>
            <w:proofErr w:type="spellStart"/>
            <w:proofErr w:type="gramStart"/>
            <w:r w:rsidRPr="00F54613">
              <w:rPr>
                <w:color w:val="auto"/>
              </w:rPr>
              <w:t>len</w:t>
            </w:r>
            <w:proofErr w:type="spellEnd"/>
            <w:r w:rsidRPr="00F54613">
              <w:rPr>
                <w:color w:val="auto"/>
              </w:rPr>
              <w:t>(</w:t>
            </w:r>
            <w:proofErr w:type="gramEnd"/>
            <w:r w:rsidRPr="00F54613">
              <w:rPr>
                <w:color w:val="auto"/>
              </w:rPr>
              <w:t>), сложение списков; словари, элементы словаря, ключ и значение, вывод элементов словаря, поиск элементов в словаре</w:t>
            </w:r>
          </w:p>
        </w:tc>
        <w:tc>
          <w:tcPr>
            <w:tcW w:w="2977" w:type="dxa"/>
            <w:shd w:val="clear" w:color="auto" w:fill="auto"/>
          </w:tcPr>
          <w:p w14:paraId="076473E2" w14:textId="77777777" w:rsidR="009F5A24" w:rsidRPr="00F22C46" w:rsidRDefault="00F54613" w:rsidP="009F5A24">
            <w:pPr>
              <w:pStyle w:val="Default"/>
              <w:jc w:val="both"/>
              <w:rPr>
                <w:color w:val="auto"/>
              </w:rPr>
            </w:pPr>
            <w:r w:rsidRPr="00F54613">
              <w:rPr>
                <w:color w:val="auto"/>
              </w:rPr>
              <w:t xml:space="preserve">самостоятельное выполнение заданий на создание словаря </w:t>
            </w:r>
            <w:proofErr w:type="spellStart"/>
            <w:r w:rsidRPr="00F54613">
              <w:rPr>
                <w:color w:val="auto"/>
              </w:rPr>
              <w:t>results</w:t>
            </w:r>
            <w:proofErr w:type="spellEnd"/>
            <w:r w:rsidRPr="00F54613">
              <w:rPr>
                <w:color w:val="auto"/>
              </w:rPr>
              <w:t xml:space="preserve"> с предметами и четвертными оценками и словаря для поиска отзывов по фильмам;</w:t>
            </w:r>
          </w:p>
        </w:tc>
        <w:tc>
          <w:tcPr>
            <w:tcW w:w="1843" w:type="dxa"/>
            <w:shd w:val="clear" w:color="auto" w:fill="auto"/>
          </w:tcPr>
          <w:p w14:paraId="33BE477F" w14:textId="77777777" w:rsidR="009F5A24" w:rsidRPr="00F22C46" w:rsidRDefault="00497330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516B46" w:rsidRPr="000566D4" w14:paraId="404D7C56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7BDF3ABC" w14:textId="259FBA23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37-38</w:t>
            </w:r>
          </w:p>
        </w:tc>
        <w:tc>
          <w:tcPr>
            <w:tcW w:w="992" w:type="dxa"/>
            <w:shd w:val="clear" w:color="auto" w:fill="auto"/>
          </w:tcPr>
          <w:p w14:paraId="3DDD3A3B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B0FADB1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3874B59" w14:textId="48121602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4270DA">
              <w:rPr>
                <w:rFonts w:eastAsia="Times New Roman"/>
              </w:rPr>
              <w:t>Перебор элементов словаря</w:t>
            </w:r>
          </w:p>
        </w:tc>
        <w:tc>
          <w:tcPr>
            <w:tcW w:w="1134" w:type="dxa"/>
            <w:shd w:val="clear" w:color="auto" w:fill="auto"/>
          </w:tcPr>
          <w:p w14:paraId="08626C7A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2E84150" w14:textId="77777777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31E6E5B" w14:textId="6C42E475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С</w:t>
            </w:r>
            <w:r w:rsidRPr="004270DA">
              <w:rPr>
                <w:rFonts w:eastAsia="Times New Roman"/>
              </w:rPr>
              <w:t>амостоятельное выполнение заданий</w:t>
            </w:r>
          </w:p>
        </w:tc>
        <w:tc>
          <w:tcPr>
            <w:tcW w:w="1843" w:type="dxa"/>
            <w:shd w:val="clear" w:color="auto" w:fill="auto"/>
          </w:tcPr>
          <w:p w14:paraId="217C802A" w14:textId="4F51CDFB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</w:tr>
      <w:tr w:rsidR="00516B46" w:rsidRPr="00516B46" w14:paraId="3A807CCC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DAF10F4" w14:textId="77777777" w:rsidR="00516B46" w:rsidRDefault="00516B46" w:rsidP="00516B46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39-40</w:t>
            </w:r>
          </w:p>
          <w:p w14:paraId="40EB21B1" w14:textId="602A10E5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41-42</w:t>
            </w:r>
          </w:p>
        </w:tc>
        <w:tc>
          <w:tcPr>
            <w:tcW w:w="992" w:type="dxa"/>
            <w:shd w:val="clear" w:color="auto" w:fill="auto"/>
          </w:tcPr>
          <w:p w14:paraId="177849BC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CB1813E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0B82075" w14:textId="78E316C7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4270DA">
              <w:rPr>
                <w:rFonts w:eastAsia="Times New Roman"/>
              </w:rPr>
              <w:t>Решение задач с использованием списков и словарей</w:t>
            </w:r>
          </w:p>
        </w:tc>
        <w:tc>
          <w:tcPr>
            <w:tcW w:w="1134" w:type="dxa"/>
            <w:shd w:val="clear" w:color="auto" w:fill="auto"/>
          </w:tcPr>
          <w:p w14:paraId="72C208EF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8DDB043" w14:textId="77777777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BBFC280" w14:textId="5D43604D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С</w:t>
            </w:r>
            <w:r w:rsidRPr="004270DA">
              <w:rPr>
                <w:rFonts w:eastAsia="Times New Roman"/>
              </w:rPr>
              <w:t>амостоятельное выполнение заданий</w:t>
            </w:r>
          </w:p>
        </w:tc>
        <w:tc>
          <w:tcPr>
            <w:tcW w:w="1843" w:type="dxa"/>
            <w:shd w:val="clear" w:color="auto" w:fill="auto"/>
          </w:tcPr>
          <w:p w14:paraId="569558E7" w14:textId="1057F6C5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</w:tr>
      <w:tr w:rsidR="00516B46" w:rsidRPr="00516B46" w14:paraId="6186F2B2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8D6FA22" w14:textId="77777777" w:rsidR="00516B46" w:rsidRDefault="00516B46" w:rsidP="00516B46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43-44</w:t>
            </w:r>
          </w:p>
          <w:p w14:paraId="2C7FD148" w14:textId="7A46B520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45-46</w:t>
            </w:r>
          </w:p>
        </w:tc>
        <w:tc>
          <w:tcPr>
            <w:tcW w:w="992" w:type="dxa"/>
            <w:shd w:val="clear" w:color="auto" w:fill="auto"/>
          </w:tcPr>
          <w:p w14:paraId="3E8C7366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D33EB65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BDA4547" w14:textId="3AEDB825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4270DA">
              <w:rPr>
                <w:rFonts w:eastAsia="Times New Roman"/>
              </w:rPr>
              <w:t>Итоговая работа "Массивы в Python"</w:t>
            </w:r>
          </w:p>
        </w:tc>
        <w:tc>
          <w:tcPr>
            <w:tcW w:w="1134" w:type="dxa"/>
            <w:shd w:val="clear" w:color="auto" w:fill="auto"/>
          </w:tcPr>
          <w:p w14:paraId="3FA0887D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CA0F922" w14:textId="77777777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682390A" w14:textId="7CD2574A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Итоговый проект по теме</w:t>
            </w:r>
          </w:p>
        </w:tc>
        <w:tc>
          <w:tcPr>
            <w:tcW w:w="1843" w:type="dxa"/>
            <w:shd w:val="clear" w:color="auto" w:fill="auto"/>
          </w:tcPr>
          <w:p w14:paraId="1CD2E424" w14:textId="7ED51349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Итоговый проект по теме</w:t>
            </w:r>
          </w:p>
        </w:tc>
      </w:tr>
      <w:tr w:rsidR="00516B46" w:rsidRPr="00516B46" w14:paraId="67A9D9DF" w14:textId="77777777" w:rsidTr="004F5DA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7E3AB4DE" w14:textId="2BF3A6E2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516B46">
              <w:rPr>
                <w:color w:val="auto"/>
              </w:rPr>
              <w:t>Тема 4. Анализ данных на Python</w:t>
            </w:r>
          </w:p>
        </w:tc>
        <w:tc>
          <w:tcPr>
            <w:tcW w:w="1134" w:type="dxa"/>
            <w:shd w:val="clear" w:color="auto" w:fill="auto"/>
          </w:tcPr>
          <w:p w14:paraId="2D39AF25" w14:textId="176004C2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260" w:type="dxa"/>
            <w:shd w:val="clear" w:color="auto" w:fill="auto"/>
          </w:tcPr>
          <w:p w14:paraId="1900FA15" w14:textId="77777777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586B0B9" w14:textId="77777777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B3692C8" w14:textId="77777777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</w:tr>
      <w:tr w:rsidR="00516B46" w:rsidRPr="00516B46" w14:paraId="7BE6C533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55CBF25B" w14:textId="40C9DE6E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47-48</w:t>
            </w:r>
          </w:p>
        </w:tc>
        <w:tc>
          <w:tcPr>
            <w:tcW w:w="992" w:type="dxa"/>
            <w:shd w:val="clear" w:color="auto" w:fill="auto"/>
          </w:tcPr>
          <w:p w14:paraId="0C1D7690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15A1C32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8F8989B" w14:textId="69B34E5B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>Наука о данных. Структуры данных</w:t>
            </w:r>
          </w:p>
        </w:tc>
        <w:tc>
          <w:tcPr>
            <w:tcW w:w="1134" w:type="dxa"/>
            <w:shd w:val="clear" w:color="auto" w:fill="auto"/>
          </w:tcPr>
          <w:p w14:paraId="54036878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1CBAE98" w14:textId="4F29D60A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>Наука о данных. Структуры данных</w:t>
            </w:r>
          </w:p>
        </w:tc>
        <w:tc>
          <w:tcPr>
            <w:tcW w:w="2977" w:type="dxa"/>
            <w:shd w:val="clear" w:color="auto" w:fill="auto"/>
          </w:tcPr>
          <w:p w14:paraId="1DF5BF62" w14:textId="5B37113B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Р</w:t>
            </w:r>
            <w:r w:rsidRPr="00123CFD">
              <w:rPr>
                <w:rFonts w:eastAsia="Times New Roman"/>
              </w:rPr>
              <w:t>ешение проблемных заданий.</w:t>
            </w:r>
          </w:p>
        </w:tc>
        <w:tc>
          <w:tcPr>
            <w:tcW w:w="1843" w:type="dxa"/>
            <w:shd w:val="clear" w:color="auto" w:fill="auto"/>
          </w:tcPr>
          <w:p w14:paraId="77BBD4FC" w14:textId="640B3CE8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AC4C2C">
              <w:rPr>
                <w:color w:val="auto"/>
              </w:rPr>
              <w:t>Практическая работа</w:t>
            </w:r>
          </w:p>
        </w:tc>
      </w:tr>
      <w:tr w:rsidR="00516B46" w:rsidRPr="00516B46" w14:paraId="571329C1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2B9C99F" w14:textId="1B670B2A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49-50</w:t>
            </w:r>
          </w:p>
        </w:tc>
        <w:tc>
          <w:tcPr>
            <w:tcW w:w="992" w:type="dxa"/>
            <w:shd w:val="clear" w:color="auto" w:fill="auto"/>
          </w:tcPr>
          <w:p w14:paraId="7C78820B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621E36C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D1E70CA" w14:textId="1ED1DEAA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>Работа со списками Python</w:t>
            </w:r>
          </w:p>
        </w:tc>
        <w:tc>
          <w:tcPr>
            <w:tcW w:w="1134" w:type="dxa"/>
            <w:shd w:val="clear" w:color="auto" w:fill="auto"/>
          </w:tcPr>
          <w:p w14:paraId="23D9C4F5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465C118" w14:textId="130514A1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>Работа со списками Python</w:t>
            </w:r>
          </w:p>
        </w:tc>
        <w:tc>
          <w:tcPr>
            <w:tcW w:w="2977" w:type="dxa"/>
            <w:shd w:val="clear" w:color="auto" w:fill="auto"/>
          </w:tcPr>
          <w:p w14:paraId="7EADAA9A" w14:textId="6A9CF619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Р</w:t>
            </w:r>
            <w:r w:rsidRPr="00123CFD">
              <w:rPr>
                <w:rFonts w:eastAsia="Times New Roman"/>
              </w:rPr>
              <w:t>ешение проблемных заданий, 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6776E3EF" w14:textId="1E2C8000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AC4C2C">
              <w:rPr>
                <w:color w:val="auto"/>
              </w:rPr>
              <w:t>Практическая работа</w:t>
            </w:r>
          </w:p>
        </w:tc>
      </w:tr>
      <w:tr w:rsidR="00516B46" w:rsidRPr="00516B46" w14:paraId="2F08F973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3AFAF807" w14:textId="5B23FEA2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51-52</w:t>
            </w:r>
          </w:p>
        </w:tc>
        <w:tc>
          <w:tcPr>
            <w:tcW w:w="992" w:type="dxa"/>
            <w:shd w:val="clear" w:color="auto" w:fill="auto"/>
          </w:tcPr>
          <w:p w14:paraId="490A043A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050FD30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E0DE54A" w14:textId="7457DEEB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 xml:space="preserve">Библиотеки Python. Библиотека </w:t>
            </w:r>
            <w:proofErr w:type="spellStart"/>
            <w:r w:rsidRPr="00123CFD">
              <w:rPr>
                <w:rFonts w:eastAsia="Times New Roman"/>
              </w:rPr>
              <w:t>Pandas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223354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918097C" w14:textId="44F5138B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 xml:space="preserve">Библиотеки Python. Библиотека </w:t>
            </w:r>
            <w:proofErr w:type="spellStart"/>
            <w:r w:rsidRPr="00123CFD">
              <w:rPr>
                <w:rFonts w:eastAsia="Times New Roman"/>
              </w:rPr>
              <w:t>Pandas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A30D06F" w14:textId="229A0BFA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Выполнение практической работы</w:t>
            </w:r>
          </w:p>
        </w:tc>
        <w:tc>
          <w:tcPr>
            <w:tcW w:w="1843" w:type="dxa"/>
            <w:shd w:val="clear" w:color="auto" w:fill="auto"/>
          </w:tcPr>
          <w:p w14:paraId="2DB90BDD" w14:textId="2C37532C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AC4C2C">
              <w:rPr>
                <w:color w:val="auto"/>
              </w:rPr>
              <w:t>Практическая работа</w:t>
            </w:r>
          </w:p>
        </w:tc>
      </w:tr>
      <w:tr w:rsidR="00516B46" w:rsidRPr="00516B46" w14:paraId="12A1E7F2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6637C209" w14:textId="0EEC656C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53-54</w:t>
            </w:r>
          </w:p>
        </w:tc>
        <w:tc>
          <w:tcPr>
            <w:tcW w:w="992" w:type="dxa"/>
            <w:shd w:val="clear" w:color="auto" w:fill="auto"/>
          </w:tcPr>
          <w:p w14:paraId="041BCE28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9C083D0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98D8DA4" w14:textId="6A0FE24B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 xml:space="preserve">Структуры данных в </w:t>
            </w:r>
            <w:proofErr w:type="spellStart"/>
            <w:r w:rsidRPr="00123CFD">
              <w:rPr>
                <w:rFonts w:eastAsia="Times New Roman"/>
              </w:rPr>
              <w:t>Pandas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67FA691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A25E848" w14:textId="08FB9809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 xml:space="preserve">Структуры данных в </w:t>
            </w:r>
            <w:proofErr w:type="spellStart"/>
            <w:r w:rsidRPr="00123CFD">
              <w:rPr>
                <w:rFonts w:eastAsia="Times New Roman"/>
              </w:rPr>
              <w:t>Pandas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B4D09AA" w14:textId="0ACA4912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В</w:t>
            </w:r>
            <w:r w:rsidRPr="00123CFD">
              <w:rPr>
                <w:rFonts w:eastAsia="Times New Roman"/>
              </w:rPr>
              <w:t>ыполнение заданий по станциям, выполнение теста.</w:t>
            </w:r>
          </w:p>
        </w:tc>
        <w:tc>
          <w:tcPr>
            <w:tcW w:w="1843" w:type="dxa"/>
            <w:shd w:val="clear" w:color="auto" w:fill="auto"/>
          </w:tcPr>
          <w:p w14:paraId="5578B418" w14:textId="617E8A49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AC4C2C">
              <w:rPr>
                <w:color w:val="auto"/>
              </w:rPr>
              <w:t>Практическая работа</w:t>
            </w:r>
          </w:p>
        </w:tc>
      </w:tr>
      <w:tr w:rsidR="00516B46" w:rsidRPr="00516B46" w14:paraId="774E36E4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5EBDAEF1" w14:textId="1DFB882C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55-56</w:t>
            </w:r>
          </w:p>
        </w:tc>
        <w:tc>
          <w:tcPr>
            <w:tcW w:w="992" w:type="dxa"/>
            <w:shd w:val="clear" w:color="auto" w:fill="auto"/>
          </w:tcPr>
          <w:p w14:paraId="2DED346F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0015AD9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F06E61C" w14:textId="7E693A13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 xml:space="preserve">Структура данных </w:t>
            </w:r>
            <w:proofErr w:type="spellStart"/>
            <w:r w:rsidRPr="00123CFD">
              <w:rPr>
                <w:rFonts w:eastAsia="Times New Roman"/>
              </w:rPr>
              <w:t>Dataframe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B6B19D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9C8BBE3" w14:textId="37045142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123CFD">
              <w:rPr>
                <w:rFonts w:eastAsia="Times New Roman"/>
              </w:rPr>
              <w:t xml:space="preserve">Структура данных </w:t>
            </w:r>
            <w:proofErr w:type="spellStart"/>
            <w:r w:rsidRPr="00123CFD">
              <w:rPr>
                <w:rFonts w:eastAsia="Times New Roman"/>
              </w:rPr>
              <w:t>Dataframe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4DCC3DC" w14:textId="0D61E373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В</w:t>
            </w:r>
            <w:r w:rsidRPr="00123CFD">
              <w:rPr>
                <w:rFonts w:eastAsia="Times New Roman"/>
              </w:rPr>
              <w:t xml:space="preserve">ыполнение заданий на создание объекта </w:t>
            </w:r>
            <w:proofErr w:type="spellStart"/>
            <w:r w:rsidRPr="00123CFD">
              <w:rPr>
                <w:rFonts w:eastAsia="Times New Roman"/>
              </w:rPr>
              <w:t>DataFrame</w:t>
            </w:r>
            <w:proofErr w:type="spellEnd"/>
            <w:r w:rsidRPr="00123CFD">
              <w:rPr>
                <w:rFonts w:eastAsia="Times New Roman"/>
              </w:rPr>
              <w:t xml:space="preserve"> из словаря и из списка списков (1 этап урока), выполнение заданий на считывание и ввод данных, анализ кода</w:t>
            </w:r>
          </w:p>
        </w:tc>
        <w:tc>
          <w:tcPr>
            <w:tcW w:w="1843" w:type="dxa"/>
            <w:shd w:val="clear" w:color="auto" w:fill="auto"/>
          </w:tcPr>
          <w:p w14:paraId="0452CB4F" w14:textId="4E8C016A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AC4C2C">
              <w:rPr>
                <w:color w:val="auto"/>
              </w:rPr>
              <w:t>Практическая работа</w:t>
            </w:r>
          </w:p>
        </w:tc>
      </w:tr>
      <w:tr w:rsidR="00516B46" w:rsidRPr="00516B46" w14:paraId="4705631E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55A3D2B4" w14:textId="77777777" w:rsidR="00516B46" w:rsidRDefault="00516B46" w:rsidP="00516B46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57-58</w:t>
            </w:r>
          </w:p>
          <w:p w14:paraId="4D60A762" w14:textId="08D7319D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59-60</w:t>
            </w:r>
          </w:p>
        </w:tc>
        <w:tc>
          <w:tcPr>
            <w:tcW w:w="992" w:type="dxa"/>
            <w:shd w:val="clear" w:color="auto" w:fill="auto"/>
          </w:tcPr>
          <w:p w14:paraId="10024B99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31ADCC3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893F6CF" w14:textId="25E5DB26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DE6D08">
              <w:rPr>
                <w:rFonts w:eastAsia="Times New Roman"/>
              </w:rPr>
              <w:t>Базовые операции с наборами данных</w:t>
            </w:r>
          </w:p>
        </w:tc>
        <w:tc>
          <w:tcPr>
            <w:tcW w:w="1134" w:type="dxa"/>
            <w:shd w:val="clear" w:color="auto" w:fill="auto"/>
          </w:tcPr>
          <w:p w14:paraId="5F705876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3FE8B0B" w14:textId="3BAE2F76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DE6D08">
              <w:rPr>
                <w:rFonts w:eastAsia="Times New Roman"/>
              </w:rPr>
              <w:t>Базовые операции с наборами данных</w:t>
            </w:r>
          </w:p>
        </w:tc>
        <w:tc>
          <w:tcPr>
            <w:tcW w:w="2977" w:type="dxa"/>
            <w:shd w:val="clear" w:color="auto" w:fill="auto"/>
          </w:tcPr>
          <w:p w14:paraId="07291F95" w14:textId="7F5F772F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Самостоятельная работа</w:t>
            </w:r>
          </w:p>
        </w:tc>
        <w:tc>
          <w:tcPr>
            <w:tcW w:w="1843" w:type="dxa"/>
            <w:shd w:val="clear" w:color="auto" w:fill="auto"/>
          </w:tcPr>
          <w:p w14:paraId="4FAD50E6" w14:textId="6C1F12C0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AC4C2C">
              <w:rPr>
                <w:color w:val="auto"/>
              </w:rPr>
              <w:t>Практическая работа</w:t>
            </w:r>
          </w:p>
        </w:tc>
      </w:tr>
      <w:tr w:rsidR="00516B46" w:rsidRPr="00516B46" w14:paraId="6F57C9AE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2970EEE" w14:textId="77777777" w:rsidR="00516B46" w:rsidRDefault="00516B46" w:rsidP="00516B46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61-62</w:t>
            </w:r>
          </w:p>
          <w:p w14:paraId="6829B1DF" w14:textId="38249176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63-64</w:t>
            </w:r>
          </w:p>
        </w:tc>
        <w:tc>
          <w:tcPr>
            <w:tcW w:w="992" w:type="dxa"/>
            <w:shd w:val="clear" w:color="auto" w:fill="auto"/>
          </w:tcPr>
          <w:p w14:paraId="2299A8DB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BEFA229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32CFF79" w14:textId="7E14F82C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DE6D08">
              <w:rPr>
                <w:rFonts w:eastAsia="Times New Roman"/>
              </w:rPr>
              <w:t>Описательная статистика</w:t>
            </w:r>
          </w:p>
        </w:tc>
        <w:tc>
          <w:tcPr>
            <w:tcW w:w="1134" w:type="dxa"/>
            <w:shd w:val="clear" w:color="auto" w:fill="auto"/>
          </w:tcPr>
          <w:p w14:paraId="6051931B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4855DF5" w14:textId="245F9D95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DE6D08">
              <w:rPr>
                <w:rFonts w:eastAsia="Times New Roman"/>
              </w:rPr>
              <w:t>Описательная статистика</w:t>
            </w:r>
          </w:p>
        </w:tc>
        <w:tc>
          <w:tcPr>
            <w:tcW w:w="2977" w:type="dxa"/>
            <w:shd w:val="clear" w:color="auto" w:fill="auto"/>
          </w:tcPr>
          <w:p w14:paraId="7B725019" w14:textId="0C6C4010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6B77D5F3" w14:textId="7F1F4862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AC4C2C">
              <w:rPr>
                <w:color w:val="auto"/>
              </w:rPr>
              <w:t>Практическая работа</w:t>
            </w:r>
          </w:p>
        </w:tc>
      </w:tr>
      <w:tr w:rsidR="00516B46" w:rsidRPr="00516B46" w14:paraId="0D5534A3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01F4A4DD" w14:textId="6DED1CE7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65-66</w:t>
            </w:r>
          </w:p>
        </w:tc>
        <w:tc>
          <w:tcPr>
            <w:tcW w:w="992" w:type="dxa"/>
            <w:shd w:val="clear" w:color="auto" w:fill="auto"/>
          </w:tcPr>
          <w:p w14:paraId="21655BB9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87C8CD8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D3413A2" w14:textId="0581B91B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DE6D08">
              <w:rPr>
                <w:rFonts w:eastAsia="Times New Roman"/>
              </w:rPr>
              <w:t>Визуализация данных</w:t>
            </w:r>
          </w:p>
        </w:tc>
        <w:tc>
          <w:tcPr>
            <w:tcW w:w="1134" w:type="dxa"/>
            <w:shd w:val="clear" w:color="auto" w:fill="auto"/>
          </w:tcPr>
          <w:p w14:paraId="01E20D8A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82E18F5" w14:textId="032D1D32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DE6D08">
              <w:rPr>
                <w:rFonts w:eastAsia="Times New Roman"/>
              </w:rPr>
              <w:t>Визуализация данных</w:t>
            </w:r>
          </w:p>
        </w:tc>
        <w:tc>
          <w:tcPr>
            <w:tcW w:w="2977" w:type="dxa"/>
            <w:shd w:val="clear" w:color="auto" w:fill="auto"/>
          </w:tcPr>
          <w:p w14:paraId="7B806730" w14:textId="2FE24E33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DE6D08">
              <w:rPr>
                <w:rFonts w:eastAsia="Times New Roman"/>
              </w:rPr>
              <w:t>ответы на вопросы учителя, фронтальное обсуждение и обсуждение в малых группах.</w:t>
            </w:r>
          </w:p>
        </w:tc>
        <w:tc>
          <w:tcPr>
            <w:tcW w:w="1843" w:type="dxa"/>
            <w:shd w:val="clear" w:color="auto" w:fill="auto"/>
          </w:tcPr>
          <w:p w14:paraId="08039AC5" w14:textId="77777777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</w:tr>
      <w:tr w:rsidR="00516B46" w:rsidRPr="00516B46" w14:paraId="26FC1B37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699EA1D" w14:textId="3C7ABD3C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67-68</w:t>
            </w:r>
          </w:p>
        </w:tc>
        <w:tc>
          <w:tcPr>
            <w:tcW w:w="992" w:type="dxa"/>
            <w:shd w:val="clear" w:color="auto" w:fill="auto"/>
          </w:tcPr>
          <w:p w14:paraId="19B72D69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355C494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C63146B" w14:textId="5CA703DE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 w:rsidRPr="00DE6D08">
              <w:rPr>
                <w:rFonts w:eastAsia="Times New Roman"/>
              </w:rPr>
              <w:t xml:space="preserve">Проект «Исследование данных». </w:t>
            </w:r>
          </w:p>
        </w:tc>
        <w:tc>
          <w:tcPr>
            <w:tcW w:w="1134" w:type="dxa"/>
            <w:shd w:val="clear" w:color="auto" w:fill="auto"/>
          </w:tcPr>
          <w:p w14:paraId="70131E9E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88A73C2" w14:textId="77777777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287A3BB" w14:textId="17DED0B3" w:rsidR="00516B46" w:rsidRPr="00F54613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Выполнение проекта</w:t>
            </w:r>
          </w:p>
        </w:tc>
        <w:tc>
          <w:tcPr>
            <w:tcW w:w="1843" w:type="dxa"/>
            <w:shd w:val="clear" w:color="auto" w:fill="auto"/>
          </w:tcPr>
          <w:p w14:paraId="08A11700" w14:textId="77777777" w:rsidR="00516B46" w:rsidRPr="00A52E4D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</w:tr>
      <w:tr w:rsidR="00516B46" w:rsidRPr="00516B46" w14:paraId="4E754BBC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BBA6F41" w14:textId="77777777" w:rsidR="00516B46" w:rsidRDefault="00516B46" w:rsidP="00516B46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69-70</w:t>
            </w:r>
          </w:p>
          <w:p w14:paraId="53908EC5" w14:textId="4A4ADCE4" w:rsid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71-72</w:t>
            </w:r>
          </w:p>
        </w:tc>
        <w:tc>
          <w:tcPr>
            <w:tcW w:w="992" w:type="dxa"/>
            <w:shd w:val="clear" w:color="auto" w:fill="auto"/>
          </w:tcPr>
          <w:p w14:paraId="6BC1F46E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ACB0A23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A50A307" w14:textId="0E4C4B4C" w:rsidR="00516B46" w:rsidRPr="00516B46" w:rsidRDefault="00516B46" w:rsidP="00516B46">
            <w:pPr>
              <w:pStyle w:val="Default"/>
              <w:jc w:val="both"/>
              <w:rPr>
                <w:color w:val="auto"/>
                <w:lang w:val="en-US"/>
              </w:rPr>
            </w:pPr>
            <w:r w:rsidRPr="00DE6D08">
              <w:rPr>
                <w:rFonts w:eastAsia="Times New Roman"/>
              </w:rPr>
              <w:t>Проект</w:t>
            </w:r>
            <w:r w:rsidRPr="00516B46">
              <w:rPr>
                <w:rFonts w:eastAsia="Times New Roman"/>
                <w:lang w:val="en-US"/>
              </w:rPr>
              <w:t xml:space="preserve"> «Python </w:t>
            </w:r>
            <w:r w:rsidRPr="00DE6D08">
              <w:rPr>
                <w:rFonts w:eastAsia="Times New Roman"/>
              </w:rPr>
              <w:t>для</w:t>
            </w:r>
            <w:r w:rsidRPr="00516B46">
              <w:rPr>
                <w:rFonts w:eastAsia="Times New Roman"/>
                <w:lang w:val="en-US"/>
              </w:rPr>
              <w:t xml:space="preserve"> Data Science»</w:t>
            </w:r>
          </w:p>
        </w:tc>
        <w:tc>
          <w:tcPr>
            <w:tcW w:w="1134" w:type="dxa"/>
            <w:shd w:val="clear" w:color="auto" w:fill="auto"/>
          </w:tcPr>
          <w:p w14:paraId="728B13DD" w14:textId="77777777" w:rsidR="00516B46" w:rsidRPr="00516B46" w:rsidRDefault="00516B46" w:rsidP="00516B46">
            <w:pPr>
              <w:pStyle w:val="Default"/>
              <w:jc w:val="both"/>
              <w:rPr>
                <w:color w:val="auto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C85FAB2" w14:textId="77777777" w:rsidR="00516B46" w:rsidRPr="00516B46" w:rsidRDefault="00516B46" w:rsidP="00516B46">
            <w:pPr>
              <w:pStyle w:val="Default"/>
              <w:jc w:val="both"/>
              <w:rPr>
                <w:color w:val="auto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AEF70C8" w14:textId="59F91228" w:rsidR="00516B46" w:rsidRPr="00516B46" w:rsidRDefault="00516B46" w:rsidP="00516B46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rFonts w:eastAsia="Times New Roman"/>
              </w:rPr>
              <w:t>Выполнение проекта</w:t>
            </w:r>
          </w:p>
        </w:tc>
        <w:tc>
          <w:tcPr>
            <w:tcW w:w="1843" w:type="dxa"/>
            <w:shd w:val="clear" w:color="auto" w:fill="auto"/>
          </w:tcPr>
          <w:p w14:paraId="6EC674A2" w14:textId="0C25F4DD" w:rsidR="00516B46" w:rsidRPr="00516B46" w:rsidRDefault="00516B46" w:rsidP="00516B4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516B46" w:rsidRPr="000566D4" w14:paraId="3DF1B603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1630E02" w14:textId="77777777" w:rsidR="00516B46" w:rsidRPr="00516B46" w:rsidRDefault="00516B46" w:rsidP="00516B46">
            <w:pPr>
              <w:pStyle w:val="Default"/>
              <w:jc w:val="both"/>
              <w:rPr>
                <w:color w:val="auto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01D2843" w14:textId="77777777" w:rsidR="00516B46" w:rsidRPr="00516B46" w:rsidRDefault="00516B46" w:rsidP="00516B46">
            <w:pPr>
              <w:pStyle w:val="Default"/>
              <w:jc w:val="both"/>
              <w:rPr>
                <w:color w:val="auto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99E5B65" w14:textId="77777777" w:rsidR="00516B46" w:rsidRPr="00516B46" w:rsidRDefault="00516B46" w:rsidP="00516B46">
            <w:pPr>
              <w:pStyle w:val="Default"/>
              <w:jc w:val="both"/>
              <w:rPr>
                <w:color w:val="auto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5B250F5A" w14:textId="77777777" w:rsidR="00516B46" w:rsidRPr="00516B46" w:rsidRDefault="00516B46" w:rsidP="00516B46">
            <w:pPr>
              <w:pStyle w:val="Default"/>
              <w:rPr>
                <w:color w:val="auto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7CACB7C" w14:textId="6383CB79" w:rsidR="00516B46" w:rsidRPr="00F622B9" w:rsidRDefault="00516B46" w:rsidP="00516B46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79ED1B13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834AF9A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84158A0" w14:textId="77777777" w:rsidR="00516B46" w:rsidRPr="00F22C46" w:rsidRDefault="00516B46" w:rsidP="00516B46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4C675D80" w14:textId="77777777" w:rsidR="00516B46" w:rsidRDefault="00516B46" w:rsidP="00670A8A">
      <w:pPr>
        <w:pStyle w:val="21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5F4DAD8" w14:textId="59D4BE92" w:rsidR="008C3994" w:rsidRPr="00516B46" w:rsidRDefault="00670A8A" w:rsidP="00516B46">
      <w:pPr>
        <w:pStyle w:val="21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  <w:lang w:val="ru-RU"/>
        </w:rPr>
      </w:pPr>
      <w:r w:rsidRPr="00CD471A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Календарно-тематический план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2-го года обучения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2830"/>
        <w:gridCol w:w="1134"/>
        <w:gridCol w:w="3260"/>
        <w:gridCol w:w="2977"/>
        <w:gridCol w:w="1843"/>
      </w:tblGrid>
      <w:tr w:rsidR="00670A8A" w:rsidRPr="00F87C53" w14:paraId="2F958CFD" w14:textId="77777777" w:rsidTr="00572DBE">
        <w:trPr>
          <w:jc w:val="center"/>
        </w:trPr>
        <w:tc>
          <w:tcPr>
            <w:tcW w:w="1135" w:type="dxa"/>
            <w:vMerge w:val="restart"/>
            <w:shd w:val="clear" w:color="auto" w:fill="auto"/>
          </w:tcPr>
          <w:p w14:paraId="5D7C6403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№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815B53D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Дата занятия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43D69916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BBB61D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Кол-во часов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E463733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C07000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Форма аттестации / контроля</w:t>
            </w:r>
          </w:p>
        </w:tc>
      </w:tr>
      <w:tr w:rsidR="00670A8A" w:rsidRPr="00F87C53" w14:paraId="428C965D" w14:textId="77777777" w:rsidTr="00572DBE">
        <w:trPr>
          <w:jc w:val="center"/>
        </w:trPr>
        <w:tc>
          <w:tcPr>
            <w:tcW w:w="1135" w:type="dxa"/>
            <w:vMerge/>
            <w:shd w:val="clear" w:color="auto" w:fill="auto"/>
          </w:tcPr>
          <w:p w14:paraId="174E8959" w14:textId="77777777" w:rsidR="00670A8A" w:rsidRPr="00F87C53" w:rsidRDefault="00670A8A" w:rsidP="00572D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AF7E117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14:paraId="52830D51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по факту</w:t>
            </w:r>
          </w:p>
        </w:tc>
        <w:tc>
          <w:tcPr>
            <w:tcW w:w="2830" w:type="dxa"/>
            <w:vMerge/>
            <w:shd w:val="clear" w:color="auto" w:fill="auto"/>
          </w:tcPr>
          <w:p w14:paraId="08A2ADBA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EF6F1E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386B4BA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977" w:type="dxa"/>
            <w:shd w:val="clear" w:color="auto" w:fill="auto"/>
          </w:tcPr>
          <w:p w14:paraId="11D033D1" w14:textId="77777777" w:rsidR="00670A8A" w:rsidRPr="00F87C53" w:rsidRDefault="00670A8A" w:rsidP="00572DB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7C53">
              <w:rPr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1843" w:type="dxa"/>
            <w:vMerge/>
            <w:shd w:val="clear" w:color="auto" w:fill="auto"/>
          </w:tcPr>
          <w:p w14:paraId="7B60904B" w14:textId="77777777" w:rsidR="00670A8A" w:rsidRPr="00F87C53" w:rsidRDefault="00670A8A" w:rsidP="00572DBE">
            <w:pPr>
              <w:pStyle w:val="Default"/>
              <w:jc w:val="center"/>
              <w:rPr>
                <w:color w:val="auto"/>
              </w:rPr>
            </w:pPr>
          </w:p>
        </w:tc>
      </w:tr>
      <w:tr w:rsidR="002E49FC" w:rsidRPr="00F87C53" w14:paraId="0398A9F0" w14:textId="77777777" w:rsidTr="00C86F19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323C912" w14:textId="77777777" w:rsidR="002E49FC" w:rsidRPr="00F87C53" w:rsidRDefault="002E49FC" w:rsidP="00572DBE">
            <w:pPr>
              <w:pStyle w:val="Default"/>
              <w:jc w:val="both"/>
              <w:rPr>
                <w:b/>
                <w:color w:val="auto"/>
              </w:rPr>
            </w:pPr>
            <w:r w:rsidRPr="00F87C53">
              <w:rPr>
                <w:b/>
                <w:color w:val="auto"/>
              </w:rPr>
              <w:t>Раздел 3. Введение в машинное обучение на Python</w:t>
            </w:r>
          </w:p>
        </w:tc>
        <w:tc>
          <w:tcPr>
            <w:tcW w:w="1134" w:type="dxa"/>
            <w:shd w:val="clear" w:color="auto" w:fill="auto"/>
          </w:tcPr>
          <w:p w14:paraId="5EE56073" w14:textId="77777777" w:rsidR="002E49FC" w:rsidRPr="00F87C53" w:rsidRDefault="002E49FC" w:rsidP="00572DBE">
            <w:pPr>
              <w:pStyle w:val="Default"/>
              <w:jc w:val="both"/>
              <w:rPr>
                <w:b/>
                <w:color w:val="auto"/>
              </w:rPr>
            </w:pPr>
            <w:r w:rsidRPr="00F87C53">
              <w:rPr>
                <w:b/>
                <w:color w:val="auto"/>
              </w:rPr>
              <w:t>34</w:t>
            </w:r>
          </w:p>
        </w:tc>
        <w:tc>
          <w:tcPr>
            <w:tcW w:w="3260" w:type="dxa"/>
            <w:shd w:val="clear" w:color="auto" w:fill="auto"/>
          </w:tcPr>
          <w:p w14:paraId="20B1FC5D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72B346E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F874616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</w:p>
        </w:tc>
      </w:tr>
      <w:tr w:rsidR="002E49FC" w:rsidRPr="00F87C53" w14:paraId="6D357B7F" w14:textId="77777777" w:rsidTr="00E8569C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2BC1E0D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Тема 5. Понятие и виды машинного обучения</w:t>
            </w:r>
          </w:p>
        </w:tc>
        <w:tc>
          <w:tcPr>
            <w:tcW w:w="1134" w:type="dxa"/>
            <w:shd w:val="clear" w:color="auto" w:fill="auto"/>
          </w:tcPr>
          <w:p w14:paraId="55D9A599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19B2C65C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A7080D9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490C0555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</w:p>
        </w:tc>
      </w:tr>
      <w:tr w:rsidR="005E61F3" w:rsidRPr="00F87C53" w14:paraId="7E7970DF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37CFAD60" w14:textId="17E6D293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1-2</w:t>
            </w:r>
          </w:p>
        </w:tc>
        <w:tc>
          <w:tcPr>
            <w:tcW w:w="992" w:type="dxa"/>
            <w:shd w:val="clear" w:color="auto" w:fill="auto"/>
          </w:tcPr>
          <w:p w14:paraId="353B07A1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4A07777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B13F11E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Понятие и виды машинного обучения</w:t>
            </w:r>
          </w:p>
        </w:tc>
        <w:tc>
          <w:tcPr>
            <w:tcW w:w="1134" w:type="dxa"/>
            <w:shd w:val="clear" w:color="auto" w:fill="auto"/>
          </w:tcPr>
          <w:p w14:paraId="1715BA0F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78F80BB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Искусственный интеллект, подход, основанный на правилах, машинное обучение, история развития ИИ в играх, сферы применения машинного обучения; обучение с учителем, обучение без учителя, задача регрессии, задача классификации, задача кластеризации, отбор данных для модели машинного обучения</w:t>
            </w:r>
          </w:p>
        </w:tc>
        <w:tc>
          <w:tcPr>
            <w:tcW w:w="2977" w:type="dxa"/>
            <w:shd w:val="clear" w:color="auto" w:fill="auto"/>
          </w:tcPr>
          <w:p w14:paraId="174A5104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912BA15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Рефлексивное задание</w:t>
            </w:r>
          </w:p>
        </w:tc>
      </w:tr>
      <w:tr w:rsidR="005E61F3" w:rsidRPr="00F87C53" w14:paraId="0C94D678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13EC1286" w14:textId="7BB54600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3-4</w:t>
            </w:r>
          </w:p>
        </w:tc>
        <w:tc>
          <w:tcPr>
            <w:tcW w:w="992" w:type="dxa"/>
            <w:shd w:val="clear" w:color="auto" w:fill="auto"/>
          </w:tcPr>
          <w:p w14:paraId="628F6DBA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3716A9D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113CE0C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Анализ и визуализация данных на Python (повторение)</w:t>
            </w:r>
          </w:p>
        </w:tc>
        <w:tc>
          <w:tcPr>
            <w:tcW w:w="1134" w:type="dxa"/>
            <w:shd w:val="clear" w:color="auto" w:fill="auto"/>
          </w:tcPr>
          <w:p w14:paraId="0FD46101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19A1125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 xml:space="preserve">Машинное обучение с учителем, машинное обучение без учителя, задача регрессии, задача классификации, задача кластеризации; библиотеки </w:t>
            </w:r>
            <w:proofErr w:type="spellStart"/>
            <w:r w:rsidRPr="00F87C53">
              <w:rPr>
                <w:color w:val="auto"/>
              </w:rPr>
              <w:t>pandas</w:t>
            </w:r>
            <w:proofErr w:type="spellEnd"/>
            <w:r w:rsidRPr="00F87C53">
              <w:rPr>
                <w:color w:val="auto"/>
              </w:rPr>
              <w:t xml:space="preserve"> и </w:t>
            </w:r>
            <w:proofErr w:type="spellStart"/>
            <w:r w:rsidRPr="00F87C53">
              <w:rPr>
                <w:color w:val="auto"/>
              </w:rPr>
              <w:t>matplotlib</w:t>
            </w:r>
            <w:proofErr w:type="spellEnd"/>
            <w:r w:rsidRPr="00F87C53">
              <w:rPr>
                <w:color w:val="auto"/>
              </w:rPr>
              <w:t>, чтение табличных данных, статистические показатели, построение диаграмм</w:t>
            </w:r>
          </w:p>
        </w:tc>
        <w:tc>
          <w:tcPr>
            <w:tcW w:w="2977" w:type="dxa"/>
            <w:shd w:val="clear" w:color="auto" w:fill="auto"/>
          </w:tcPr>
          <w:p w14:paraId="6E90919B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обсуждение выполненного домашнего задания; фронтальный опрос и беседа, выполнение заданий практической работы.</w:t>
            </w:r>
          </w:p>
        </w:tc>
        <w:tc>
          <w:tcPr>
            <w:tcW w:w="1843" w:type="dxa"/>
            <w:shd w:val="clear" w:color="auto" w:fill="auto"/>
          </w:tcPr>
          <w:p w14:paraId="3B2EC6FE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Практическая работа</w:t>
            </w:r>
          </w:p>
        </w:tc>
      </w:tr>
      <w:tr w:rsidR="005E61F3" w:rsidRPr="00F87C53" w14:paraId="6ED9B739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0A31D0D9" w14:textId="77777777" w:rsidR="005E61F3" w:rsidRPr="00F87C53" w:rsidRDefault="005E61F3" w:rsidP="005E61F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5-7</w:t>
            </w:r>
          </w:p>
          <w:p w14:paraId="6ED58B0C" w14:textId="3425D6FF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7-8</w:t>
            </w:r>
          </w:p>
        </w:tc>
        <w:tc>
          <w:tcPr>
            <w:tcW w:w="992" w:type="dxa"/>
            <w:shd w:val="clear" w:color="auto" w:fill="auto"/>
          </w:tcPr>
          <w:p w14:paraId="114437B5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119E769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9CF53A7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Библиотеки машинного обучения</w:t>
            </w:r>
          </w:p>
        </w:tc>
        <w:tc>
          <w:tcPr>
            <w:tcW w:w="1134" w:type="dxa"/>
            <w:shd w:val="clear" w:color="auto" w:fill="auto"/>
          </w:tcPr>
          <w:p w14:paraId="01C90377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796AA59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 xml:space="preserve">анализ данных, обучающая и тренировочная выборки, задача регрессии, задача классификации, тестовая и тренировочная выборка, </w:t>
            </w:r>
            <w:r w:rsidRPr="00F87C53">
              <w:rPr>
                <w:color w:val="auto"/>
              </w:rPr>
              <w:lastRenderedPageBreak/>
              <w:t xml:space="preserve">переобучение, </w:t>
            </w:r>
            <w:proofErr w:type="spellStart"/>
            <w:r w:rsidRPr="00F87C53">
              <w:rPr>
                <w:color w:val="auto"/>
              </w:rPr>
              <w:t>недообучение</w:t>
            </w:r>
            <w:proofErr w:type="spellEnd"/>
            <w:r w:rsidRPr="00F87C53">
              <w:rPr>
                <w:color w:val="auto"/>
              </w:rPr>
              <w:t xml:space="preserve">, оптимальная модель, кросс-валидация; библиотека </w:t>
            </w:r>
            <w:proofErr w:type="spellStart"/>
            <w:r w:rsidRPr="00F87C53">
              <w:rPr>
                <w:color w:val="auto"/>
              </w:rPr>
              <w:t>sklearn</w:t>
            </w:r>
            <w:proofErr w:type="spellEnd"/>
            <w:r w:rsidRPr="00F87C53">
              <w:rPr>
                <w:color w:val="auto"/>
              </w:rPr>
              <w:t>, этапы построения модели машинного обучения на Python</w:t>
            </w:r>
          </w:p>
        </w:tc>
        <w:tc>
          <w:tcPr>
            <w:tcW w:w="2977" w:type="dxa"/>
            <w:shd w:val="clear" w:color="auto" w:fill="auto"/>
          </w:tcPr>
          <w:p w14:paraId="0A11E211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lastRenderedPageBreak/>
              <w:t>поиск ответов на вопросы фронтальной беседы и вопросы учителя в ходе урока.</w:t>
            </w:r>
          </w:p>
        </w:tc>
        <w:tc>
          <w:tcPr>
            <w:tcW w:w="1843" w:type="dxa"/>
            <w:shd w:val="clear" w:color="auto" w:fill="auto"/>
          </w:tcPr>
          <w:p w14:paraId="6B1A6676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Практическая работа</w:t>
            </w:r>
          </w:p>
        </w:tc>
      </w:tr>
      <w:tr w:rsidR="002E49FC" w:rsidRPr="00F87C53" w14:paraId="49C3AD3C" w14:textId="77777777" w:rsidTr="006910B3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3156F760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Тема 6. Типы зависимости</w:t>
            </w:r>
          </w:p>
        </w:tc>
        <w:tc>
          <w:tcPr>
            <w:tcW w:w="1134" w:type="dxa"/>
            <w:shd w:val="clear" w:color="auto" w:fill="auto"/>
          </w:tcPr>
          <w:p w14:paraId="705CE67A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14:paraId="3702D6E6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2FB03B5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2C9FB89" w14:textId="77777777" w:rsidR="002E49FC" w:rsidRPr="00F87C53" w:rsidRDefault="002E49FC" w:rsidP="00572DBE">
            <w:pPr>
              <w:pStyle w:val="Default"/>
              <w:jc w:val="both"/>
              <w:rPr>
                <w:color w:val="auto"/>
              </w:rPr>
            </w:pPr>
          </w:p>
        </w:tc>
      </w:tr>
      <w:tr w:rsidR="005E61F3" w:rsidRPr="00F87C53" w14:paraId="67B8C2B2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72D9A7F1" w14:textId="0AAC488D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9-10</w:t>
            </w:r>
          </w:p>
        </w:tc>
        <w:tc>
          <w:tcPr>
            <w:tcW w:w="992" w:type="dxa"/>
            <w:shd w:val="clear" w:color="auto" w:fill="auto"/>
          </w:tcPr>
          <w:p w14:paraId="230CBDE4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ADD98B0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2376F01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Линейная регрессия</w:t>
            </w:r>
          </w:p>
        </w:tc>
        <w:tc>
          <w:tcPr>
            <w:tcW w:w="1134" w:type="dxa"/>
            <w:shd w:val="clear" w:color="auto" w:fill="auto"/>
          </w:tcPr>
          <w:p w14:paraId="03AA55C1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8A87F2B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 xml:space="preserve">понятие линейной регрессии, целевая функция, линейное уравнение, гомоскедастичность данных; создание модели линейной регрессии на Python с помощью библиотек </w:t>
            </w:r>
            <w:proofErr w:type="spellStart"/>
            <w:r w:rsidRPr="00F87C53">
              <w:rPr>
                <w:color w:val="auto"/>
              </w:rPr>
              <w:t>pandas</w:t>
            </w:r>
            <w:proofErr w:type="spellEnd"/>
            <w:r w:rsidRPr="00F87C53">
              <w:rPr>
                <w:color w:val="auto"/>
              </w:rPr>
              <w:t xml:space="preserve">, </w:t>
            </w:r>
            <w:proofErr w:type="spellStart"/>
            <w:r w:rsidRPr="00F87C53">
              <w:rPr>
                <w:color w:val="auto"/>
              </w:rPr>
              <w:t>numpy</w:t>
            </w:r>
            <w:proofErr w:type="spellEnd"/>
            <w:r w:rsidRPr="00F87C53">
              <w:rPr>
                <w:color w:val="auto"/>
              </w:rPr>
              <w:t xml:space="preserve"> и </w:t>
            </w:r>
            <w:proofErr w:type="spellStart"/>
            <w:r w:rsidRPr="00F87C53">
              <w:rPr>
                <w:color w:val="auto"/>
              </w:rPr>
              <w:t>sklearn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32354FC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решение задач на выбор (из представленных учителем задач) задач регрессии; на выбор набора данных (по графикам), подходящих для решения задачи линейной регрессии; создание модели машинного обучения на Python - модель предсказания цен на квартиры, в зависимости от различных параметров.</w:t>
            </w:r>
          </w:p>
        </w:tc>
        <w:tc>
          <w:tcPr>
            <w:tcW w:w="1843" w:type="dxa"/>
            <w:shd w:val="clear" w:color="auto" w:fill="auto"/>
          </w:tcPr>
          <w:p w14:paraId="6D802282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Практическая работа</w:t>
            </w:r>
          </w:p>
        </w:tc>
      </w:tr>
      <w:tr w:rsidR="005E61F3" w:rsidRPr="00F87C53" w14:paraId="1CB99EBC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4983AC1A" w14:textId="77777777" w:rsidR="005E61F3" w:rsidRPr="00F87C53" w:rsidRDefault="005E61F3" w:rsidP="005E61F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11-12</w:t>
            </w:r>
          </w:p>
          <w:p w14:paraId="6DD7CD72" w14:textId="5B6E2B79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13-14</w:t>
            </w:r>
          </w:p>
        </w:tc>
        <w:tc>
          <w:tcPr>
            <w:tcW w:w="992" w:type="dxa"/>
            <w:shd w:val="clear" w:color="auto" w:fill="auto"/>
          </w:tcPr>
          <w:p w14:paraId="0AF16DF4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B13CD87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1C0B478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Нелинейные зависимости</w:t>
            </w:r>
          </w:p>
        </w:tc>
        <w:tc>
          <w:tcPr>
            <w:tcW w:w="1134" w:type="dxa"/>
            <w:shd w:val="clear" w:color="auto" w:fill="auto"/>
          </w:tcPr>
          <w:p w14:paraId="08D84653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C0E92D3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Создание, обучение и оценка модели линейной регрессии, визуализация данных на Python; нелинейный функции, графики функций; полиномиальное преобразование линейной регрессии</w:t>
            </w:r>
          </w:p>
        </w:tc>
        <w:tc>
          <w:tcPr>
            <w:tcW w:w="2977" w:type="dxa"/>
            <w:shd w:val="clear" w:color="auto" w:fill="auto"/>
          </w:tcPr>
          <w:p w14:paraId="06239D18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решение задач на создание модели линейной регрессии, ответы на вопросы учителя (повторение материала математики); выполнение задания на полиномиальную регрессию, написание кода для предсказания значения новой моделью и построение графиков исходных данных и модели.</w:t>
            </w:r>
          </w:p>
        </w:tc>
        <w:tc>
          <w:tcPr>
            <w:tcW w:w="1843" w:type="dxa"/>
            <w:shd w:val="clear" w:color="auto" w:fill="auto"/>
          </w:tcPr>
          <w:p w14:paraId="1F4E5FB0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Практическая работа</w:t>
            </w:r>
          </w:p>
        </w:tc>
      </w:tr>
      <w:tr w:rsidR="005E61F3" w:rsidRPr="00F87C53" w14:paraId="1B312851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4593B743" w14:textId="77777777" w:rsidR="005E61F3" w:rsidRPr="00F87C53" w:rsidRDefault="005E61F3" w:rsidP="005E61F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15-16</w:t>
            </w:r>
          </w:p>
          <w:p w14:paraId="4EEA513E" w14:textId="77777777" w:rsidR="005E61F3" w:rsidRPr="00F87C53" w:rsidRDefault="005E61F3" w:rsidP="005E61F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17-18</w:t>
            </w:r>
          </w:p>
          <w:p w14:paraId="42C4C22D" w14:textId="0E3B9171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19-20</w:t>
            </w:r>
          </w:p>
        </w:tc>
        <w:tc>
          <w:tcPr>
            <w:tcW w:w="992" w:type="dxa"/>
            <w:shd w:val="clear" w:color="auto" w:fill="auto"/>
          </w:tcPr>
          <w:p w14:paraId="115A2333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A0526C1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2ACA20A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 xml:space="preserve">Классификация. </w:t>
            </w:r>
            <w:r w:rsidRPr="00F87C53">
              <w:rPr>
                <w:color w:val="auto"/>
              </w:rPr>
              <w:lastRenderedPageBreak/>
              <w:t>Логистическая регрессия</w:t>
            </w:r>
          </w:p>
        </w:tc>
        <w:tc>
          <w:tcPr>
            <w:tcW w:w="1134" w:type="dxa"/>
            <w:shd w:val="clear" w:color="auto" w:fill="auto"/>
          </w:tcPr>
          <w:p w14:paraId="73D130FF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B519EE6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 xml:space="preserve">Классификация, </w:t>
            </w:r>
            <w:r w:rsidRPr="00F87C53">
              <w:rPr>
                <w:color w:val="auto"/>
              </w:rPr>
              <w:lastRenderedPageBreak/>
              <w:t xml:space="preserve">логистическая регрессия, линейный классификатор, гиперплоскость, бинарная классификация, </w:t>
            </w:r>
            <w:proofErr w:type="spellStart"/>
            <w:r w:rsidRPr="00F87C53">
              <w:rPr>
                <w:color w:val="auto"/>
              </w:rPr>
              <w:t>мультиклассовая</w:t>
            </w:r>
            <w:proofErr w:type="spellEnd"/>
            <w:r w:rsidRPr="00F87C53">
              <w:rPr>
                <w:color w:val="auto"/>
              </w:rPr>
              <w:t xml:space="preserve"> классификация; линейное уравнение, коэффициенты линейного уравнения, расположение точки относительно прямой, отступ объекта; создание, обучение и оценка модели логистической регрессии</w:t>
            </w:r>
          </w:p>
        </w:tc>
        <w:tc>
          <w:tcPr>
            <w:tcW w:w="2977" w:type="dxa"/>
            <w:shd w:val="clear" w:color="auto" w:fill="auto"/>
          </w:tcPr>
          <w:p w14:paraId="4549A590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lastRenderedPageBreak/>
              <w:t xml:space="preserve">ответы на вопросы, </w:t>
            </w:r>
            <w:r w:rsidRPr="00F87C53">
              <w:rPr>
                <w:color w:val="auto"/>
              </w:rPr>
              <w:lastRenderedPageBreak/>
              <w:t>подбор примеров задач классификации; ответы на проблемные вопросы при объяснении нового материала; решение задач на закрепление нового материала по теме;</w:t>
            </w:r>
          </w:p>
          <w:p w14:paraId="35614E25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ответы на вопросы учителя; самостоятельное составление модели логистической регрессии для предсказания вероятности в ближайшие 10 лет ишемической болезни сердца по различным признакам</w:t>
            </w:r>
          </w:p>
        </w:tc>
        <w:tc>
          <w:tcPr>
            <w:tcW w:w="1843" w:type="dxa"/>
            <w:shd w:val="clear" w:color="auto" w:fill="auto"/>
          </w:tcPr>
          <w:p w14:paraId="70FFAA32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lastRenderedPageBreak/>
              <w:t xml:space="preserve">Практическая </w:t>
            </w:r>
            <w:r w:rsidRPr="00F87C53">
              <w:rPr>
                <w:color w:val="auto"/>
              </w:rPr>
              <w:lastRenderedPageBreak/>
              <w:t>работа</w:t>
            </w:r>
          </w:p>
        </w:tc>
      </w:tr>
      <w:tr w:rsidR="005E61F3" w:rsidRPr="00F87C53" w14:paraId="16960650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3094C1C9" w14:textId="77777777" w:rsidR="005E61F3" w:rsidRPr="00F87C53" w:rsidRDefault="005E61F3" w:rsidP="005E61F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21-22</w:t>
            </w:r>
          </w:p>
          <w:p w14:paraId="55DB0A9E" w14:textId="77777777" w:rsidR="005E61F3" w:rsidRPr="00F87C53" w:rsidRDefault="005E61F3" w:rsidP="005E61F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23-24</w:t>
            </w:r>
          </w:p>
          <w:p w14:paraId="07C33022" w14:textId="4F333DFE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25-26</w:t>
            </w:r>
          </w:p>
        </w:tc>
        <w:tc>
          <w:tcPr>
            <w:tcW w:w="992" w:type="dxa"/>
            <w:shd w:val="clear" w:color="auto" w:fill="auto"/>
          </w:tcPr>
          <w:p w14:paraId="661A4065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8255DCD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C8C45A8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Деревья решений. Часть 1</w:t>
            </w:r>
          </w:p>
        </w:tc>
        <w:tc>
          <w:tcPr>
            <w:tcW w:w="1134" w:type="dxa"/>
            <w:shd w:val="clear" w:color="auto" w:fill="auto"/>
          </w:tcPr>
          <w:p w14:paraId="5C59231C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2A4C45C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Дерево решений, элементы деревьев: корень, листья; глубина дерева, жадный алгоритм, атрибут разбиения; энтропия, формула Шеннона, вероятность, критерий Джини</w:t>
            </w:r>
          </w:p>
        </w:tc>
        <w:tc>
          <w:tcPr>
            <w:tcW w:w="2977" w:type="dxa"/>
            <w:shd w:val="clear" w:color="auto" w:fill="auto"/>
          </w:tcPr>
          <w:p w14:paraId="660DD96F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самостоятельная работа с алгоритмом дерева решений</w:t>
            </w:r>
          </w:p>
        </w:tc>
        <w:tc>
          <w:tcPr>
            <w:tcW w:w="1843" w:type="dxa"/>
            <w:shd w:val="clear" w:color="auto" w:fill="auto"/>
          </w:tcPr>
          <w:p w14:paraId="3C5B5343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Практическая работа</w:t>
            </w:r>
          </w:p>
        </w:tc>
      </w:tr>
      <w:tr w:rsidR="005E61F3" w:rsidRPr="00F87C53" w14:paraId="2038D87A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12258A7C" w14:textId="77777777" w:rsidR="005E61F3" w:rsidRPr="00F87C53" w:rsidRDefault="005E61F3" w:rsidP="005E61F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27-28</w:t>
            </w:r>
          </w:p>
          <w:p w14:paraId="1555671A" w14:textId="453E7A1C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29-30</w:t>
            </w:r>
          </w:p>
        </w:tc>
        <w:tc>
          <w:tcPr>
            <w:tcW w:w="992" w:type="dxa"/>
            <w:shd w:val="clear" w:color="auto" w:fill="auto"/>
          </w:tcPr>
          <w:p w14:paraId="08610653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D3C4245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BC719AC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Деревья решений. Часть 2</w:t>
            </w:r>
          </w:p>
        </w:tc>
        <w:tc>
          <w:tcPr>
            <w:tcW w:w="1134" w:type="dxa"/>
            <w:shd w:val="clear" w:color="auto" w:fill="auto"/>
          </w:tcPr>
          <w:p w14:paraId="0030B5B4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7B7622D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13E4380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участие в игре на анализ алгоритма принятия решений с помощью деревьев; исследование критериев эффективности разбиения на примерах.</w:t>
            </w:r>
          </w:p>
        </w:tc>
        <w:tc>
          <w:tcPr>
            <w:tcW w:w="1843" w:type="dxa"/>
            <w:shd w:val="clear" w:color="auto" w:fill="auto"/>
          </w:tcPr>
          <w:p w14:paraId="4CB03D9F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Практическая работа</w:t>
            </w:r>
          </w:p>
        </w:tc>
      </w:tr>
      <w:tr w:rsidR="005E61F3" w:rsidRPr="00F87C53" w14:paraId="1229BF83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79AB2757" w14:textId="77777777" w:rsidR="005E61F3" w:rsidRPr="00F87C53" w:rsidRDefault="005E61F3" w:rsidP="005E61F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31-32</w:t>
            </w:r>
          </w:p>
          <w:p w14:paraId="7E62E144" w14:textId="36112A65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33-34</w:t>
            </w:r>
          </w:p>
        </w:tc>
        <w:tc>
          <w:tcPr>
            <w:tcW w:w="992" w:type="dxa"/>
            <w:shd w:val="clear" w:color="auto" w:fill="auto"/>
          </w:tcPr>
          <w:p w14:paraId="3268DAF3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BA46FD2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E62B96E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Проект «Решение задачи классификации»</w:t>
            </w:r>
          </w:p>
        </w:tc>
        <w:tc>
          <w:tcPr>
            <w:tcW w:w="1134" w:type="dxa"/>
            <w:shd w:val="clear" w:color="auto" w:fill="auto"/>
          </w:tcPr>
          <w:p w14:paraId="5C70B1C3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A6068F8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 xml:space="preserve">машинное обучение с учителем, задача классификации, метрики оценки качества классификации; этапы разработки модели </w:t>
            </w:r>
            <w:r w:rsidRPr="00F87C53">
              <w:rPr>
                <w:color w:val="auto"/>
              </w:rPr>
              <w:lastRenderedPageBreak/>
              <w:t>машинного обучения, анализ данных, создание и обучение модели,</w:t>
            </w:r>
          </w:p>
          <w:p w14:paraId="0FA7D7DA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оценка эффективности работы модели</w:t>
            </w:r>
          </w:p>
        </w:tc>
        <w:tc>
          <w:tcPr>
            <w:tcW w:w="2977" w:type="dxa"/>
            <w:shd w:val="clear" w:color="auto" w:fill="auto"/>
          </w:tcPr>
          <w:p w14:paraId="35106CEF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lastRenderedPageBreak/>
              <w:t>Проект «Решение задачи классификации»</w:t>
            </w:r>
          </w:p>
        </w:tc>
        <w:tc>
          <w:tcPr>
            <w:tcW w:w="1843" w:type="dxa"/>
            <w:shd w:val="clear" w:color="auto" w:fill="auto"/>
          </w:tcPr>
          <w:p w14:paraId="522FE324" w14:textId="77777777" w:rsidR="005E61F3" w:rsidRPr="00F87C53" w:rsidRDefault="005E61F3" w:rsidP="005E61F3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Выполнение проекта</w:t>
            </w:r>
          </w:p>
        </w:tc>
      </w:tr>
      <w:tr w:rsidR="00B8671D" w:rsidRPr="00F87C53" w14:paraId="1AB26002" w14:textId="77777777" w:rsidTr="0092439A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56EE0CF2" w14:textId="0925536D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  <w:b/>
              </w:rPr>
              <w:t xml:space="preserve">Раздел 4. </w:t>
            </w:r>
            <w:bookmarkStart w:id="1" w:name="_Hlk134961658"/>
            <w:r w:rsidRPr="00F87C53">
              <w:rPr>
                <w:rFonts w:eastAsia="Times New Roman"/>
                <w:b/>
              </w:rPr>
              <w:t>Машинное обучение и большие данные</w:t>
            </w:r>
            <w:bookmarkEnd w:id="1"/>
          </w:p>
        </w:tc>
        <w:tc>
          <w:tcPr>
            <w:tcW w:w="1134" w:type="dxa"/>
            <w:shd w:val="clear" w:color="auto" w:fill="auto"/>
          </w:tcPr>
          <w:p w14:paraId="0573739D" w14:textId="77FE2176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  <w:b/>
                <w:bCs/>
              </w:rPr>
              <w:t>38</w:t>
            </w:r>
          </w:p>
        </w:tc>
        <w:tc>
          <w:tcPr>
            <w:tcW w:w="3260" w:type="dxa"/>
            <w:shd w:val="clear" w:color="auto" w:fill="auto"/>
          </w:tcPr>
          <w:p w14:paraId="3926FD64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7D3B760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02EB3BF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</w:tr>
      <w:tr w:rsidR="00B8671D" w:rsidRPr="00F87C53" w14:paraId="369B69CD" w14:textId="77777777" w:rsidTr="00C32CAE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5592B3C5" w14:textId="6B5693CA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Тема 7. </w:t>
            </w:r>
            <w:bookmarkStart w:id="2" w:name="_Hlk134961671"/>
            <w:r w:rsidRPr="00F87C53">
              <w:rPr>
                <w:rFonts w:eastAsia="Times New Roman"/>
              </w:rPr>
              <w:t>Исследование данных, их визуализация и интерпретация.</w:t>
            </w:r>
            <w:bookmarkEnd w:id="2"/>
          </w:p>
        </w:tc>
        <w:tc>
          <w:tcPr>
            <w:tcW w:w="1134" w:type="dxa"/>
            <w:shd w:val="clear" w:color="auto" w:fill="auto"/>
          </w:tcPr>
          <w:p w14:paraId="78078041" w14:textId="7370AA2F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24</w:t>
            </w:r>
          </w:p>
        </w:tc>
        <w:tc>
          <w:tcPr>
            <w:tcW w:w="3260" w:type="dxa"/>
            <w:shd w:val="clear" w:color="auto" w:fill="auto"/>
          </w:tcPr>
          <w:p w14:paraId="52D028D6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6BB70E3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FE67175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</w:tr>
      <w:tr w:rsidR="00B8671D" w:rsidRPr="00F87C53" w14:paraId="4059DA77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7EB01042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35-36</w:t>
            </w:r>
          </w:p>
          <w:p w14:paraId="7A03F39C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4A59CCA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07CA143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84363CE" w14:textId="63CE3FD0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Преобразование данных, построение выводов по данным и оценка результатов.</w:t>
            </w:r>
          </w:p>
        </w:tc>
        <w:tc>
          <w:tcPr>
            <w:tcW w:w="1134" w:type="dxa"/>
            <w:shd w:val="clear" w:color="auto" w:fill="auto"/>
          </w:tcPr>
          <w:p w14:paraId="3C588EDB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C6D4A2A" w14:textId="56FE8EE4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Преобразование данных, построение выводов по данным и оценка результатов.</w:t>
            </w:r>
          </w:p>
        </w:tc>
        <w:tc>
          <w:tcPr>
            <w:tcW w:w="2977" w:type="dxa"/>
            <w:shd w:val="clear" w:color="auto" w:fill="auto"/>
          </w:tcPr>
          <w:p w14:paraId="77C30898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02D992C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</w:tr>
      <w:tr w:rsidR="00B8671D" w:rsidRPr="00F87C53" w14:paraId="4342C00C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06291844" w14:textId="436CA7E4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37-38</w:t>
            </w:r>
          </w:p>
        </w:tc>
        <w:tc>
          <w:tcPr>
            <w:tcW w:w="992" w:type="dxa"/>
            <w:shd w:val="clear" w:color="auto" w:fill="auto"/>
          </w:tcPr>
          <w:p w14:paraId="71948CE4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AEDFCC3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706C172" w14:textId="269DB9D5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Структуры данных. Числовые переменные.</w:t>
            </w:r>
          </w:p>
        </w:tc>
        <w:tc>
          <w:tcPr>
            <w:tcW w:w="1134" w:type="dxa"/>
            <w:shd w:val="clear" w:color="auto" w:fill="auto"/>
          </w:tcPr>
          <w:p w14:paraId="69380EF3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6A266A2" w14:textId="7EBCB14B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Структуры данных. Числовые переменные.</w:t>
            </w:r>
          </w:p>
        </w:tc>
        <w:tc>
          <w:tcPr>
            <w:tcW w:w="2977" w:type="dxa"/>
            <w:shd w:val="clear" w:color="auto" w:fill="auto"/>
          </w:tcPr>
          <w:p w14:paraId="3F480CF9" w14:textId="79B520EE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1</w:t>
            </w:r>
          </w:p>
        </w:tc>
        <w:tc>
          <w:tcPr>
            <w:tcW w:w="1843" w:type="dxa"/>
            <w:shd w:val="clear" w:color="auto" w:fill="auto"/>
          </w:tcPr>
          <w:p w14:paraId="4A26882B" w14:textId="6109429F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B8671D" w:rsidRPr="00F87C53" w14:paraId="6B14D520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6ECFA21C" w14:textId="3A71AFAB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39-40</w:t>
            </w:r>
          </w:p>
        </w:tc>
        <w:tc>
          <w:tcPr>
            <w:tcW w:w="992" w:type="dxa"/>
            <w:shd w:val="clear" w:color="auto" w:fill="auto"/>
          </w:tcPr>
          <w:p w14:paraId="2E8B0EA0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7BCCCBE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1076CD8" w14:textId="660E3589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Измерение разброса: квартили и </w:t>
            </w:r>
            <w:proofErr w:type="spellStart"/>
            <w:r w:rsidRPr="00F87C53">
              <w:rPr>
                <w:rFonts w:eastAsia="Times New Roman"/>
              </w:rPr>
              <w:t>пятичисловая</w:t>
            </w:r>
            <w:proofErr w:type="spellEnd"/>
            <w:r w:rsidRPr="00F87C53">
              <w:rPr>
                <w:rFonts w:eastAsia="Times New Roman"/>
              </w:rPr>
              <w:t xml:space="preserve"> сводка.</w:t>
            </w:r>
          </w:p>
        </w:tc>
        <w:tc>
          <w:tcPr>
            <w:tcW w:w="1134" w:type="dxa"/>
            <w:shd w:val="clear" w:color="auto" w:fill="auto"/>
          </w:tcPr>
          <w:p w14:paraId="64E74972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7F99659" w14:textId="27EA7CBD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Измерение разброса: квартили и </w:t>
            </w:r>
            <w:proofErr w:type="spellStart"/>
            <w:r w:rsidRPr="00F87C53">
              <w:rPr>
                <w:rFonts w:eastAsia="Times New Roman"/>
              </w:rPr>
              <w:t>пятичисловая</w:t>
            </w:r>
            <w:proofErr w:type="spellEnd"/>
            <w:r w:rsidRPr="00F87C53">
              <w:rPr>
                <w:rFonts w:eastAsia="Times New Roman"/>
              </w:rPr>
              <w:t xml:space="preserve"> сводка.</w:t>
            </w:r>
          </w:p>
        </w:tc>
        <w:tc>
          <w:tcPr>
            <w:tcW w:w="2977" w:type="dxa"/>
            <w:shd w:val="clear" w:color="auto" w:fill="auto"/>
          </w:tcPr>
          <w:p w14:paraId="5D099871" w14:textId="34BD4A24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2</w:t>
            </w:r>
          </w:p>
        </w:tc>
        <w:tc>
          <w:tcPr>
            <w:tcW w:w="1843" w:type="dxa"/>
            <w:shd w:val="clear" w:color="auto" w:fill="auto"/>
          </w:tcPr>
          <w:p w14:paraId="542A0529" w14:textId="3B4DB41D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B8671D" w:rsidRPr="00F87C53" w14:paraId="50B2B672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366D04CB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41-42</w:t>
            </w:r>
          </w:p>
          <w:p w14:paraId="2570C55D" w14:textId="0F5DB924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43-44</w:t>
            </w:r>
          </w:p>
        </w:tc>
        <w:tc>
          <w:tcPr>
            <w:tcW w:w="992" w:type="dxa"/>
            <w:shd w:val="clear" w:color="auto" w:fill="auto"/>
          </w:tcPr>
          <w:p w14:paraId="7250474A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CCBDF2B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43D1CB6" w14:textId="188D9753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Визуализация числовых переменных: диаграммы размаха; гистограммы</w:t>
            </w:r>
          </w:p>
        </w:tc>
        <w:tc>
          <w:tcPr>
            <w:tcW w:w="1134" w:type="dxa"/>
            <w:shd w:val="clear" w:color="auto" w:fill="auto"/>
          </w:tcPr>
          <w:p w14:paraId="37832C6A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E4B9E1F" w14:textId="69C0271D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Визуализация числовых переменных: диаграммы размаха; гистограммы</w:t>
            </w:r>
          </w:p>
        </w:tc>
        <w:tc>
          <w:tcPr>
            <w:tcW w:w="2977" w:type="dxa"/>
            <w:shd w:val="clear" w:color="auto" w:fill="auto"/>
          </w:tcPr>
          <w:p w14:paraId="75FDED44" w14:textId="5CD20E55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3</w:t>
            </w:r>
          </w:p>
        </w:tc>
        <w:tc>
          <w:tcPr>
            <w:tcW w:w="1843" w:type="dxa"/>
            <w:shd w:val="clear" w:color="auto" w:fill="auto"/>
          </w:tcPr>
          <w:p w14:paraId="29843A06" w14:textId="2F039B05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B8671D" w:rsidRPr="00F87C53" w14:paraId="48247423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199441F1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45-46</w:t>
            </w:r>
          </w:p>
          <w:p w14:paraId="20A3ACF8" w14:textId="67B2864D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47-48</w:t>
            </w:r>
          </w:p>
        </w:tc>
        <w:tc>
          <w:tcPr>
            <w:tcW w:w="992" w:type="dxa"/>
            <w:shd w:val="clear" w:color="auto" w:fill="auto"/>
          </w:tcPr>
          <w:p w14:paraId="422F7CA3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2CD4B30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6CEBBC8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Интерпретация числовых данных: равномерное и нормальное</w:t>
            </w:r>
          </w:p>
          <w:p w14:paraId="08CA3F57" w14:textId="6406C158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распределение.</w:t>
            </w:r>
          </w:p>
        </w:tc>
        <w:tc>
          <w:tcPr>
            <w:tcW w:w="1134" w:type="dxa"/>
            <w:shd w:val="clear" w:color="auto" w:fill="auto"/>
          </w:tcPr>
          <w:p w14:paraId="51ECAA58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BA9762E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Интерпретация числовых данных: равномерное и нормальное</w:t>
            </w:r>
          </w:p>
          <w:p w14:paraId="7F4FE594" w14:textId="7F2772BD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распределение.</w:t>
            </w:r>
          </w:p>
        </w:tc>
        <w:tc>
          <w:tcPr>
            <w:tcW w:w="2977" w:type="dxa"/>
            <w:shd w:val="clear" w:color="auto" w:fill="auto"/>
          </w:tcPr>
          <w:p w14:paraId="37276962" w14:textId="017CC91F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4</w:t>
            </w:r>
          </w:p>
        </w:tc>
        <w:tc>
          <w:tcPr>
            <w:tcW w:w="1843" w:type="dxa"/>
            <w:shd w:val="clear" w:color="auto" w:fill="auto"/>
          </w:tcPr>
          <w:p w14:paraId="7E02AFF0" w14:textId="385EEA88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B8671D" w:rsidRPr="00F87C53" w14:paraId="10034D57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23B99400" w14:textId="46D72A50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49-50</w:t>
            </w:r>
          </w:p>
        </w:tc>
        <w:tc>
          <w:tcPr>
            <w:tcW w:w="992" w:type="dxa"/>
            <w:shd w:val="clear" w:color="auto" w:fill="auto"/>
          </w:tcPr>
          <w:p w14:paraId="216F778E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C4A34DD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5DAD78D" w14:textId="583168CE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Измерение разброса: дисперсия и стандартное отклонение.</w:t>
            </w:r>
          </w:p>
        </w:tc>
        <w:tc>
          <w:tcPr>
            <w:tcW w:w="1134" w:type="dxa"/>
            <w:shd w:val="clear" w:color="auto" w:fill="auto"/>
          </w:tcPr>
          <w:p w14:paraId="478C3130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847C6AB" w14:textId="2769A70F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Измерение разброса: дисперсия и стандартное отклонение.</w:t>
            </w:r>
          </w:p>
        </w:tc>
        <w:tc>
          <w:tcPr>
            <w:tcW w:w="2977" w:type="dxa"/>
            <w:shd w:val="clear" w:color="auto" w:fill="auto"/>
          </w:tcPr>
          <w:p w14:paraId="249D6BDC" w14:textId="2B3C4F81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5</w:t>
            </w:r>
          </w:p>
        </w:tc>
        <w:tc>
          <w:tcPr>
            <w:tcW w:w="1843" w:type="dxa"/>
            <w:shd w:val="clear" w:color="auto" w:fill="auto"/>
          </w:tcPr>
          <w:p w14:paraId="463F9350" w14:textId="2C582379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B8671D" w:rsidRPr="00F87C53" w14:paraId="2C28C9DE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4C804067" w14:textId="477F1FF2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51-52</w:t>
            </w:r>
          </w:p>
        </w:tc>
        <w:tc>
          <w:tcPr>
            <w:tcW w:w="992" w:type="dxa"/>
            <w:shd w:val="clear" w:color="auto" w:fill="auto"/>
          </w:tcPr>
          <w:p w14:paraId="6F3392D8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8956A19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BD39184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Категориальные</w:t>
            </w:r>
          </w:p>
          <w:p w14:paraId="0713FDDA" w14:textId="0E823FCF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переменные. Мода.</w:t>
            </w:r>
          </w:p>
        </w:tc>
        <w:tc>
          <w:tcPr>
            <w:tcW w:w="1134" w:type="dxa"/>
            <w:shd w:val="clear" w:color="auto" w:fill="auto"/>
          </w:tcPr>
          <w:p w14:paraId="24FE5396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B3AC198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Категориальные</w:t>
            </w:r>
          </w:p>
          <w:p w14:paraId="4BD96E98" w14:textId="3821A136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переменные. Мода.</w:t>
            </w:r>
          </w:p>
        </w:tc>
        <w:tc>
          <w:tcPr>
            <w:tcW w:w="2977" w:type="dxa"/>
            <w:shd w:val="clear" w:color="auto" w:fill="auto"/>
          </w:tcPr>
          <w:p w14:paraId="6F749389" w14:textId="43C2C5E8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6</w:t>
            </w:r>
          </w:p>
        </w:tc>
        <w:tc>
          <w:tcPr>
            <w:tcW w:w="1843" w:type="dxa"/>
            <w:shd w:val="clear" w:color="auto" w:fill="auto"/>
          </w:tcPr>
          <w:p w14:paraId="664CD233" w14:textId="4C55980C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B8671D" w:rsidRPr="00F87C53" w14:paraId="69B3182B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12B5F416" w14:textId="72F95B6E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53-54</w:t>
            </w:r>
          </w:p>
        </w:tc>
        <w:tc>
          <w:tcPr>
            <w:tcW w:w="992" w:type="dxa"/>
            <w:shd w:val="clear" w:color="auto" w:fill="auto"/>
          </w:tcPr>
          <w:p w14:paraId="6961A783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2643D48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A8FD430" w14:textId="07C28F22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Взаимосвязи между переменными.</w:t>
            </w:r>
          </w:p>
        </w:tc>
        <w:tc>
          <w:tcPr>
            <w:tcW w:w="1134" w:type="dxa"/>
            <w:shd w:val="clear" w:color="auto" w:fill="auto"/>
          </w:tcPr>
          <w:p w14:paraId="3ACC17E5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2BD7998" w14:textId="7D3268E8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Взаимосвязи между переменными.</w:t>
            </w:r>
          </w:p>
        </w:tc>
        <w:tc>
          <w:tcPr>
            <w:tcW w:w="2977" w:type="dxa"/>
            <w:shd w:val="clear" w:color="auto" w:fill="auto"/>
          </w:tcPr>
          <w:p w14:paraId="79EE880B" w14:textId="222F238C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7</w:t>
            </w:r>
          </w:p>
        </w:tc>
        <w:tc>
          <w:tcPr>
            <w:tcW w:w="1843" w:type="dxa"/>
            <w:shd w:val="clear" w:color="auto" w:fill="auto"/>
          </w:tcPr>
          <w:p w14:paraId="4EE6074E" w14:textId="0AB6DBF4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B8671D" w:rsidRPr="00F87C53" w14:paraId="467E45F6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633586F7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55-56</w:t>
            </w:r>
          </w:p>
          <w:p w14:paraId="1B80AD6E" w14:textId="1787A340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57-58</w:t>
            </w:r>
          </w:p>
        </w:tc>
        <w:tc>
          <w:tcPr>
            <w:tcW w:w="992" w:type="dxa"/>
            <w:shd w:val="clear" w:color="auto" w:fill="auto"/>
          </w:tcPr>
          <w:p w14:paraId="328A0870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472825B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FA20DA0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Визуализация отношений: диаграммы</w:t>
            </w:r>
          </w:p>
          <w:p w14:paraId="67FFDCCF" w14:textId="06F1B5A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разброса. Исследование взаимосвязей: </w:t>
            </w:r>
            <w:r w:rsidRPr="00F87C53">
              <w:rPr>
                <w:rFonts w:eastAsia="Times New Roman"/>
              </w:rPr>
              <w:lastRenderedPageBreak/>
              <w:t>перекрестные таблицы</w:t>
            </w:r>
          </w:p>
        </w:tc>
        <w:tc>
          <w:tcPr>
            <w:tcW w:w="1134" w:type="dxa"/>
            <w:shd w:val="clear" w:color="auto" w:fill="auto"/>
          </w:tcPr>
          <w:p w14:paraId="5DC6E5DC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1EF99C0" w14:textId="77777777" w:rsidR="00B8671D" w:rsidRPr="00F87C53" w:rsidRDefault="00B8671D" w:rsidP="00B8671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Визуализация отношений: диаграммы</w:t>
            </w:r>
          </w:p>
          <w:p w14:paraId="326D2202" w14:textId="2FEA0BD4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разброса. Исследование взаимосвязей: перекрестные </w:t>
            </w:r>
            <w:r w:rsidRPr="00F87C53">
              <w:rPr>
                <w:rFonts w:eastAsia="Times New Roman"/>
              </w:rPr>
              <w:lastRenderedPageBreak/>
              <w:t>таблицы</w:t>
            </w:r>
          </w:p>
        </w:tc>
        <w:tc>
          <w:tcPr>
            <w:tcW w:w="2977" w:type="dxa"/>
            <w:shd w:val="clear" w:color="auto" w:fill="auto"/>
          </w:tcPr>
          <w:p w14:paraId="1FBE6E96" w14:textId="05736DF5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lastRenderedPageBreak/>
              <w:t>Практическая работа 8</w:t>
            </w:r>
          </w:p>
        </w:tc>
        <w:tc>
          <w:tcPr>
            <w:tcW w:w="1843" w:type="dxa"/>
            <w:shd w:val="clear" w:color="auto" w:fill="auto"/>
          </w:tcPr>
          <w:p w14:paraId="67A52B62" w14:textId="2420E015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B8671D" w:rsidRPr="00F87C53" w14:paraId="5FC68B4A" w14:textId="77777777" w:rsidTr="00183C50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35A59BC8" w14:textId="27583B63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Тема 8. Методы классификации.</w:t>
            </w:r>
          </w:p>
        </w:tc>
        <w:tc>
          <w:tcPr>
            <w:tcW w:w="1134" w:type="dxa"/>
            <w:shd w:val="clear" w:color="auto" w:fill="auto"/>
          </w:tcPr>
          <w:p w14:paraId="2D561C67" w14:textId="1CAABAC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color w:val="auto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14:paraId="5B8C5F9A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33C7C06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26ECD4B" w14:textId="77777777" w:rsidR="00B8671D" w:rsidRPr="00F87C53" w:rsidRDefault="00B8671D" w:rsidP="00B8671D">
            <w:pPr>
              <w:pStyle w:val="Default"/>
              <w:jc w:val="both"/>
              <w:rPr>
                <w:color w:val="auto"/>
              </w:rPr>
            </w:pPr>
          </w:p>
        </w:tc>
      </w:tr>
      <w:tr w:rsidR="00DB154A" w:rsidRPr="00F87C53" w14:paraId="63532A8E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7AC7266B" w14:textId="77777777" w:rsidR="00DB154A" w:rsidRPr="00F87C53" w:rsidRDefault="00DB154A" w:rsidP="00DB15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59-60</w:t>
            </w:r>
          </w:p>
          <w:p w14:paraId="081EA0FF" w14:textId="4519C098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61-62</w:t>
            </w:r>
          </w:p>
        </w:tc>
        <w:tc>
          <w:tcPr>
            <w:tcW w:w="992" w:type="dxa"/>
            <w:shd w:val="clear" w:color="auto" w:fill="auto"/>
          </w:tcPr>
          <w:p w14:paraId="1A130578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6C59439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CA870F9" w14:textId="77777777" w:rsidR="00DB154A" w:rsidRPr="00F87C53" w:rsidRDefault="00DB154A" w:rsidP="00DB15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Ленивое обучение, классификация с использованием метода ближайших соседей: что</w:t>
            </w:r>
          </w:p>
          <w:p w14:paraId="44D4416C" w14:textId="5502BB20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такое классификация методом ближайших соседей</w:t>
            </w:r>
          </w:p>
        </w:tc>
        <w:tc>
          <w:tcPr>
            <w:tcW w:w="1134" w:type="dxa"/>
            <w:shd w:val="clear" w:color="auto" w:fill="auto"/>
          </w:tcPr>
          <w:p w14:paraId="1DDEA999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F9E552E" w14:textId="77777777" w:rsidR="00DB154A" w:rsidRPr="00F87C53" w:rsidRDefault="00DB154A" w:rsidP="00DB15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Ленивое обучение, классификация с использованием метода ближайших соседей: что</w:t>
            </w:r>
          </w:p>
          <w:p w14:paraId="021D1280" w14:textId="08369404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такое классификация методом ближайших соседей</w:t>
            </w:r>
          </w:p>
        </w:tc>
        <w:tc>
          <w:tcPr>
            <w:tcW w:w="2977" w:type="dxa"/>
            <w:shd w:val="clear" w:color="auto" w:fill="auto"/>
          </w:tcPr>
          <w:p w14:paraId="305B69A7" w14:textId="595BB945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9</w:t>
            </w:r>
          </w:p>
        </w:tc>
        <w:tc>
          <w:tcPr>
            <w:tcW w:w="1843" w:type="dxa"/>
            <w:shd w:val="clear" w:color="auto" w:fill="auto"/>
          </w:tcPr>
          <w:p w14:paraId="3DF10B81" w14:textId="039BB051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DB154A" w:rsidRPr="00F87C53" w14:paraId="7F4974B9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07FE6C73" w14:textId="77777777" w:rsidR="00DB154A" w:rsidRPr="00F87C53" w:rsidRDefault="00DB154A" w:rsidP="00DB15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63-64</w:t>
            </w:r>
          </w:p>
          <w:p w14:paraId="46933A77" w14:textId="77777777" w:rsidR="00DB154A" w:rsidRPr="00F87C53" w:rsidRDefault="00DB154A" w:rsidP="00DB15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65-66</w:t>
            </w:r>
          </w:p>
          <w:p w14:paraId="0090B958" w14:textId="1936B409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67-68</w:t>
            </w:r>
          </w:p>
        </w:tc>
        <w:tc>
          <w:tcPr>
            <w:tcW w:w="992" w:type="dxa"/>
            <w:shd w:val="clear" w:color="auto" w:fill="auto"/>
          </w:tcPr>
          <w:p w14:paraId="4B231F30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D705373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4D19D14" w14:textId="77777777" w:rsidR="00DB154A" w:rsidRPr="00F87C53" w:rsidRDefault="00DB154A" w:rsidP="00DB15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Вероятностное обучение, классификация с использованием наивного байесовского</w:t>
            </w:r>
          </w:p>
          <w:p w14:paraId="793E2E01" w14:textId="5883FC0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классификатора</w:t>
            </w:r>
          </w:p>
        </w:tc>
        <w:tc>
          <w:tcPr>
            <w:tcW w:w="1134" w:type="dxa"/>
            <w:shd w:val="clear" w:color="auto" w:fill="auto"/>
          </w:tcPr>
          <w:p w14:paraId="6177C44A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0D909D0" w14:textId="77777777" w:rsidR="00DB154A" w:rsidRPr="00F87C53" w:rsidRDefault="00DB154A" w:rsidP="00DB15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Вероятностное обучение, классификация с использованием наивного байесовского</w:t>
            </w:r>
          </w:p>
          <w:p w14:paraId="4AB22253" w14:textId="115A386C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классификатора</w:t>
            </w:r>
          </w:p>
        </w:tc>
        <w:tc>
          <w:tcPr>
            <w:tcW w:w="2977" w:type="dxa"/>
            <w:shd w:val="clear" w:color="auto" w:fill="auto"/>
          </w:tcPr>
          <w:p w14:paraId="2EDBA305" w14:textId="2EDF7378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10</w:t>
            </w:r>
          </w:p>
        </w:tc>
        <w:tc>
          <w:tcPr>
            <w:tcW w:w="1843" w:type="dxa"/>
            <w:shd w:val="clear" w:color="auto" w:fill="auto"/>
          </w:tcPr>
          <w:p w14:paraId="3B09BAA1" w14:textId="06C7C4CF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DB154A" w:rsidRPr="00F87C53" w14:paraId="04F982CB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62A577B6" w14:textId="77777777" w:rsidR="00DB154A" w:rsidRPr="00F87C53" w:rsidRDefault="00DB154A" w:rsidP="00DB15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C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69-70</w:t>
            </w:r>
          </w:p>
          <w:p w14:paraId="2690CCDD" w14:textId="00EE7509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71-72</w:t>
            </w:r>
          </w:p>
        </w:tc>
        <w:tc>
          <w:tcPr>
            <w:tcW w:w="992" w:type="dxa"/>
            <w:shd w:val="clear" w:color="auto" w:fill="auto"/>
          </w:tcPr>
          <w:p w14:paraId="1C0FF628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B631507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32A85BD" w14:textId="5A688ABB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Классификация с использованием деревьев решений и правил</w:t>
            </w:r>
          </w:p>
        </w:tc>
        <w:tc>
          <w:tcPr>
            <w:tcW w:w="1134" w:type="dxa"/>
            <w:shd w:val="clear" w:color="auto" w:fill="auto"/>
          </w:tcPr>
          <w:p w14:paraId="61594F1E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A3D193A" w14:textId="4D334221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Классификация с использованием деревьев решений и правил</w:t>
            </w:r>
          </w:p>
        </w:tc>
        <w:tc>
          <w:tcPr>
            <w:tcW w:w="2977" w:type="dxa"/>
            <w:shd w:val="clear" w:color="auto" w:fill="auto"/>
          </w:tcPr>
          <w:p w14:paraId="54FD8C0D" w14:textId="4D5D8F8B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>Практическая работа 11</w:t>
            </w:r>
          </w:p>
        </w:tc>
        <w:tc>
          <w:tcPr>
            <w:tcW w:w="1843" w:type="dxa"/>
            <w:shd w:val="clear" w:color="auto" w:fill="auto"/>
          </w:tcPr>
          <w:p w14:paraId="1DF2C197" w14:textId="38D5E136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  <w:r w:rsidRPr="00F87C53">
              <w:rPr>
                <w:rFonts w:eastAsia="Times New Roman"/>
              </w:rPr>
              <w:t xml:space="preserve">Практическая работа </w:t>
            </w:r>
          </w:p>
        </w:tc>
      </w:tr>
      <w:tr w:rsidR="00DB154A" w:rsidRPr="00F87C53" w14:paraId="52BEED46" w14:textId="77777777" w:rsidTr="00572DBE">
        <w:trPr>
          <w:jc w:val="center"/>
        </w:trPr>
        <w:tc>
          <w:tcPr>
            <w:tcW w:w="1135" w:type="dxa"/>
            <w:shd w:val="clear" w:color="auto" w:fill="auto"/>
          </w:tcPr>
          <w:p w14:paraId="66A4B97D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86CD364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1F67B24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7DF0FC9" w14:textId="77777777" w:rsidR="00DB154A" w:rsidRPr="00F87C53" w:rsidRDefault="00DB154A" w:rsidP="00DB154A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536D6796" w14:textId="77777777" w:rsidR="00DB154A" w:rsidRPr="00F87C53" w:rsidRDefault="00DB154A" w:rsidP="00DB154A">
            <w:pPr>
              <w:pStyle w:val="Default"/>
              <w:jc w:val="both"/>
              <w:rPr>
                <w:b/>
                <w:color w:val="auto"/>
              </w:rPr>
            </w:pPr>
            <w:r w:rsidRPr="00F87C53">
              <w:rPr>
                <w:b/>
                <w:color w:val="auto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272BCFF8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6D614D7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DEA5B56" w14:textId="77777777" w:rsidR="00DB154A" w:rsidRPr="00F87C53" w:rsidRDefault="00DB154A" w:rsidP="00DB154A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09983EF1" w14:textId="77777777" w:rsidR="000C621C" w:rsidRDefault="000C621C" w:rsidP="000C621C">
      <w:pPr>
        <w:pStyle w:val="21"/>
        <w:keepNext/>
        <w:keepLines/>
        <w:shd w:val="clear" w:color="auto" w:fill="auto"/>
        <w:rPr>
          <w:rFonts w:ascii="Times New Roman" w:hAnsi="Times New Roman" w:cs="Times New Roman"/>
          <w:spacing w:val="-1"/>
          <w:lang w:val="ru-RU"/>
        </w:rPr>
      </w:pPr>
    </w:p>
    <w:p w14:paraId="6A582223" w14:textId="77777777" w:rsidR="000C621C" w:rsidRDefault="000C621C">
      <w:pPr>
        <w:rPr>
          <w:rFonts w:ascii="Times New Roman" w:eastAsia="Arial" w:hAnsi="Times New Roman" w:cs="Times New Roman"/>
          <w:b/>
          <w:bCs/>
          <w:spacing w:val="-1"/>
          <w:sz w:val="32"/>
          <w:szCs w:val="32"/>
          <w:lang w:val="ru-RU"/>
        </w:rPr>
      </w:pPr>
      <w:r>
        <w:rPr>
          <w:rFonts w:ascii="Times New Roman" w:hAnsi="Times New Roman" w:cs="Times New Roman"/>
          <w:spacing w:val="-1"/>
          <w:lang w:val="ru-RU"/>
        </w:rPr>
        <w:br w:type="page"/>
      </w:r>
    </w:p>
    <w:p w14:paraId="3294CD79" w14:textId="17C7DE4A" w:rsidR="000C621C" w:rsidRPr="00516B46" w:rsidRDefault="000C621C" w:rsidP="000C621C">
      <w:pPr>
        <w:pStyle w:val="21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  <w:lang w:val="ru-RU"/>
        </w:rPr>
      </w:pPr>
      <w:r w:rsidRPr="000C62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CD471A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Календарно-тематический план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 обучения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2830"/>
        <w:gridCol w:w="1134"/>
        <w:gridCol w:w="3260"/>
        <w:gridCol w:w="2977"/>
        <w:gridCol w:w="1843"/>
      </w:tblGrid>
      <w:tr w:rsidR="000C621C" w:rsidRPr="00E4564B" w14:paraId="7A82A7D3" w14:textId="77777777" w:rsidTr="00CA18DA">
        <w:trPr>
          <w:jc w:val="center"/>
        </w:trPr>
        <w:tc>
          <w:tcPr>
            <w:tcW w:w="1135" w:type="dxa"/>
            <w:vMerge w:val="restart"/>
            <w:shd w:val="clear" w:color="auto" w:fill="auto"/>
          </w:tcPr>
          <w:p w14:paraId="119B70C1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№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3414EC5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Дата занятия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4B7786F3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80F8A3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Кол-во часов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5CF4F52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22C8EB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Форма аттестации / контроля</w:t>
            </w:r>
          </w:p>
        </w:tc>
      </w:tr>
      <w:tr w:rsidR="000C621C" w:rsidRPr="00E4564B" w14:paraId="5DC8DC48" w14:textId="77777777" w:rsidTr="00CA18DA">
        <w:trPr>
          <w:jc w:val="center"/>
        </w:trPr>
        <w:tc>
          <w:tcPr>
            <w:tcW w:w="1135" w:type="dxa"/>
            <w:vMerge/>
            <w:shd w:val="clear" w:color="auto" w:fill="auto"/>
          </w:tcPr>
          <w:p w14:paraId="016D3C4C" w14:textId="77777777" w:rsidR="000C621C" w:rsidRPr="00E4564B" w:rsidRDefault="000C621C" w:rsidP="00CA18D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6AEDFCA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14:paraId="0DCC1A5C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по факту</w:t>
            </w:r>
          </w:p>
        </w:tc>
        <w:tc>
          <w:tcPr>
            <w:tcW w:w="2830" w:type="dxa"/>
            <w:vMerge/>
            <w:shd w:val="clear" w:color="auto" w:fill="auto"/>
          </w:tcPr>
          <w:p w14:paraId="6A1BEF6B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BCDE52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4A9D2B3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977" w:type="dxa"/>
            <w:shd w:val="clear" w:color="auto" w:fill="auto"/>
          </w:tcPr>
          <w:p w14:paraId="0204C784" w14:textId="77777777" w:rsidR="000C621C" w:rsidRPr="00E4564B" w:rsidRDefault="000C621C" w:rsidP="00CA18D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4564B">
              <w:rPr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1843" w:type="dxa"/>
            <w:vMerge/>
            <w:shd w:val="clear" w:color="auto" w:fill="auto"/>
          </w:tcPr>
          <w:p w14:paraId="0C66C60F" w14:textId="77777777" w:rsidR="000C621C" w:rsidRPr="00E4564B" w:rsidRDefault="000C621C" w:rsidP="00CA18DA">
            <w:pPr>
              <w:pStyle w:val="Default"/>
              <w:jc w:val="center"/>
              <w:rPr>
                <w:color w:val="auto"/>
              </w:rPr>
            </w:pPr>
          </w:p>
        </w:tc>
      </w:tr>
      <w:tr w:rsidR="00275BC0" w:rsidRPr="00E4564B" w14:paraId="0103891E" w14:textId="77777777" w:rsidTr="00CA18DA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7DB794C7" w14:textId="0DB3F1C6" w:rsidR="00275BC0" w:rsidRPr="00E4564B" w:rsidRDefault="00275BC0" w:rsidP="00275BC0">
            <w:pPr>
              <w:pStyle w:val="Default"/>
              <w:jc w:val="both"/>
              <w:rPr>
                <w:b/>
                <w:color w:val="auto"/>
              </w:rPr>
            </w:pPr>
            <w:r w:rsidRPr="00E4564B">
              <w:rPr>
                <w:rFonts w:eastAsia="Times New Roman"/>
                <w:b/>
              </w:rPr>
              <w:t xml:space="preserve">Раздел 4. </w:t>
            </w:r>
            <w:bookmarkStart w:id="3" w:name="_Hlk134961886"/>
            <w:r w:rsidRPr="00E4564B">
              <w:rPr>
                <w:rFonts w:eastAsia="Times New Roman"/>
                <w:b/>
              </w:rPr>
              <w:t>Машинное обучение и большие данные</w:t>
            </w:r>
            <w:bookmarkEnd w:id="3"/>
          </w:p>
        </w:tc>
        <w:tc>
          <w:tcPr>
            <w:tcW w:w="1134" w:type="dxa"/>
            <w:shd w:val="clear" w:color="auto" w:fill="auto"/>
          </w:tcPr>
          <w:p w14:paraId="06D39706" w14:textId="316EA0E6" w:rsidR="00275BC0" w:rsidRPr="00E4564B" w:rsidRDefault="00275BC0" w:rsidP="00275BC0">
            <w:pPr>
              <w:pStyle w:val="Default"/>
              <w:jc w:val="both"/>
              <w:rPr>
                <w:b/>
                <w:color w:val="auto"/>
              </w:rPr>
            </w:pPr>
            <w:r w:rsidRPr="00E4564B">
              <w:rPr>
                <w:b/>
                <w:color w:val="auto"/>
              </w:rPr>
              <w:t>54</w:t>
            </w:r>
          </w:p>
        </w:tc>
        <w:tc>
          <w:tcPr>
            <w:tcW w:w="3260" w:type="dxa"/>
            <w:shd w:val="clear" w:color="auto" w:fill="auto"/>
          </w:tcPr>
          <w:p w14:paraId="7E55770D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FC51E91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832696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  <w:tr w:rsidR="00275BC0" w:rsidRPr="00E4564B" w14:paraId="11D532FF" w14:textId="77777777" w:rsidTr="00CA18DA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7FAFE371" w14:textId="2CC4CF7B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Тема 9. </w:t>
            </w:r>
            <w:bookmarkStart w:id="4" w:name="_Hlk134961900"/>
            <w:r w:rsidRPr="00E4564B">
              <w:rPr>
                <w:rFonts w:eastAsia="Times New Roman"/>
              </w:rPr>
              <w:t>Методы числового прогнозирования.</w:t>
            </w:r>
            <w:bookmarkEnd w:id="4"/>
          </w:p>
        </w:tc>
        <w:tc>
          <w:tcPr>
            <w:tcW w:w="1134" w:type="dxa"/>
            <w:shd w:val="clear" w:color="auto" w:fill="auto"/>
          </w:tcPr>
          <w:p w14:paraId="19B551F4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5C15ABD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66F669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AC0CF15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  <w:tr w:rsidR="00275BC0" w:rsidRPr="00E4564B" w14:paraId="34A620CD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3B12165C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1-2</w:t>
            </w:r>
          </w:p>
        </w:tc>
        <w:tc>
          <w:tcPr>
            <w:tcW w:w="992" w:type="dxa"/>
            <w:shd w:val="clear" w:color="auto" w:fill="auto"/>
          </w:tcPr>
          <w:p w14:paraId="3FF0AA54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EC3295E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016AE3F" w14:textId="6E96E2E2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Прогнозирование числовых данных, регрессионные методы</w:t>
            </w:r>
          </w:p>
        </w:tc>
        <w:tc>
          <w:tcPr>
            <w:tcW w:w="1134" w:type="dxa"/>
            <w:shd w:val="clear" w:color="auto" w:fill="auto"/>
          </w:tcPr>
          <w:p w14:paraId="3127A272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88FB71F" w14:textId="62DFD895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Прогнозирование числовых данных, регрессионные методы</w:t>
            </w:r>
          </w:p>
        </w:tc>
        <w:tc>
          <w:tcPr>
            <w:tcW w:w="2977" w:type="dxa"/>
            <w:shd w:val="clear" w:color="auto" w:fill="auto"/>
          </w:tcPr>
          <w:p w14:paraId="1C70F396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43D745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Рефлексивное задание</w:t>
            </w:r>
          </w:p>
        </w:tc>
      </w:tr>
      <w:tr w:rsidR="00275BC0" w:rsidRPr="00E4564B" w14:paraId="2187C461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64452C77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3-4</w:t>
            </w:r>
          </w:p>
        </w:tc>
        <w:tc>
          <w:tcPr>
            <w:tcW w:w="992" w:type="dxa"/>
            <w:shd w:val="clear" w:color="auto" w:fill="auto"/>
          </w:tcPr>
          <w:p w14:paraId="4CC7C2D2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689DA37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185475A" w14:textId="44623CB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Оценка методом наименьших квадратов</w:t>
            </w:r>
          </w:p>
        </w:tc>
        <w:tc>
          <w:tcPr>
            <w:tcW w:w="1134" w:type="dxa"/>
            <w:shd w:val="clear" w:color="auto" w:fill="auto"/>
          </w:tcPr>
          <w:p w14:paraId="410EF33B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595E65D" w14:textId="4084B926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Оценка методом наименьших квадратов</w:t>
            </w:r>
          </w:p>
        </w:tc>
        <w:tc>
          <w:tcPr>
            <w:tcW w:w="2977" w:type="dxa"/>
            <w:shd w:val="clear" w:color="auto" w:fill="auto"/>
          </w:tcPr>
          <w:p w14:paraId="12B36603" w14:textId="24435878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075D4E0C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Практическая работа</w:t>
            </w:r>
          </w:p>
        </w:tc>
      </w:tr>
      <w:tr w:rsidR="00275BC0" w:rsidRPr="00E4564B" w14:paraId="50A81F2E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7085828B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5-7</w:t>
            </w:r>
          </w:p>
          <w:p w14:paraId="4CEE0F5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7-8</w:t>
            </w:r>
          </w:p>
        </w:tc>
        <w:tc>
          <w:tcPr>
            <w:tcW w:w="992" w:type="dxa"/>
            <w:shd w:val="clear" w:color="auto" w:fill="auto"/>
          </w:tcPr>
          <w:p w14:paraId="63D09989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49EF76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1872EEB" w14:textId="168D78AD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Множественная линейная регрессия</w:t>
            </w:r>
          </w:p>
        </w:tc>
        <w:tc>
          <w:tcPr>
            <w:tcW w:w="1134" w:type="dxa"/>
            <w:shd w:val="clear" w:color="auto" w:fill="auto"/>
          </w:tcPr>
          <w:p w14:paraId="6A1FE627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4CD5EE0" w14:textId="3EBFCBA9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Множественная линейная регрессия</w:t>
            </w:r>
          </w:p>
        </w:tc>
        <w:tc>
          <w:tcPr>
            <w:tcW w:w="2977" w:type="dxa"/>
            <w:shd w:val="clear" w:color="auto" w:fill="auto"/>
          </w:tcPr>
          <w:p w14:paraId="35BDA91E" w14:textId="46A5C078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480DB366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Практическая работа</w:t>
            </w:r>
          </w:p>
        </w:tc>
      </w:tr>
      <w:tr w:rsidR="00275BC0" w:rsidRPr="00E4564B" w14:paraId="1BF1436A" w14:textId="77777777" w:rsidTr="00CA18DA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5CC0FA5B" w14:textId="5B158392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Тема 10. Обнаружение закономерностей на основе ассоциативных правил</w:t>
            </w:r>
          </w:p>
        </w:tc>
        <w:tc>
          <w:tcPr>
            <w:tcW w:w="1134" w:type="dxa"/>
            <w:shd w:val="clear" w:color="auto" w:fill="auto"/>
          </w:tcPr>
          <w:p w14:paraId="72515C4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14:paraId="364F2814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5C157F7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5586A42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  <w:tr w:rsidR="00275BC0" w:rsidRPr="00E4564B" w14:paraId="5C065670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11B40065" w14:textId="082B0382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9-10</w:t>
            </w:r>
          </w:p>
        </w:tc>
        <w:tc>
          <w:tcPr>
            <w:tcW w:w="992" w:type="dxa"/>
            <w:shd w:val="clear" w:color="auto" w:fill="auto"/>
          </w:tcPr>
          <w:p w14:paraId="417FCFB9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F50CC6A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9BEE10A" w14:textId="4D80C61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Ассоциативные правила.</w:t>
            </w:r>
          </w:p>
        </w:tc>
        <w:tc>
          <w:tcPr>
            <w:tcW w:w="1134" w:type="dxa"/>
            <w:shd w:val="clear" w:color="auto" w:fill="auto"/>
          </w:tcPr>
          <w:p w14:paraId="6ACC1100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1B51B12" w14:textId="0C8B6FF9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Ассоциативные правила.</w:t>
            </w:r>
          </w:p>
        </w:tc>
        <w:tc>
          <w:tcPr>
            <w:tcW w:w="2977" w:type="dxa"/>
            <w:shd w:val="clear" w:color="auto" w:fill="auto"/>
          </w:tcPr>
          <w:p w14:paraId="0BDC54F0" w14:textId="50D7C4F6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1EB33509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Практическая работа</w:t>
            </w:r>
          </w:p>
        </w:tc>
      </w:tr>
      <w:tr w:rsidR="00275BC0" w:rsidRPr="00E4564B" w14:paraId="52D63CF7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24751E64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11-12</w:t>
            </w:r>
          </w:p>
          <w:p w14:paraId="72969627" w14:textId="3C1BB92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13-14</w:t>
            </w:r>
          </w:p>
        </w:tc>
        <w:tc>
          <w:tcPr>
            <w:tcW w:w="992" w:type="dxa"/>
            <w:shd w:val="clear" w:color="auto" w:fill="auto"/>
          </w:tcPr>
          <w:p w14:paraId="160B4FEE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B061761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03D0CD1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Типы задач, решаемых с использованием ассоциативных</w:t>
            </w:r>
          </w:p>
          <w:p w14:paraId="43BBCDBD" w14:textId="2121964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правил.</w:t>
            </w:r>
          </w:p>
        </w:tc>
        <w:tc>
          <w:tcPr>
            <w:tcW w:w="1134" w:type="dxa"/>
            <w:shd w:val="clear" w:color="auto" w:fill="auto"/>
          </w:tcPr>
          <w:p w14:paraId="16D09BE9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C535967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Типы задач, решаемых с использованием ассоциативных</w:t>
            </w:r>
          </w:p>
          <w:p w14:paraId="5BFA01B9" w14:textId="0499BC3B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правил.</w:t>
            </w:r>
          </w:p>
        </w:tc>
        <w:tc>
          <w:tcPr>
            <w:tcW w:w="2977" w:type="dxa"/>
            <w:shd w:val="clear" w:color="auto" w:fill="auto"/>
          </w:tcPr>
          <w:p w14:paraId="21210C5F" w14:textId="00ABE4EB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0BE45D26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Практическая работа</w:t>
            </w:r>
          </w:p>
        </w:tc>
      </w:tr>
      <w:tr w:rsidR="00275BC0" w:rsidRPr="00E4564B" w14:paraId="2166FF08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019B7E03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15-16</w:t>
            </w:r>
          </w:p>
          <w:p w14:paraId="453DF854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17-18</w:t>
            </w:r>
          </w:p>
          <w:p w14:paraId="5449CAD3" w14:textId="756C940B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19-20</w:t>
            </w:r>
          </w:p>
        </w:tc>
        <w:tc>
          <w:tcPr>
            <w:tcW w:w="992" w:type="dxa"/>
            <w:shd w:val="clear" w:color="auto" w:fill="auto"/>
          </w:tcPr>
          <w:p w14:paraId="2DF6D3AD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1235136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08FE2CA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Алгоритм </w:t>
            </w:r>
            <w:proofErr w:type="spellStart"/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Apriori</w:t>
            </w:r>
            <w:proofErr w:type="spellEnd"/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для поиска ассоциативных правил, преимущества и недостатки</w:t>
            </w:r>
          </w:p>
          <w:p w14:paraId="72EF7BC0" w14:textId="4AFC188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алгоритма.</w:t>
            </w:r>
          </w:p>
        </w:tc>
        <w:tc>
          <w:tcPr>
            <w:tcW w:w="1134" w:type="dxa"/>
            <w:shd w:val="clear" w:color="auto" w:fill="auto"/>
          </w:tcPr>
          <w:p w14:paraId="686B6DC2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8D6E7EC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Алгоритм </w:t>
            </w:r>
            <w:proofErr w:type="spellStart"/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Apriori</w:t>
            </w:r>
            <w:proofErr w:type="spellEnd"/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для поиска ассоциативных правил, преимущества и недостатки</w:t>
            </w:r>
          </w:p>
          <w:p w14:paraId="7C5E92CD" w14:textId="078BFCF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алгоритма.</w:t>
            </w:r>
          </w:p>
        </w:tc>
        <w:tc>
          <w:tcPr>
            <w:tcW w:w="2977" w:type="dxa"/>
            <w:shd w:val="clear" w:color="auto" w:fill="auto"/>
          </w:tcPr>
          <w:p w14:paraId="5A697AF0" w14:textId="5D79ACCA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1B9E426D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Практическая работа</w:t>
            </w:r>
          </w:p>
        </w:tc>
      </w:tr>
      <w:tr w:rsidR="00275BC0" w:rsidRPr="00E4564B" w14:paraId="26E0D6F7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603C1E8E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21-22</w:t>
            </w:r>
          </w:p>
          <w:p w14:paraId="7D6D0626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23-24</w:t>
            </w:r>
          </w:p>
          <w:p w14:paraId="32273806" w14:textId="5A91D4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25-26</w:t>
            </w:r>
          </w:p>
        </w:tc>
        <w:tc>
          <w:tcPr>
            <w:tcW w:w="992" w:type="dxa"/>
            <w:shd w:val="clear" w:color="auto" w:fill="auto"/>
          </w:tcPr>
          <w:p w14:paraId="259D0849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453A4A6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7E03CC2" w14:textId="4446C9C4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Измерение интересности правила: поддержка и доверие.</w:t>
            </w:r>
          </w:p>
        </w:tc>
        <w:tc>
          <w:tcPr>
            <w:tcW w:w="1134" w:type="dxa"/>
            <w:shd w:val="clear" w:color="auto" w:fill="auto"/>
          </w:tcPr>
          <w:p w14:paraId="2087D11E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56E424B" w14:textId="207433FF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Измерение интересности правила: поддержка и доверие.</w:t>
            </w:r>
          </w:p>
        </w:tc>
        <w:tc>
          <w:tcPr>
            <w:tcW w:w="2977" w:type="dxa"/>
            <w:shd w:val="clear" w:color="auto" w:fill="auto"/>
          </w:tcPr>
          <w:p w14:paraId="41F1FB48" w14:textId="1FE69BAD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7B41D04B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Практическая работа</w:t>
            </w:r>
          </w:p>
        </w:tc>
      </w:tr>
      <w:tr w:rsidR="00275BC0" w:rsidRPr="00E4564B" w14:paraId="1D5478BD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79E41526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27-28</w:t>
            </w:r>
          </w:p>
          <w:p w14:paraId="10C50B07" w14:textId="3E0C564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29-30</w:t>
            </w:r>
          </w:p>
        </w:tc>
        <w:tc>
          <w:tcPr>
            <w:tcW w:w="992" w:type="dxa"/>
            <w:shd w:val="clear" w:color="auto" w:fill="auto"/>
          </w:tcPr>
          <w:p w14:paraId="7244B460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0C8C6DA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AB7374C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Построение набора</w:t>
            </w:r>
          </w:p>
          <w:p w14:paraId="41817C53" w14:textId="11D1494F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правил по принципу </w:t>
            </w:r>
            <w:proofErr w:type="spellStart"/>
            <w:r w:rsidRPr="00E4564B">
              <w:rPr>
                <w:rFonts w:eastAsia="Times New Roman"/>
              </w:rPr>
              <w:t>Apriori</w:t>
            </w:r>
            <w:proofErr w:type="spellEnd"/>
            <w:r w:rsidRPr="00E4564B">
              <w:rPr>
                <w:rFonts w:eastAsia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F8B61E8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4FB942E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Построение набора</w:t>
            </w:r>
          </w:p>
          <w:p w14:paraId="4137CE62" w14:textId="62707AA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правил по принципу </w:t>
            </w:r>
            <w:proofErr w:type="spellStart"/>
            <w:r w:rsidRPr="00E4564B">
              <w:rPr>
                <w:rFonts w:eastAsia="Times New Roman"/>
              </w:rPr>
              <w:t>Apriori</w:t>
            </w:r>
            <w:proofErr w:type="spellEnd"/>
            <w:r w:rsidRPr="00E4564B">
              <w:rPr>
                <w:rFonts w:eastAsia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4F55BEC" w14:textId="6CEEF611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23D429CE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color w:val="auto"/>
              </w:rPr>
              <w:t>Практическая работа</w:t>
            </w:r>
          </w:p>
        </w:tc>
      </w:tr>
      <w:tr w:rsidR="00275BC0" w:rsidRPr="00E4564B" w14:paraId="3F3777DD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13654682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31-32</w:t>
            </w:r>
          </w:p>
          <w:p w14:paraId="7D26269B" w14:textId="2F4E9D9A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33-34</w:t>
            </w:r>
          </w:p>
        </w:tc>
        <w:tc>
          <w:tcPr>
            <w:tcW w:w="992" w:type="dxa"/>
            <w:shd w:val="clear" w:color="auto" w:fill="auto"/>
          </w:tcPr>
          <w:p w14:paraId="3BA40404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E3AE319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4F6285A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 часто покупаемых продуктов в соответствии с</w:t>
            </w:r>
          </w:p>
          <w:p w14:paraId="54270129" w14:textId="1276D792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lastRenderedPageBreak/>
              <w:t>ассоциативными правилами.</w:t>
            </w:r>
          </w:p>
        </w:tc>
        <w:tc>
          <w:tcPr>
            <w:tcW w:w="1134" w:type="dxa"/>
            <w:shd w:val="clear" w:color="auto" w:fill="auto"/>
          </w:tcPr>
          <w:p w14:paraId="77645BE1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01F5A7A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 часто покупаемых продуктов в соответствии с</w:t>
            </w:r>
          </w:p>
          <w:p w14:paraId="252B3344" w14:textId="1DDEB81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lastRenderedPageBreak/>
              <w:t>ассоциативными правилами.</w:t>
            </w:r>
          </w:p>
        </w:tc>
        <w:tc>
          <w:tcPr>
            <w:tcW w:w="2977" w:type="dxa"/>
            <w:shd w:val="clear" w:color="auto" w:fill="auto"/>
          </w:tcPr>
          <w:p w14:paraId="055A86AE" w14:textId="2662C93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lastRenderedPageBreak/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14:paraId="7CED85EB" w14:textId="7648EC5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</w:tr>
      <w:tr w:rsidR="00275BC0" w:rsidRPr="00E4564B" w14:paraId="6C2B565A" w14:textId="77777777" w:rsidTr="00E20CD5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2CAFAFAD" w14:textId="7F1525E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Тема 11. </w:t>
            </w:r>
            <w:bookmarkStart w:id="5" w:name="_Hlk134962024"/>
            <w:r w:rsidRPr="00E4564B">
              <w:rPr>
                <w:rFonts w:eastAsia="Times New Roman"/>
              </w:rPr>
              <w:t>Методы кластеризации.</w:t>
            </w:r>
            <w:bookmarkEnd w:id="5"/>
          </w:p>
        </w:tc>
        <w:tc>
          <w:tcPr>
            <w:tcW w:w="1134" w:type="dxa"/>
            <w:shd w:val="clear" w:color="auto" w:fill="auto"/>
          </w:tcPr>
          <w:p w14:paraId="6AF34155" w14:textId="2DE314A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14:paraId="111E50A5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30879AB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7308A03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  <w:tr w:rsidR="00275BC0" w:rsidRPr="00E4564B" w14:paraId="6F4079AE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69C507A2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35-36</w:t>
            </w:r>
          </w:p>
          <w:p w14:paraId="4B05C196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6E084E3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E56D9CC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4EE3F13" w14:textId="667EF43F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Что такое кластеризация.</w:t>
            </w:r>
          </w:p>
        </w:tc>
        <w:tc>
          <w:tcPr>
            <w:tcW w:w="1134" w:type="dxa"/>
            <w:shd w:val="clear" w:color="auto" w:fill="auto"/>
          </w:tcPr>
          <w:p w14:paraId="02F69F30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A459B66" w14:textId="137C6F5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Что такое кластеризация.</w:t>
            </w:r>
          </w:p>
        </w:tc>
        <w:tc>
          <w:tcPr>
            <w:tcW w:w="2977" w:type="dxa"/>
            <w:shd w:val="clear" w:color="auto" w:fill="auto"/>
          </w:tcPr>
          <w:p w14:paraId="6B678347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D2428DC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  <w:tr w:rsidR="00275BC0" w:rsidRPr="00E4564B" w14:paraId="22FDDDFA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5DA5C623" w14:textId="46C2D32D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37-38</w:t>
            </w:r>
          </w:p>
        </w:tc>
        <w:tc>
          <w:tcPr>
            <w:tcW w:w="992" w:type="dxa"/>
            <w:shd w:val="clear" w:color="auto" w:fill="auto"/>
          </w:tcPr>
          <w:p w14:paraId="3BAF03B5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42E0C2C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595D086" w14:textId="2F6CF02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Кластеризация как задача машинного обучения. </w:t>
            </w:r>
          </w:p>
        </w:tc>
        <w:tc>
          <w:tcPr>
            <w:tcW w:w="1134" w:type="dxa"/>
            <w:shd w:val="clear" w:color="auto" w:fill="auto"/>
          </w:tcPr>
          <w:p w14:paraId="4F6D64AB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2BBD29B" w14:textId="27C9150F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Кластеризация как задача машинного обучения. </w:t>
            </w:r>
          </w:p>
        </w:tc>
        <w:tc>
          <w:tcPr>
            <w:tcW w:w="2977" w:type="dxa"/>
            <w:shd w:val="clear" w:color="auto" w:fill="auto"/>
          </w:tcPr>
          <w:p w14:paraId="6A8B6005" w14:textId="52D6F2E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 1</w:t>
            </w:r>
          </w:p>
        </w:tc>
        <w:tc>
          <w:tcPr>
            <w:tcW w:w="1843" w:type="dxa"/>
            <w:shd w:val="clear" w:color="auto" w:fill="auto"/>
          </w:tcPr>
          <w:p w14:paraId="7FEF863D" w14:textId="4899AD0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</w:tr>
      <w:tr w:rsidR="00275BC0" w:rsidRPr="00E4564B" w14:paraId="6EC6ED69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31352268" w14:textId="3B2C52D2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39-40</w:t>
            </w:r>
          </w:p>
        </w:tc>
        <w:tc>
          <w:tcPr>
            <w:tcW w:w="992" w:type="dxa"/>
            <w:shd w:val="clear" w:color="auto" w:fill="auto"/>
          </w:tcPr>
          <w:p w14:paraId="5E75BED4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626BD0E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145C4CA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Алгоритм</w:t>
            </w:r>
          </w:p>
          <w:p w14:paraId="772FAD75" w14:textId="6C9B2AD5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кластеризации методом k-средних</w:t>
            </w:r>
          </w:p>
        </w:tc>
        <w:tc>
          <w:tcPr>
            <w:tcW w:w="1134" w:type="dxa"/>
            <w:shd w:val="clear" w:color="auto" w:fill="auto"/>
          </w:tcPr>
          <w:p w14:paraId="7B1E4681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839A4DB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Алгоритм</w:t>
            </w:r>
          </w:p>
          <w:p w14:paraId="5383BD5F" w14:textId="06765F8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кластеризации методом k-средних</w:t>
            </w:r>
          </w:p>
        </w:tc>
        <w:tc>
          <w:tcPr>
            <w:tcW w:w="2977" w:type="dxa"/>
            <w:shd w:val="clear" w:color="auto" w:fill="auto"/>
          </w:tcPr>
          <w:p w14:paraId="0004BEC1" w14:textId="1B31686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 2</w:t>
            </w:r>
          </w:p>
        </w:tc>
        <w:tc>
          <w:tcPr>
            <w:tcW w:w="1843" w:type="dxa"/>
            <w:shd w:val="clear" w:color="auto" w:fill="auto"/>
          </w:tcPr>
          <w:p w14:paraId="5116B267" w14:textId="4A8EADAB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</w:tr>
      <w:tr w:rsidR="00275BC0" w:rsidRPr="00E4564B" w14:paraId="08E72EE5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2E72043A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41-42</w:t>
            </w:r>
          </w:p>
          <w:p w14:paraId="7641BC57" w14:textId="6718F8EA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992" w:type="dxa"/>
            <w:shd w:val="clear" w:color="auto" w:fill="auto"/>
          </w:tcPr>
          <w:p w14:paraId="52E3422D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36E99D4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7C72917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</w:p>
          <w:p w14:paraId="75103FEA" w14:textId="4E80122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расстояния для разбиения на кластеры и внесения изменений</w:t>
            </w:r>
          </w:p>
        </w:tc>
        <w:tc>
          <w:tcPr>
            <w:tcW w:w="1134" w:type="dxa"/>
            <w:shd w:val="clear" w:color="auto" w:fill="auto"/>
          </w:tcPr>
          <w:p w14:paraId="0B70F56A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63C2640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</w:p>
          <w:p w14:paraId="07838B4C" w14:textId="4C94150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расстояния для разбиения на кластеры и внесения изменений</w:t>
            </w:r>
          </w:p>
        </w:tc>
        <w:tc>
          <w:tcPr>
            <w:tcW w:w="2977" w:type="dxa"/>
            <w:shd w:val="clear" w:color="auto" w:fill="auto"/>
          </w:tcPr>
          <w:p w14:paraId="5C83A764" w14:textId="517FF5A3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 3</w:t>
            </w:r>
          </w:p>
        </w:tc>
        <w:tc>
          <w:tcPr>
            <w:tcW w:w="1843" w:type="dxa"/>
            <w:shd w:val="clear" w:color="auto" w:fill="auto"/>
          </w:tcPr>
          <w:p w14:paraId="41B99DCA" w14:textId="5EA95CB3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</w:tr>
      <w:tr w:rsidR="00275BC0" w:rsidRPr="00E4564B" w14:paraId="16B306B6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44120CAA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45-46</w:t>
            </w:r>
          </w:p>
          <w:p w14:paraId="1CE229BA" w14:textId="037C9F91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47-48</w:t>
            </w:r>
          </w:p>
        </w:tc>
        <w:tc>
          <w:tcPr>
            <w:tcW w:w="992" w:type="dxa"/>
            <w:shd w:val="clear" w:color="auto" w:fill="auto"/>
          </w:tcPr>
          <w:p w14:paraId="2B6796EB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01580C0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3F91540" w14:textId="22461261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Сегментация рынка для подростков с использованием кластеризации методом k-средних.</w:t>
            </w:r>
          </w:p>
        </w:tc>
        <w:tc>
          <w:tcPr>
            <w:tcW w:w="1134" w:type="dxa"/>
            <w:shd w:val="clear" w:color="auto" w:fill="auto"/>
          </w:tcPr>
          <w:p w14:paraId="55B10760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374C086" w14:textId="67F88F94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Сегментация рынка для подростков с использованием кластеризации методом k-средних.</w:t>
            </w:r>
          </w:p>
        </w:tc>
        <w:tc>
          <w:tcPr>
            <w:tcW w:w="2977" w:type="dxa"/>
            <w:shd w:val="clear" w:color="auto" w:fill="auto"/>
          </w:tcPr>
          <w:p w14:paraId="310A9592" w14:textId="34FF58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 4</w:t>
            </w:r>
          </w:p>
        </w:tc>
        <w:tc>
          <w:tcPr>
            <w:tcW w:w="1843" w:type="dxa"/>
            <w:shd w:val="clear" w:color="auto" w:fill="auto"/>
          </w:tcPr>
          <w:p w14:paraId="7E18C10D" w14:textId="2256283B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</w:tr>
      <w:tr w:rsidR="00275BC0" w:rsidRPr="00E4564B" w14:paraId="35A62CA9" w14:textId="77777777" w:rsidTr="00AB712B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531E0266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12. </w:t>
            </w:r>
            <w:bookmarkStart w:id="6" w:name="_Hlk134962128"/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Методы понижения размерности</w:t>
            </w:r>
          </w:p>
          <w:p w14:paraId="17BD599C" w14:textId="414EDC25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данных.</w:t>
            </w:r>
            <w:bookmarkEnd w:id="6"/>
          </w:p>
        </w:tc>
        <w:tc>
          <w:tcPr>
            <w:tcW w:w="1134" w:type="dxa"/>
            <w:shd w:val="clear" w:color="auto" w:fill="auto"/>
          </w:tcPr>
          <w:p w14:paraId="56237CA1" w14:textId="24C92BBD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A7106DA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D20B548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AD76E0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  <w:tr w:rsidR="00275BC0" w:rsidRPr="00E4564B" w14:paraId="296AC289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21157AE0" w14:textId="5C2B913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49-50</w:t>
            </w:r>
          </w:p>
        </w:tc>
        <w:tc>
          <w:tcPr>
            <w:tcW w:w="992" w:type="dxa"/>
            <w:shd w:val="clear" w:color="auto" w:fill="auto"/>
          </w:tcPr>
          <w:p w14:paraId="5017A4DD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61C99B0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240C1E5" w14:textId="105DBBA1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Для чего понижают размерность данных.</w:t>
            </w:r>
          </w:p>
        </w:tc>
        <w:tc>
          <w:tcPr>
            <w:tcW w:w="1134" w:type="dxa"/>
            <w:shd w:val="clear" w:color="auto" w:fill="auto"/>
          </w:tcPr>
          <w:p w14:paraId="095B1036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589ACEF" w14:textId="25DEBDE9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Для чего понижают размерность данных.</w:t>
            </w:r>
          </w:p>
        </w:tc>
        <w:tc>
          <w:tcPr>
            <w:tcW w:w="2977" w:type="dxa"/>
            <w:shd w:val="clear" w:color="auto" w:fill="auto"/>
          </w:tcPr>
          <w:p w14:paraId="0DBBF19C" w14:textId="4AB592F5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 9</w:t>
            </w:r>
          </w:p>
        </w:tc>
        <w:tc>
          <w:tcPr>
            <w:tcW w:w="1843" w:type="dxa"/>
            <w:shd w:val="clear" w:color="auto" w:fill="auto"/>
          </w:tcPr>
          <w:p w14:paraId="7E309901" w14:textId="2E59F06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</w:tr>
      <w:tr w:rsidR="00275BC0" w:rsidRPr="00E4564B" w14:paraId="61B2917B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10FE0DE9" w14:textId="0E6ED11C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51-52</w:t>
            </w:r>
          </w:p>
        </w:tc>
        <w:tc>
          <w:tcPr>
            <w:tcW w:w="992" w:type="dxa"/>
            <w:shd w:val="clear" w:color="auto" w:fill="auto"/>
          </w:tcPr>
          <w:p w14:paraId="7D684BE1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533E556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6F3CD00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 главных компонент, новая система</w:t>
            </w:r>
          </w:p>
          <w:p w14:paraId="52F1CB9D" w14:textId="020C7E14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координат, достоинства и ограничения метода.</w:t>
            </w:r>
          </w:p>
        </w:tc>
        <w:tc>
          <w:tcPr>
            <w:tcW w:w="1134" w:type="dxa"/>
            <w:shd w:val="clear" w:color="auto" w:fill="auto"/>
          </w:tcPr>
          <w:p w14:paraId="211D28CB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D2852E2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 главных компонент, новая система</w:t>
            </w:r>
          </w:p>
          <w:p w14:paraId="76B2B6A7" w14:textId="3F008DA1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координат, достоинства и ограничения метода.</w:t>
            </w:r>
          </w:p>
        </w:tc>
        <w:tc>
          <w:tcPr>
            <w:tcW w:w="2977" w:type="dxa"/>
            <w:shd w:val="clear" w:color="auto" w:fill="auto"/>
          </w:tcPr>
          <w:p w14:paraId="41162CBD" w14:textId="32D398E5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 10</w:t>
            </w:r>
          </w:p>
        </w:tc>
        <w:tc>
          <w:tcPr>
            <w:tcW w:w="1843" w:type="dxa"/>
            <w:shd w:val="clear" w:color="auto" w:fill="auto"/>
          </w:tcPr>
          <w:p w14:paraId="0ABF231C" w14:textId="4B6864E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</w:tr>
      <w:tr w:rsidR="00275BC0" w:rsidRPr="00E4564B" w14:paraId="19F4BB10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3E0B5EE5" w14:textId="4C58E8C0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53-54</w:t>
            </w:r>
          </w:p>
        </w:tc>
        <w:tc>
          <w:tcPr>
            <w:tcW w:w="992" w:type="dxa"/>
            <w:shd w:val="clear" w:color="auto" w:fill="auto"/>
          </w:tcPr>
          <w:p w14:paraId="55444F15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89AB4F1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44D6928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 метода главных компонент</w:t>
            </w:r>
          </w:p>
          <w:p w14:paraId="221C5300" w14:textId="18C7FD9A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для понижения размерности данных успеваемости школьников.</w:t>
            </w:r>
          </w:p>
        </w:tc>
        <w:tc>
          <w:tcPr>
            <w:tcW w:w="1134" w:type="dxa"/>
            <w:shd w:val="clear" w:color="auto" w:fill="auto"/>
          </w:tcPr>
          <w:p w14:paraId="33A8EB7C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3463820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 метода главных компонент</w:t>
            </w:r>
          </w:p>
          <w:p w14:paraId="725ECEA2" w14:textId="07E3E6EA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для понижения размерности данных успеваемости школьников.</w:t>
            </w:r>
          </w:p>
        </w:tc>
        <w:tc>
          <w:tcPr>
            <w:tcW w:w="2977" w:type="dxa"/>
            <w:shd w:val="clear" w:color="auto" w:fill="auto"/>
          </w:tcPr>
          <w:p w14:paraId="3A2A0DD8" w14:textId="7A9D658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 11</w:t>
            </w:r>
          </w:p>
        </w:tc>
        <w:tc>
          <w:tcPr>
            <w:tcW w:w="1843" w:type="dxa"/>
            <w:shd w:val="clear" w:color="auto" w:fill="auto"/>
          </w:tcPr>
          <w:p w14:paraId="7A61EE02" w14:textId="7EF2CDD2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</w:p>
        </w:tc>
      </w:tr>
      <w:tr w:rsidR="00275BC0" w:rsidRPr="00E4564B" w14:paraId="58826C3B" w14:textId="77777777" w:rsidTr="00CA18DA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4DFE3DEA" w14:textId="495EA97A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  <w:b/>
              </w:rPr>
              <w:t xml:space="preserve">Раздел </w:t>
            </w:r>
            <w:r w:rsidRPr="00E4564B">
              <w:rPr>
                <w:rFonts w:eastAsia="Times New Roman"/>
                <w:b/>
              </w:rPr>
              <w:t>5</w:t>
            </w:r>
            <w:r w:rsidRPr="00E4564B">
              <w:rPr>
                <w:rFonts w:eastAsia="Times New Roman"/>
                <w:b/>
              </w:rPr>
              <w:t>. Компьютерное зрение и нейронные сети</w:t>
            </w:r>
          </w:p>
        </w:tc>
        <w:tc>
          <w:tcPr>
            <w:tcW w:w="1134" w:type="dxa"/>
            <w:shd w:val="clear" w:color="auto" w:fill="auto"/>
          </w:tcPr>
          <w:p w14:paraId="2D9A11AD" w14:textId="3A8F3B9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  <w:b/>
                <w:bCs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14:paraId="0AA4E142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262586C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41E710F5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  <w:tr w:rsidR="00275BC0" w:rsidRPr="00E4564B" w14:paraId="43C814D1" w14:textId="77777777" w:rsidTr="00CA18DA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E7EFC7C" w14:textId="262ECB9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lastRenderedPageBreak/>
              <w:t>Тема 13. Основы компьютерного зрения.</w:t>
            </w:r>
          </w:p>
        </w:tc>
        <w:tc>
          <w:tcPr>
            <w:tcW w:w="1134" w:type="dxa"/>
            <w:shd w:val="clear" w:color="auto" w:fill="auto"/>
          </w:tcPr>
          <w:p w14:paraId="08A8EDDA" w14:textId="597CAD0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14:paraId="53B97EA3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E3C2722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4B5F6C1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  <w:tr w:rsidR="00275BC0" w:rsidRPr="00E4564B" w14:paraId="56129D69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64005D89" w14:textId="6123CEF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55-56</w:t>
            </w:r>
          </w:p>
        </w:tc>
        <w:tc>
          <w:tcPr>
            <w:tcW w:w="992" w:type="dxa"/>
            <w:shd w:val="clear" w:color="auto" w:fill="auto"/>
          </w:tcPr>
          <w:p w14:paraId="7D11467A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AC9C43D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3184FB9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Компьютерное зрение и проблема многообразия</w:t>
            </w:r>
          </w:p>
          <w:p w14:paraId="497A0CD6" w14:textId="06B76FA3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неструктурированных данных.</w:t>
            </w:r>
          </w:p>
        </w:tc>
        <w:tc>
          <w:tcPr>
            <w:tcW w:w="1134" w:type="dxa"/>
            <w:shd w:val="clear" w:color="auto" w:fill="auto"/>
          </w:tcPr>
          <w:p w14:paraId="6A4B3BD1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342A51A" w14:textId="744359E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EC4D108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F93D9AD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  <w:tr w:rsidR="00275BC0" w:rsidRPr="00E4564B" w14:paraId="2C35E74A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35C885F8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57-58</w:t>
            </w:r>
          </w:p>
          <w:p w14:paraId="232D9DA3" w14:textId="68C84E9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59-60</w:t>
            </w:r>
          </w:p>
        </w:tc>
        <w:tc>
          <w:tcPr>
            <w:tcW w:w="992" w:type="dxa"/>
            <w:shd w:val="clear" w:color="auto" w:fill="auto"/>
          </w:tcPr>
          <w:p w14:paraId="28053D8C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C16FAB3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89C92DF" w14:textId="46426468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Задачи компьютерного зрения. Проблемы и их решения.</w:t>
            </w:r>
          </w:p>
        </w:tc>
        <w:tc>
          <w:tcPr>
            <w:tcW w:w="1134" w:type="dxa"/>
            <w:shd w:val="clear" w:color="auto" w:fill="auto"/>
          </w:tcPr>
          <w:p w14:paraId="39BB59F1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3763FBA" w14:textId="56DCFB1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A779FDB" w14:textId="6AF5F0D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 1</w:t>
            </w:r>
            <w:r w:rsidRPr="00E4564B">
              <w:rPr>
                <w:rFonts w:eastAsia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A3C73DD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Практическая работа </w:t>
            </w:r>
          </w:p>
        </w:tc>
      </w:tr>
      <w:tr w:rsidR="00275BC0" w:rsidRPr="00E4564B" w14:paraId="706BC61E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677AD17D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61-62</w:t>
            </w:r>
          </w:p>
          <w:p w14:paraId="2AF6BAFB" w14:textId="6DC386D1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63-64</w:t>
            </w:r>
          </w:p>
        </w:tc>
        <w:tc>
          <w:tcPr>
            <w:tcW w:w="992" w:type="dxa"/>
            <w:shd w:val="clear" w:color="auto" w:fill="auto"/>
          </w:tcPr>
          <w:p w14:paraId="566FF265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FB2E3E9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CDE259B" w14:textId="7C12B95A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Признаки на изображениях, свертка. Основы обработки изображений.</w:t>
            </w:r>
          </w:p>
        </w:tc>
        <w:tc>
          <w:tcPr>
            <w:tcW w:w="1134" w:type="dxa"/>
            <w:shd w:val="clear" w:color="auto" w:fill="auto"/>
          </w:tcPr>
          <w:p w14:paraId="61557B7B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76F0529" w14:textId="7698704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925C9D0" w14:textId="1B9D7CCF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Практическая работа</w:t>
            </w:r>
            <w:r w:rsidRPr="00E4564B">
              <w:rPr>
                <w:rFonts w:eastAsia="Times New Roman"/>
              </w:rPr>
              <w:t xml:space="preserve"> 13</w:t>
            </w:r>
          </w:p>
        </w:tc>
        <w:tc>
          <w:tcPr>
            <w:tcW w:w="1843" w:type="dxa"/>
            <w:shd w:val="clear" w:color="auto" w:fill="auto"/>
          </w:tcPr>
          <w:p w14:paraId="69BC1B2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Практическая работа </w:t>
            </w:r>
          </w:p>
        </w:tc>
      </w:tr>
      <w:tr w:rsidR="00275BC0" w:rsidRPr="00E4564B" w14:paraId="54F7ACEB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18A5151C" w14:textId="0117FB0A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65-66</w:t>
            </w:r>
          </w:p>
        </w:tc>
        <w:tc>
          <w:tcPr>
            <w:tcW w:w="992" w:type="dxa"/>
            <w:shd w:val="clear" w:color="auto" w:fill="auto"/>
          </w:tcPr>
          <w:p w14:paraId="10279064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8DB0F2A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55DAE26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Кластеризация изображений: кластеризация методом K-средних,</w:t>
            </w:r>
          </w:p>
          <w:p w14:paraId="66E198FE" w14:textId="25EEDCC5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иерархическая кластеризация, спектральная кластеризация.</w:t>
            </w:r>
          </w:p>
        </w:tc>
        <w:tc>
          <w:tcPr>
            <w:tcW w:w="1134" w:type="dxa"/>
            <w:shd w:val="clear" w:color="auto" w:fill="auto"/>
          </w:tcPr>
          <w:p w14:paraId="77B74733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D336431" w14:textId="51190B7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7977E99" w14:textId="619FCDA4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Практическая работа </w:t>
            </w:r>
            <w:r w:rsidRPr="00E4564B">
              <w:rPr>
                <w:rFonts w:eastAsia="Times New Roman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14:paraId="19E08269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Практическая работа </w:t>
            </w:r>
          </w:p>
        </w:tc>
      </w:tr>
      <w:tr w:rsidR="00275BC0" w:rsidRPr="00E4564B" w14:paraId="5ECB58D2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10064C88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67-68</w:t>
            </w:r>
          </w:p>
          <w:p w14:paraId="013E50E8" w14:textId="5CB2C31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69-70</w:t>
            </w:r>
          </w:p>
        </w:tc>
        <w:tc>
          <w:tcPr>
            <w:tcW w:w="992" w:type="dxa"/>
            <w:shd w:val="clear" w:color="auto" w:fill="auto"/>
          </w:tcPr>
          <w:p w14:paraId="4EB28CA0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2C9C6B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79839DF" w14:textId="77777777" w:rsidR="00275BC0" w:rsidRPr="00E4564B" w:rsidRDefault="00275BC0" w:rsidP="00275BC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56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Поиск изображений.</w:t>
            </w:r>
          </w:p>
          <w:p w14:paraId="2EB79BC9" w14:textId="05F104B8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Классификация изображений по содержанию. Сегментация изображений. </w:t>
            </w:r>
            <w:proofErr w:type="spellStart"/>
            <w:r w:rsidRPr="00E4564B">
              <w:rPr>
                <w:rFonts w:eastAsia="Times New Roman"/>
              </w:rPr>
              <w:t>OpenCV</w:t>
            </w:r>
            <w:proofErr w:type="spellEnd"/>
            <w:r w:rsidRPr="00E4564B">
              <w:rPr>
                <w:rFonts w:eastAsia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4E02A57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331E3FC" w14:textId="48DAD29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C040F70" w14:textId="6611166C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Практическая работа </w:t>
            </w:r>
            <w:r w:rsidRPr="00E4564B">
              <w:rPr>
                <w:rFonts w:eastAsia="Times New Roman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72D1342B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Практическая работа </w:t>
            </w:r>
          </w:p>
        </w:tc>
      </w:tr>
      <w:tr w:rsidR="00275BC0" w:rsidRPr="00E4564B" w14:paraId="6E625D84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3A1B4C3A" w14:textId="50F32BD9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71-72</w:t>
            </w:r>
          </w:p>
        </w:tc>
        <w:tc>
          <w:tcPr>
            <w:tcW w:w="992" w:type="dxa"/>
            <w:shd w:val="clear" w:color="auto" w:fill="auto"/>
          </w:tcPr>
          <w:p w14:paraId="4448220A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E4EB2BA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C2B3BEC" w14:textId="0A4EBF1E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>Итоговое тестирование</w:t>
            </w:r>
          </w:p>
        </w:tc>
        <w:tc>
          <w:tcPr>
            <w:tcW w:w="1134" w:type="dxa"/>
            <w:shd w:val="clear" w:color="auto" w:fill="auto"/>
          </w:tcPr>
          <w:p w14:paraId="31A6A8F9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1AD22EF" w14:textId="011BA370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A2219CB" w14:textId="44AA5DF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9445AF6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  <w:r w:rsidRPr="00E4564B">
              <w:rPr>
                <w:rFonts w:eastAsia="Times New Roman"/>
              </w:rPr>
              <w:t xml:space="preserve">Практическая работа </w:t>
            </w:r>
          </w:p>
        </w:tc>
      </w:tr>
      <w:tr w:rsidR="00275BC0" w:rsidRPr="00E4564B" w14:paraId="2A501302" w14:textId="77777777" w:rsidTr="00CA18DA">
        <w:trPr>
          <w:jc w:val="center"/>
        </w:trPr>
        <w:tc>
          <w:tcPr>
            <w:tcW w:w="1135" w:type="dxa"/>
            <w:shd w:val="clear" w:color="auto" w:fill="auto"/>
          </w:tcPr>
          <w:p w14:paraId="3DF739D8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072DFBF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1FE78C7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A6C54B0" w14:textId="77777777" w:rsidR="00275BC0" w:rsidRPr="00E4564B" w:rsidRDefault="00275BC0" w:rsidP="00275BC0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28F9E172" w14:textId="77777777" w:rsidR="00275BC0" w:rsidRPr="00E4564B" w:rsidRDefault="00275BC0" w:rsidP="00275BC0">
            <w:pPr>
              <w:pStyle w:val="Default"/>
              <w:jc w:val="both"/>
              <w:rPr>
                <w:b/>
                <w:color w:val="auto"/>
              </w:rPr>
            </w:pPr>
            <w:r w:rsidRPr="00E4564B">
              <w:rPr>
                <w:b/>
                <w:color w:val="auto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154A8F7C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86F3CF2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E81F2E6" w14:textId="77777777" w:rsidR="00275BC0" w:rsidRPr="00E4564B" w:rsidRDefault="00275BC0" w:rsidP="00275BC0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01A17A2A" w14:textId="5CF60912" w:rsidR="00670A8A" w:rsidRDefault="00670A8A">
      <w:pPr>
        <w:rPr>
          <w:rFonts w:ascii="Times New Roman" w:hAnsi="Times New Roman" w:cs="Times New Roman"/>
          <w:spacing w:val="-1"/>
          <w:lang w:val="ru-RU"/>
        </w:rPr>
        <w:sectPr w:rsidR="00670A8A" w:rsidSect="008C3994">
          <w:pgSz w:w="16840" w:h="11910" w:orient="landscape"/>
          <w:pgMar w:top="1020" w:right="1080" w:bottom="740" w:left="920" w:header="0" w:footer="732" w:gutter="0"/>
          <w:cols w:space="720"/>
          <w:docGrid w:linePitch="299"/>
        </w:sectPr>
      </w:pPr>
    </w:p>
    <w:p w14:paraId="2AD847AB" w14:textId="77777777" w:rsidR="008C3994" w:rsidRPr="006D3DBB" w:rsidRDefault="008C3994" w:rsidP="008C3994">
      <w:pPr>
        <w:spacing w:before="5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lastRenderedPageBreak/>
        <w:t>МУНИЦИПАЛЬНОЕ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КАЗЕННОЕ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УЧРЕЖДЕНИЕ</w:t>
      </w:r>
    </w:p>
    <w:p w14:paraId="46423D9E" w14:textId="77777777" w:rsidR="008C3994" w:rsidRPr="006D3DBB" w:rsidRDefault="008C3994" w:rsidP="008C3994">
      <w:pPr>
        <w:spacing w:before="1"/>
        <w:ind w:right="88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t>«СРЕДНЯЯ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ОБЩЕОБРАЗОВАТЕЛЬНАЯ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ШКОЛА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С. ПРИМАЛКИНСКОГО»</w:t>
      </w:r>
      <w:r w:rsidRPr="006D3DBB">
        <w:rPr>
          <w:rFonts w:ascii="Times New Roman" w:hAnsi="Times New Roman" w:cs="Times New Roman"/>
          <w:b/>
          <w:spacing w:val="41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ПРОХЛАДНЕНСКОГО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МУНИЦИПАЛЬНОГО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РАЙОНА</w:t>
      </w:r>
      <w:r w:rsidRPr="006D3DBB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КБР</w:t>
      </w:r>
    </w:p>
    <w:p w14:paraId="7642BB36" w14:textId="77777777" w:rsidR="008C3994" w:rsidRPr="006D3DBB" w:rsidRDefault="008C3994" w:rsidP="008C399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791502D8" w14:textId="77777777" w:rsidR="008C3994" w:rsidRPr="006D3DBB" w:rsidRDefault="008C3994" w:rsidP="008C39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361B1EF7" w14:textId="77777777" w:rsidR="008C3994" w:rsidRPr="006D3DBB" w:rsidRDefault="008C3994" w:rsidP="008C39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497FC55E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8C3994" w:rsidRPr="006D3DBB" w:rsidSect="002503A9">
          <w:footerReference w:type="default" r:id="rId19"/>
          <w:pgSz w:w="11910" w:h="16840"/>
          <w:pgMar w:top="1060" w:right="280" w:bottom="900" w:left="680" w:header="720" w:footer="712" w:gutter="0"/>
          <w:pgNumType w:start="1"/>
          <w:cols w:space="720"/>
        </w:sectPr>
      </w:pPr>
    </w:p>
    <w:p w14:paraId="45C3869B" w14:textId="77777777" w:rsidR="008C3994" w:rsidRDefault="008C399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</w:pPr>
      <w:r w:rsidRPr="006D3DBB">
        <w:rPr>
          <w:rFonts w:ascii="Times New Roman" w:hAnsi="Times New Roman" w:cs="Times New Roman"/>
          <w:lang w:val="ru-RU"/>
        </w:rPr>
        <w:br w:type="column"/>
      </w:r>
      <w:r w:rsidRPr="006D3DBB">
        <w:rPr>
          <w:rFonts w:ascii="Times New Roman" w:hAnsi="Times New Roman" w:cs="Times New Roman"/>
          <w:sz w:val="24"/>
          <w:lang w:val="ru-RU"/>
        </w:rPr>
        <w:tab/>
      </w:r>
    </w:p>
    <w:p w14:paraId="790FD1E1" w14:textId="77777777" w:rsidR="00C035F4" w:rsidRDefault="00C035F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</w:pPr>
    </w:p>
    <w:p w14:paraId="6EF3A251" w14:textId="77777777" w:rsidR="00C035F4" w:rsidRDefault="00C035F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</w:pPr>
    </w:p>
    <w:p w14:paraId="13A6E7C1" w14:textId="77777777" w:rsidR="00C035F4" w:rsidRDefault="00C035F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</w:pPr>
    </w:p>
    <w:p w14:paraId="05158101" w14:textId="77777777" w:rsidR="00C035F4" w:rsidRPr="006D3DBB" w:rsidRDefault="00C035F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lang w:val="ru-RU"/>
        </w:rPr>
        <w:sectPr w:rsidR="00C035F4" w:rsidRPr="006D3DBB" w:rsidSect="00C035F4">
          <w:type w:val="continuous"/>
          <w:pgSz w:w="11910" w:h="16840"/>
          <w:pgMar w:top="851" w:right="851" w:bottom="851" w:left="1134" w:header="720" w:footer="720" w:gutter="0"/>
          <w:cols w:num="2" w:space="1402" w:equalWidth="0">
            <w:col w:w="2948" w:space="1402"/>
            <w:col w:w="5575"/>
          </w:cols>
        </w:sectPr>
      </w:pPr>
    </w:p>
    <w:p w14:paraId="2502A515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8C3994" w:rsidRPr="006D3DBB">
          <w:type w:val="continuous"/>
          <w:pgSz w:w="11910" w:h="16840"/>
          <w:pgMar w:top="1060" w:right="280" w:bottom="900" w:left="680" w:header="720" w:footer="720" w:gutter="0"/>
          <w:cols w:space="720"/>
        </w:sectPr>
      </w:pPr>
    </w:p>
    <w:p w14:paraId="7183E66D" w14:textId="77777777" w:rsidR="008C3994" w:rsidRPr="005F35E9" w:rsidRDefault="008C3994" w:rsidP="008C3994">
      <w:pPr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8C3994" w:rsidRPr="005F35E9">
          <w:type w:val="continuous"/>
          <w:pgSz w:w="11910" w:h="16840"/>
          <w:pgMar w:top="1060" w:right="280" w:bottom="900" w:left="680" w:header="720" w:footer="720" w:gutter="0"/>
          <w:cols w:num="3" w:space="720" w:equalWidth="0">
            <w:col w:w="2275" w:space="5665"/>
            <w:col w:w="1259" w:space="826"/>
            <w:col w:w="925"/>
          </w:cols>
        </w:sectPr>
      </w:pPr>
    </w:p>
    <w:p w14:paraId="6C2BCE98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7A185BE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A94B2D9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59E0D17" w14:textId="77777777" w:rsidR="008C3994" w:rsidRPr="006D3DBB" w:rsidRDefault="008C3994" w:rsidP="008C3994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14:paraId="4B691887" w14:textId="77777777" w:rsidR="00864A91" w:rsidRPr="00DD3525" w:rsidRDefault="00864A91" w:rsidP="00864A9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ПРОГРАММА ВОСПИТАНИЯ ОБУЧАЮЩИХСЯ </w:t>
      </w:r>
    </w:p>
    <w:p w14:paraId="19DEBF8C" w14:textId="77777777" w:rsidR="00864A91" w:rsidRPr="00DD3525" w:rsidRDefault="00864A91" w:rsidP="00864A9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>НА 2022-2023 УЧЕБНЫЙ ГОД</w:t>
      </w:r>
    </w:p>
    <w:p w14:paraId="116722CC" w14:textId="77777777" w:rsidR="00864A91" w:rsidRPr="00A05ECE" w:rsidRDefault="00864A91" w:rsidP="00864A9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5ECE">
        <w:rPr>
          <w:rFonts w:ascii="Times New Roman" w:hAnsi="Times New Roman"/>
          <w:b/>
          <w:sz w:val="28"/>
          <w:szCs w:val="28"/>
          <w:lang w:val="ru-RU"/>
        </w:rPr>
        <w:t xml:space="preserve">К ДОПОЛНИТЕЛЬНОЙ ОБЩЕОБРАЗОВАТЕЛЬНОЙ ОБЩЕРАЗВИВАЮЩЕЙ ПРОГРАММЕ </w:t>
      </w:r>
    </w:p>
    <w:p w14:paraId="3CAEA3C8" w14:textId="77777777" w:rsidR="008C3994" w:rsidRPr="002503A9" w:rsidRDefault="00864A91" w:rsidP="00864A91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2503A9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 </w:t>
      </w:r>
      <w:proofErr w:type="gramStart"/>
      <w:r w:rsidR="008C3994" w:rsidRPr="002503A9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«  </w:t>
      </w:r>
      <w:r w:rsidR="00522C2A">
        <w:rPr>
          <w:rFonts w:ascii="Times New Roman" w:hAnsi="Times New Roman" w:cs="Times New Roman"/>
          <w:spacing w:val="-1"/>
          <w:sz w:val="28"/>
          <w:szCs w:val="28"/>
          <w:lang w:val="ru-RU"/>
        </w:rPr>
        <w:t>Искусственный</w:t>
      </w:r>
      <w:proofErr w:type="gramEnd"/>
      <w:r w:rsidR="00522C2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интеллект</w:t>
      </w:r>
      <w:r w:rsidR="008C3994" w:rsidRPr="002503A9">
        <w:rPr>
          <w:rFonts w:ascii="Times New Roman" w:hAnsi="Times New Roman" w:cs="Times New Roman"/>
          <w:spacing w:val="4"/>
          <w:sz w:val="28"/>
          <w:szCs w:val="28"/>
          <w:lang w:val="ru-RU"/>
        </w:rPr>
        <w:t>»</w:t>
      </w:r>
    </w:p>
    <w:p w14:paraId="12CE07ED" w14:textId="77777777" w:rsidR="008C3994" w:rsidRPr="002503A9" w:rsidRDefault="008C3994" w:rsidP="008C3994">
      <w:pPr>
        <w:spacing w:before="49"/>
        <w:ind w:left="467" w:right="586"/>
        <w:jc w:val="center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14:paraId="0512C187" w14:textId="77777777" w:rsidR="008C3994" w:rsidRPr="006D3DBB" w:rsidRDefault="008C3994" w:rsidP="008C3994">
      <w:pPr>
        <w:pStyle w:val="1"/>
        <w:ind w:left="1629" w:right="1745"/>
        <w:jc w:val="center"/>
        <w:rPr>
          <w:rFonts w:ascii="Times New Roman" w:eastAsia="Times New Roman" w:hAnsi="Times New Roman" w:cs="Times New Roman"/>
          <w:b w:val="0"/>
          <w:bCs w:val="0"/>
          <w:sz w:val="40"/>
          <w:szCs w:val="40"/>
          <w:lang w:val="ru-RU"/>
        </w:rPr>
      </w:pPr>
    </w:p>
    <w:p w14:paraId="3B9714E3" w14:textId="77777777" w:rsidR="008C3994" w:rsidRPr="006D3DBB" w:rsidRDefault="008C3994" w:rsidP="008C3994">
      <w:pPr>
        <w:spacing w:before="11"/>
        <w:rPr>
          <w:rFonts w:ascii="Times New Roman" w:eastAsia="Times New Roman" w:hAnsi="Times New Roman" w:cs="Times New Roman"/>
          <w:sz w:val="71"/>
          <w:szCs w:val="71"/>
          <w:lang w:val="ru-RU"/>
        </w:rPr>
      </w:pPr>
    </w:p>
    <w:p w14:paraId="2E090ED3" w14:textId="77777777" w:rsidR="00864A91" w:rsidRPr="00DD3525" w:rsidRDefault="00864A91" w:rsidP="00864A91">
      <w:pPr>
        <w:rPr>
          <w:rFonts w:ascii="Times New Roman" w:hAnsi="Times New Roman"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>Уровень программы: базовый</w:t>
      </w:r>
    </w:p>
    <w:p w14:paraId="2C8A7DA2" w14:textId="1D11DF89" w:rsidR="00864A91" w:rsidRPr="00DD3525" w:rsidRDefault="00864A91" w:rsidP="00864A91">
      <w:pPr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Адресат: </w:t>
      </w:r>
      <w:r w:rsidR="00522C2A">
        <w:rPr>
          <w:rFonts w:ascii="Times New Roman" w:hAnsi="Times New Roman"/>
          <w:bCs/>
          <w:sz w:val="28"/>
          <w:szCs w:val="28"/>
          <w:lang w:val="ru-RU"/>
        </w:rPr>
        <w:t>1</w:t>
      </w:r>
      <w:r w:rsidR="00D536C4">
        <w:rPr>
          <w:rFonts w:ascii="Times New Roman" w:hAnsi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/>
          <w:bCs/>
          <w:sz w:val="28"/>
          <w:szCs w:val="28"/>
          <w:lang w:val="ru-RU"/>
        </w:rPr>
        <w:t>-1</w:t>
      </w:r>
      <w:r w:rsidR="00D536C4">
        <w:rPr>
          <w:rFonts w:ascii="Times New Roman" w:hAnsi="Times New Roman"/>
          <w:bCs/>
          <w:sz w:val="28"/>
          <w:szCs w:val="28"/>
          <w:lang w:val="ru-RU"/>
        </w:rPr>
        <w:t>7</w:t>
      </w: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D3525">
        <w:rPr>
          <w:rFonts w:ascii="Times New Roman" w:hAnsi="Times New Roman"/>
          <w:sz w:val="28"/>
          <w:szCs w:val="28"/>
          <w:lang w:val="ru-RU"/>
        </w:rPr>
        <w:t>лет</w:t>
      </w: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802868B" w14:textId="4579CC77" w:rsidR="00864A91" w:rsidRPr="00DD3525" w:rsidRDefault="00864A91" w:rsidP="00864A91">
      <w:pPr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Год обучения: </w:t>
      </w:r>
      <w:r w:rsidR="00D536C4">
        <w:rPr>
          <w:rFonts w:ascii="Times New Roman" w:hAnsi="Times New Roman"/>
          <w:bCs/>
          <w:sz w:val="28"/>
          <w:szCs w:val="28"/>
          <w:lang w:val="ru-RU"/>
        </w:rPr>
        <w:t>1, 2, 3</w:t>
      </w:r>
      <w:r w:rsidRPr="00DD3525">
        <w:rPr>
          <w:rFonts w:ascii="Times New Roman" w:hAnsi="Times New Roman"/>
          <w:sz w:val="28"/>
          <w:szCs w:val="28"/>
          <w:lang w:val="ru-RU"/>
        </w:rPr>
        <w:t xml:space="preserve"> год обучения</w:t>
      </w:r>
    </w:p>
    <w:p w14:paraId="73F06267" w14:textId="77777777" w:rsidR="00864A91" w:rsidRPr="00DD3525" w:rsidRDefault="00864A91" w:rsidP="00864A91">
      <w:pPr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Автор: </w:t>
      </w:r>
      <w:r w:rsidR="00522C2A">
        <w:rPr>
          <w:rFonts w:ascii="Times New Roman" w:hAnsi="Times New Roman"/>
          <w:sz w:val="28"/>
          <w:szCs w:val="28"/>
          <w:lang w:val="ru-RU"/>
        </w:rPr>
        <w:t>Евдокимова</w:t>
      </w:r>
      <w:r w:rsidRPr="00DD3525">
        <w:rPr>
          <w:rFonts w:ascii="Times New Roman" w:hAnsi="Times New Roman"/>
          <w:sz w:val="28"/>
          <w:szCs w:val="28"/>
          <w:lang w:val="ru-RU"/>
        </w:rPr>
        <w:t xml:space="preserve"> Виктория Александровна</w:t>
      </w: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D3525">
        <w:rPr>
          <w:rFonts w:ascii="Times New Roman" w:hAnsi="Times New Roman"/>
          <w:sz w:val="28"/>
          <w:szCs w:val="28"/>
          <w:lang w:val="ru-RU"/>
        </w:rPr>
        <w:t>- педагог дополнительного образования</w:t>
      </w:r>
    </w:p>
    <w:p w14:paraId="67FBF670" w14:textId="77777777" w:rsidR="00864A91" w:rsidRPr="00DD3525" w:rsidRDefault="00864A91" w:rsidP="00864A91">
      <w:pPr>
        <w:rPr>
          <w:rFonts w:ascii="Times New Roman" w:eastAsia="Times New Roman" w:hAnsi="Times New Roman" w:cs="Times New Roman"/>
          <w:lang w:val="ru-RU"/>
        </w:rPr>
      </w:pPr>
    </w:p>
    <w:p w14:paraId="482A0B9E" w14:textId="77777777" w:rsidR="00864A91" w:rsidRDefault="00864A91" w:rsidP="008C3994">
      <w:pPr>
        <w:pStyle w:val="Default"/>
      </w:pPr>
    </w:p>
    <w:p w14:paraId="100C7994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A0D9B0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ACC143F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319086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824424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7CDC4A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31BDA1B" w14:textId="77777777" w:rsidR="008C3994" w:rsidRDefault="008C3994" w:rsidP="008C3994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5E8AF268" w14:textId="77777777" w:rsidR="008C3994" w:rsidRDefault="008C3994" w:rsidP="008C3994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13826D42" w14:textId="77777777" w:rsidR="008C3994" w:rsidRPr="006D3DBB" w:rsidRDefault="008C3994" w:rsidP="008C3994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0DA62F8E" w14:textId="77777777" w:rsidR="008C3994" w:rsidRPr="00864A91" w:rsidRDefault="008C3994" w:rsidP="008C3994">
      <w:pPr>
        <w:pStyle w:val="a3"/>
        <w:ind w:left="1628" w:right="1745"/>
        <w:jc w:val="center"/>
        <w:rPr>
          <w:rFonts w:cs="Times New Roman"/>
          <w:sz w:val="28"/>
          <w:lang w:val="ru-RU"/>
        </w:rPr>
      </w:pPr>
      <w:r w:rsidRPr="00864A91">
        <w:rPr>
          <w:rFonts w:cs="Times New Roman"/>
          <w:sz w:val="28"/>
          <w:lang w:val="ru-RU"/>
        </w:rPr>
        <w:t>с.</w:t>
      </w:r>
      <w:r w:rsidRPr="00864A91">
        <w:rPr>
          <w:rFonts w:cs="Times New Roman"/>
          <w:spacing w:val="-1"/>
          <w:sz w:val="28"/>
          <w:lang w:val="ru-RU"/>
        </w:rPr>
        <w:t xml:space="preserve"> </w:t>
      </w:r>
      <w:proofErr w:type="spellStart"/>
      <w:r w:rsidRPr="00864A91">
        <w:rPr>
          <w:rFonts w:cs="Times New Roman"/>
          <w:spacing w:val="-1"/>
          <w:sz w:val="28"/>
          <w:lang w:val="ru-RU"/>
        </w:rPr>
        <w:t>Прималкинское</w:t>
      </w:r>
      <w:proofErr w:type="spellEnd"/>
    </w:p>
    <w:p w14:paraId="3B7B255D" w14:textId="77777777" w:rsidR="008C3994" w:rsidRPr="00864A91" w:rsidRDefault="008C3994" w:rsidP="008C3994">
      <w:pPr>
        <w:pStyle w:val="a3"/>
        <w:ind w:left="1628" w:right="1745"/>
        <w:jc w:val="center"/>
        <w:rPr>
          <w:rFonts w:cs="Times New Roman"/>
          <w:sz w:val="28"/>
          <w:lang w:val="ru-RU"/>
        </w:rPr>
        <w:sectPr w:rsidR="008C3994" w:rsidRPr="00864A91">
          <w:type w:val="continuous"/>
          <w:pgSz w:w="11910" w:h="16840"/>
          <w:pgMar w:top="1060" w:right="280" w:bottom="900" w:left="680" w:header="720" w:footer="720" w:gutter="0"/>
          <w:cols w:space="720"/>
        </w:sectPr>
      </w:pPr>
      <w:r w:rsidRPr="00864A91">
        <w:rPr>
          <w:rFonts w:cs="Times New Roman"/>
          <w:sz w:val="28"/>
          <w:lang w:val="ru-RU"/>
        </w:rPr>
        <w:t>202</w:t>
      </w:r>
      <w:r w:rsidR="00522C2A">
        <w:rPr>
          <w:rFonts w:cs="Times New Roman"/>
          <w:sz w:val="28"/>
          <w:lang w:val="ru-RU"/>
        </w:rPr>
        <w:t>3</w:t>
      </w:r>
      <w:r w:rsidRPr="00864A91">
        <w:rPr>
          <w:rFonts w:cs="Times New Roman"/>
          <w:sz w:val="28"/>
          <w:lang w:val="ru-RU"/>
        </w:rPr>
        <w:t>г</w:t>
      </w:r>
    </w:p>
    <w:p w14:paraId="7E554543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b/>
          <w:lang w:val="ru-RU"/>
        </w:rPr>
        <w:lastRenderedPageBreak/>
        <w:t>Цель воспитательной работы:</w:t>
      </w:r>
      <w:r w:rsidRPr="00DD3525">
        <w:rPr>
          <w:rFonts w:ascii="Times New Roman" w:hAnsi="Times New Roman" w:cs="Times New Roman"/>
          <w:lang w:val="ru-RU"/>
        </w:rPr>
        <w:t xml:space="preserve"> 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14:paraId="284F0B6F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DD3525">
        <w:rPr>
          <w:rFonts w:ascii="Times New Roman" w:hAnsi="Times New Roman" w:cs="Times New Roman"/>
          <w:b/>
          <w:lang w:val="ru-RU"/>
        </w:rPr>
        <w:t>Задачи воспитательной работы:</w:t>
      </w:r>
    </w:p>
    <w:p w14:paraId="7B7670F8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09D8DD86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развивать систему отношений в коллективе через разнообразные формы активной социальной деятельности; </w:t>
      </w:r>
    </w:p>
    <w:p w14:paraId="5FB701DE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0ACF9797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>- формирование и пропаганда здорового образа жизни.</w:t>
      </w:r>
    </w:p>
    <w:p w14:paraId="58F72B95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DD3525">
        <w:rPr>
          <w:rFonts w:ascii="Times New Roman" w:hAnsi="Times New Roman" w:cs="Times New Roman"/>
          <w:lang w:val="ru-RU"/>
        </w:rPr>
        <w:t>Деятельность объединения «</w:t>
      </w:r>
      <w:r w:rsidR="00AF3CA4" w:rsidRPr="00AF3CA4">
        <w:rPr>
          <w:rFonts w:ascii="Times New Roman" w:hAnsi="Times New Roman" w:cs="Times New Roman"/>
          <w:lang w:val="ru-RU"/>
        </w:rPr>
        <w:t>Программирование и основы веб-дизайна</w:t>
      </w:r>
      <w:r w:rsidRPr="00DD3525">
        <w:rPr>
          <w:rFonts w:ascii="Times New Roman" w:hAnsi="Times New Roman" w:cs="Times New Roman"/>
          <w:lang w:val="ru-RU"/>
        </w:rPr>
        <w:t xml:space="preserve">» имеет техническую </w:t>
      </w:r>
      <w:r w:rsidRPr="00DD3525">
        <w:rPr>
          <w:rFonts w:ascii="Times New Roman" w:hAnsi="Times New Roman" w:cs="Times New Roman"/>
          <w:b/>
          <w:lang w:val="ru-RU"/>
        </w:rPr>
        <w:t>направленность.</w:t>
      </w:r>
    </w:p>
    <w:p w14:paraId="1D4FE805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b/>
          <w:lang w:val="ru-RU"/>
        </w:rPr>
        <w:t>Формы работы:</w:t>
      </w:r>
      <w:r w:rsidRPr="00DD3525">
        <w:rPr>
          <w:rFonts w:ascii="Times New Roman" w:hAnsi="Times New Roman" w:cs="Times New Roman"/>
          <w:lang w:val="ru-RU"/>
        </w:rPr>
        <w:t xml:space="preserve"> индивидуальные и групповые.</w:t>
      </w:r>
    </w:p>
    <w:p w14:paraId="1D84C915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DD3525">
        <w:rPr>
          <w:rFonts w:ascii="Times New Roman" w:hAnsi="Times New Roman" w:cs="Times New Roman"/>
          <w:b/>
          <w:lang w:val="ru-RU"/>
        </w:rPr>
        <w:t>Планируемые результаты:</w:t>
      </w:r>
    </w:p>
    <w:p w14:paraId="0A22E620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 </w:t>
      </w:r>
    </w:p>
    <w:p w14:paraId="77E315A4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обучение умениям и навыкам организаторской деятельности, самоорганизации, формированию ответственности за себя и других; </w:t>
      </w:r>
    </w:p>
    <w:p w14:paraId="5DC2215F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развитие творческого культурного, коммуникативного потенциала ребят в процессе участия в совместной общественно – полезной деятельности; </w:t>
      </w:r>
    </w:p>
    <w:p w14:paraId="7B872FD2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содействие формированию активной гражданской позиции; </w:t>
      </w:r>
    </w:p>
    <w:p w14:paraId="0C42843A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>- воспитание сознательного отношения к труду, к природе, к своему городу.</w:t>
      </w:r>
    </w:p>
    <w:p w14:paraId="6ED75F23" w14:textId="77777777" w:rsidR="00864A91" w:rsidRPr="009E12FD" w:rsidRDefault="00864A91" w:rsidP="00864A91">
      <w:pPr>
        <w:pStyle w:val="Default"/>
        <w:ind w:firstLine="709"/>
        <w:jc w:val="both"/>
      </w:pPr>
    </w:p>
    <w:p w14:paraId="5769B926" w14:textId="77777777" w:rsidR="00864A91" w:rsidRDefault="00864A91" w:rsidP="00864A91">
      <w:pPr>
        <w:pStyle w:val="Default"/>
        <w:tabs>
          <w:tab w:val="left" w:pos="0"/>
        </w:tabs>
        <w:jc w:val="center"/>
        <w:rPr>
          <w:rFonts w:eastAsia="Times New Roman"/>
          <w:b/>
          <w:bCs/>
          <w:color w:val="auto"/>
        </w:rPr>
      </w:pPr>
      <w:r w:rsidRPr="00314D55">
        <w:rPr>
          <w:rFonts w:eastAsia="Times New Roman"/>
          <w:b/>
          <w:bCs/>
          <w:color w:val="auto"/>
        </w:rPr>
        <w:t xml:space="preserve">Календарно-тематический план </w:t>
      </w:r>
    </w:p>
    <w:p w14:paraId="0DF0D554" w14:textId="77777777" w:rsidR="00864A91" w:rsidRPr="009E12FD" w:rsidRDefault="00864A91" w:rsidP="00864A91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1702"/>
        <w:gridCol w:w="1499"/>
        <w:gridCol w:w="1218"/>
        <w:gridCol w:w="1848"/>
        <w:gridCol w:w="2664"/>
      </w:tblGrid>
      <w:tr w:rsidR="00864A91" w:rsidRPr="009E12FD" w14:paraId="7D2A2C15" w14:textId="77777777" w:rsidTr="00AB06E6">
        <w:trPr>
          <w:trHeight w:val="911"/>
          <w:jc w:val="center"/>
        </w:trPr>
        <w:tc>
          <w:tcPr>
            <w:tcW w:w="396" w:type="dxa"/>
          </w:tcPr>
          <w:p w14:paraId="6B34A7EB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1702" w:type="dxa"/>
          </w:tcPr>
          <w:p w14:paraId="5E1AC93F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Направление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воспитательной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9" w:type="dxa"/>
          </w:tcPr>
          <w:p w14:paraId="44A75EDC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мероприятия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8" w:type="dxa"/>
          </w:tcPr>
          <w:p w14:paraId="63EF0A1E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Срок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</w:tcPr>
          <w:p w14:paraId="646405D3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Ответственный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4" w:type="dxa"/>
          </w:tcPr>
          <w:p w14:paraId="6C406330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Планируемый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результат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4A91" w:rsidRPr="006342D3" w14:paraId="65829E46" w14:textId="77777777" w:rsidTr="00AB06E6">
        <w:trPr>
          <w:trHeight w:val="911"/>
          <w:jc w:val="center"/>
        </w:trPr>
        <w:tc>
          <w:tcPr>
            <w:tcW w:w="396" w:type="dxa"/>
          </w:tcPr>
          <w:p w14:paraId="55EA2760" w14:textId="77777777" w:rsidR="00864A91" w:rsidRPr="00522C2A" w:rsidRDefault="00522C2A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2" w:type="dxa"/>
          </w:tcPr>
          <w:p w14:paraId="12F5708F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Социальное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направление</w:t>
            </w:r>
            <w:proofErr w:type="spellEnd"/>
          </w:p>
        </w:tc>
        <w:tc>
          <w:tcPr>
            <w:tcW w:w="1499" w:type="dxa"/>
          </w:tcPr>
          <w:p w14:paraId="6CEBD9E4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t>«</w:t>
            </w:r>
            <w:proofErr w:type="spellStart"/>
            <w:r w:rsidRPr="00D0682C">
              <w:rPr>
                <w:rFonts w:ascii="Times New Roman" w:hAnsi="Times New Roman" w:cs="Times New Roman"/>
              </w:rPr>
              <w:t>Мир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профессий</w:t>
            </w:r>
            <w:proofErr w:type="spellEnd"/>
            <w:r w:rsidRPr="00D068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8" w:type="dxa"/>
          </w:tcPr>
          <w:p w14:paraId="2F12E5A8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t>01.02.202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</w:tcPr>
          <w:p w14:paraId="0301322E" w14:textId="77777777" w:rsidR="00864A91" w:rsidRPr="00D0682C" w:rsidRDefault="00A97592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="00864A91"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5FEEC183" w14:textId="77777777" w:rsidR="00864A91" w:rsidRPr="00B574D2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574D2">
              <w:rPr>
                <w:rFonts w:ascii="Times New Roman" w:hAnsi="Times New Roman" w:cs="Times New Roman"/>
                <w:lang w:val="ru-RU"/>
              </w:rPr>
              <w:t>Расширить знание о мире профессий; познакомить обучающихся с престижными, редкими и новыми профессиями, охарактеризовать предмет труда каждой профессии; развивать навыки группового взаимодействия умение выслушать и понять другого человека.</w:t>
            </w:r>
          </w:p>
        </w:tc>
      </w:tr>
      <w:tr w:rsidR="00864A91" w:rsidRPr="006342D3" w14:paraId="4BA6100D" w14:textId="77777777" w:rsidTr="00AB06E6">
        <w:trPr>
          <w:trHeight w:val="911"/>
          <w:jc w:val="center"/>
        </w:trPr>
        <w:tc>
          <w:tcPr>
            <w:tcW w:w="396" w:type="dxa"/>
          </w:tcPr>
          <w:p w14:paraId="5EFED28C" w14:textId="77777777" w:rsidR="00864A91" w:rsidRPr="00522C2A" w:rsidRDefault="00522C2A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2" w:type="dxa"/>
          </w:tcPr>
          <w:p w14:paraId="70E02D02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Патриотическое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направление</w:t>
            </w:r>
            <w:proofErr w:type="spellEnd"/>
          </w:p>
        </w:tc>
        <w:tc>
          <w:tcPr>
            <w:tcW w:w="1499" w:type="dxa"/>
          </w:tcPr>
          <w:p w14:paraId="632B91FF" w14:textId="77777777" w:rsidR="00864A91" w:rsidRPr="00B574D2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574D2">
              <w:rPr>
                <w:rFonts w:ascii="Times New Roman" w:hAnsi="Times New Roman" w:cs="Times New Roman"/>
                <w:lang w:val="ru-RU"/>
              </w:rPr>
              <w:t>Соревнования по компьютерной грамотности ко дню праздника «9 мая – День победы»</w:t>
            </w:r>
          </w:p>
        </w:tc>
        <w:tc>
          <w:tcPr>
            <w:tcW w:w="1218" w:type="dxa"/>
          </w:tcPr>
          <w:p w14:paraId="198CCF9C" w14:textId="77777777" w:rsidR="00864A91" w:rsidRPr="00D0682C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t>09.05.202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</w:tcPr>
          <w:p w14:paraId="4A0563B2" w14:textId="77777777" w:rsidR="00864A91" w:rsidRPr="00D0682C" w:rsidRDefault="00A97592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</w:t>
            </w:r>
            <w:r w:rsidR="00864A91" w:rsidRPr="00D0682C">
              <w:rPr>
                <w:rFonts w:ascii="Times New Roman" w:hAnsi="Times New Roman" w:cs="Times New Roman"/>
              </w:rPr>
              <w:t>В. А.</w:t>
            </w:r>
          </w:p>
        </w:tc>
        <w:tc>
          <w:tcPr>
            <w:tcW w:w="2664" w:type="dxa"/>
          </w:tcPr>
          <w:p w14:paraId="4BCE7D34" w14:textId="77777777" w:rsidR="00864A91" w:rsidRPr="00B574D2" w:rsidRDefault="00864A91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574D2">
              <w:rPr>
                <w:rFonts w:ascii="Times New Roman" w:hAnsi="Times New Roman" w:cs="Times New Roman"/>
                <w:lang w:val="ru-RU"/>
              </w:rPr>
              <w:t>Формировать патриотические чувства гордости за старшее поколение, уважение к участникам Великой Отечественной войны; создать условия для эмоционального переживания учащимися трагедии войны; способствовать пробуждению желания изучать историю своей страны, беречь ее традиции, поболеть за будущее страны.</w:t>
            </w:r>
          </w:p>
        </w:tc>
      </w:tr>
      <w:tr w:rsidR="00A97592" w:rsidRPr="006342D3" w14:paraId="3431F35D" w14:textId="77777777" w:rsidTr="00AB06E6">
        <w:trPr>
          <w:trHeight w:val="911"/>
          <w:jc w:val="center"/>
        </w:trPr>
        <w:tc>
          <w:tcPr>
            <w:tcW w:w="396" w:type="dxa"/>
          </w:tcPr>
          <w:p w14:paraId="3CC2AC99" w14:textId="77777777" w:rsidR="00A97592" w:rsidRDefault="00A97592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2" w:type="dxa"/>
          </w:tcPr>
          <w:p w14:paraId="13643650" w14:textId="77777777" w:rsidR="00A97592" w:rsidRPr="00703AA1" w:rsidRDefault="00A97592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9" w:type="dxa"/>
          </w:tcPr>
          <w:p w14:paraId="06844E8B" w14:textId="77777777" w:rsidR="00A97592" w:rsidRPr="00B574D2" w:rsidRDefault="00A97592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8" w:type="dxa"/>
          </w:tcPr>
          <w:p w14:paraId="1CC5D5CF" w14:textId="77777777" w:rsidR="00A97592" w:rsidRPr="00703AA1" w:rsidRDefault="00A97592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6CA81939" w14:textId="77777777" w:rsidR="00A97592" w:rsidRDefault="00A97592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64" w:type="dxa"/>
          </w:tcPr>
          <w:p w14:paraId="07DC944D" w14:textId="77777777" w:rsidR="00A97592" w:rsidRPr="00B574D2" w:rsidRDefault="00A97592" w:rsidP="00AB06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592" w:rsidRPr="006342D3" w14:paraId="1C1AA2AB" w14:textId="77777777" w:rsidTr="00AB06E6">
        <w:trPr>
          <w:trHeight w:val="911"/>
          <w:jc w:val="center"/>
        </w:trPr>
        <w:tc>
          <w:tcPr>
            <w:tcW w:w="396" w:type="dxa"/>
          </w:tcPr>
          <w:p w14:paraId="7B5202C2" w14:textId="77777777" w:rsidR="00A97592" w:rsidRPr="00522C2A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2" w:type="dxa"/>
          </w:tcPr>
          <w:p w14:paraId="1440D3BA" w14:textId="77777777" w:rsidR="00A97592" w:rsidRPr="00D0682C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97592">
              <w:rPr>
                <w:rFonts w:ascii="Times New Roman" w:hAnsi="Times New Roman" w:cs="Times New Roman"/>
              </w:rPr>
              <w:t>Социальное</w:t>
            </w:r>
            <w:proofErr w:type="spellEnd"/>
            <w:r w:rsidRPr="00A97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592">
              <w:rPr>
                <w:rFonts w:ascii="Times New Roman" w:hAnsi="Times New Roman" w:cs="Times New Roman"/>
              </w:rPr>
              <w:t>направление</w:t>
            </w:r>
            <w:proofErr w:type="spellEnd"/>
          </w:p>
        </w:tc>
        <w:tc>
          <w:tcPr>
            <w:tcW w:w="1499" w:type="dxa"/>
          </w:tcPr>
          <w:p w14:paraId="160734CE" w14:textId="77777777" w:rsidR="00A97592" w:rsidRPr="00B574D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97592">
              <w:rPr>
                <w:rFonts w:ascii="Times New Roman" w:hAnsi="Times New Roman" w:cs="Times New Roman"/>
                <w:lang w:val="ru-RU"/>
              </w:rPr>
              <w:t>Беседа  «</w:t>
            </w:r>
            <w:proofErr w:type="gramEnd"/>
            <w:r w:rsidRPr="00A97592">
              <w:rPr>
                <w:rFonts w:ascii="Times New Roman" w:hAnsi="Times New Roman" w:cs="Times New Roman"/>
                <w:lang w:val="ru-RU"/>
              </w:rPr>
              <w:t>Профессии будущего»</w:t>
            </w:r>
          </w:p>
        </w:tc>
        <w:tc>
          <w:tcPr>
            <w:tcW w:w="1218" w:type="dxa"/>
          </w:tcPr>
          <w:p w14:paraId="2D817916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30.09.2023</w:t>
            </w:r>
          </w:p>
        </w:tc>
        <w:tc>
          <w:tcPr>
            <w:tcW w:w="1848" w:type="dxa"/>
          </w:tcPr>
          <w:p w14:paraId="5B0F07F3" w14:textId="77777777" w:rsidR="00A97592" w:rsidRPr="00D0682C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6AB0CFA3" w14:textId="77777777" w:rsidR="00A97592" w:rsidRPr="00B574D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сформи</w:t>
            </w:r>
            <w:r>
              <w:rPr>
                <w:rFonts w:ascii="Times New Roman" w:hAnsi="Times New Roman" w:cs="Times New Roman"/>
                <w:lang w:val="ru-RU"/>
              </w:rPr>
              <w:t>рован познавательный интереса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97592">
              <w:rPr>
                <w:rFonts w:ascii="Times New Roman" w:hAnsi="Times New Roman" w:cs="Times New Roman"/>
                <w:lang w:val="ru-RU"/>
              </w:rPr>
              <w:t>получены знания о многообразии профессий, адекватная оценка своих возможностей для достижения цели.</w:t>
            </w:r>
          </w:p>
        </w:tc>
      </w:tr>
      <w:tr w:rsidR="00A97592" w:rsidRPr="006342D3" w14:paraId="2739DDA7" w14:textId="77777777" w:rsidTr="00AB06E6">
        <w:trPr>
          <w:trHeight w:val="911"/>
          <w:jc w:val="center"/>
        </w:trPr>
        <w:tc>
          <w:tcPr>
            <w:tcW w:w="396" w:type="dxa"/>
          </w:tcPr>
          <w:p w14:paraId="44DF36AA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2" w:type="dxa"/>
          </w:tcPr>
          <w:p w14:paraId="4240E89B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Здоровье сберегающее</w:t>
            </w:r>
          </w:p>
          <w:p w14:paraId="4F285BC6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направление</w:t>
            </w:r>
          </w:p>
        </w:tc>
        <w:tc>
          <w:tcPr>
            <w:tcW w:w="1499" w:type="dxa"/>
          </w:tcPr>
          <w:p w14:paraId="5A55901F" w14:textId="77777777" w:rsidR="00A97592" w:rsidRPr="00B574D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Информационный час «Влияние компьютера на зрение»</w:t>
            </w:r>
          </w:p>
        </w:tc>
        <w:tc>
          <w:tcPr>
            <w:tcW w:w="1218" w:type="dxa"/>
          </w:tcPr>
          <w:p w14:paraId="1F86E342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25.11.2023</w:t>
            </w:r>
          </w:p>
        </w:tc>
        <w:tc>
          <w:tcPr>
            <w:tcW w:w="1848" w:type="dxa"/>
          </w:tcPr>
          <w:p w14:paraId="14C92755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03F69EE1" w14:textId="77777777" w:rsidR="00A97592" w:rsidRPr="00B574D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 xml:space="preserve">Сформированы </w:t>
            </w:r>
            <w:proofErr w:type="gramStart"/>
            <w:r w:rsidRPr="00A97592">
              <w:rPr>
                <w:rFonts w:ascii="Times New Roman" w:hAnsi="Times New Roman" w:cs="Times New Roman"/>
                <w:lang w:val="ru-RU"/>
              </w:rPr>
              <w:t>навыки  предосторожности</w:t>
            </w:r>
            <w:proofErr w:type="gramEnd"/>
            <w:r w:rsidRPr="00A97592">
              <w:rPr>
                <w:rFonts w:ascii="Times New Roman" w:hAnsi="Times New Roman" w:cs="Times New Roman"/>
                <w:lang w:val="ru-RU"/>
              </w:rPr>
              <w:t xml:space="preserve"> при работе за компьютером.</w:t>
            </w:r>
          </w:p>
        </w:tc>
      </w:tr>
      <w:tr w:rsidR="00A97592" w:rsidRPr="006342D3" w14:paraId="659D2CEE" w14:textId="77777777" w:rsidTr="00AB06E6">
        <w:trPr>
          <w:trHeight w:val="911"/>
          <w:jc w:val="center"/>
        </w:trPr>
        <w:tc>
          <w:tcPr>
            <w:tcW w:w="396" w:type="dxa"/>
          </w:tcPr>
          <w:p w14:paraId="71F9272E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  <w:p w14:paraId="7E6115E7" w14:textId="77777777" w:rsidR="00A97592" w:rsidRPr="00A97592" w:rsidRDefault="00A97592" w:rsidP="00A9759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2" w:type="dxa"/>
          </w:tcPr>
          <w:p w14:paraId="6D924B68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Здоровье сберегающее направление</w:t>
            </w:r>
          </w:p>
        </w:tc>
        <w:tc>
          <w:tcPr>
            <w:tcW w:w="1499" w:type="dxa"/>
          </w:tcPr>
          <w:p w14:paraId="2063C4CD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Конкурс докладов «Я дружу с компьютером»</w:t>
            </w:r>
          </w:p>
        </w:tc>
        <w:tc>
          <w:tcPr>
            <w:tcW w:w="1218" w:type="dxa"/>
          </w:tcPr>
          <w:p w14:paraId="2E81B53B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15.01.2024</w:t>
            </w:r>
          </w:p>
        </w:tc>
        <w:tc>
          <w:tcPr>
            <w:tcW w:w="1848" w:type="dxa"/>
          </w:tcPr>
          <w:p w14:paraId="41125A39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781C029D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сформирован ЗОЖ при работе за компьютером.</w:t>
            </w:r>
          </w:p>
        </w:tc>
      </w:tr>
      <w:tr w:rsidR="00A97592" w:rsidRPr="00E010EF" w14:paraId="24E04C40" w14:textId="77777777" w:rsidTr="00AB06E6">
        <w:trPr>
          <w:trHeight w:val="911"/>
          <w:jc w:val="center"/>
        </w:trPr>
        <w:tc>
          <w:tcPr>
            <w:tcW w:w="396" w:type="dxa"/>
          </w:tcPr>
          <w:p w14:paraId="59D195E1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2" w:type="dxa"/>
          </w:tcPr>
          <w:p w14:paraId="586FB666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Социально-культурная практика</w:t>
            </w:r>
          </w:p>
        </w:tc>
        <w:tc>
          <w:tcPr>
            <w:tcW w:w="1499" w:type="dxa"/>
          </w:tcPr>
          <w:p w14:paraId="50B542D7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Праздник к 23 февраля и 8 марта</w:t>
            </w:r>
          </w:p>
        </w:tc>
        <w:tc>
          <w:tcPr>
            <w:tcW w:w="1218" w:type="dxa"/>
          </w:tcPr>
          <w:p w14:paraId="54D21F80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15.02.2024-9.03.2024</w:t>
            </w:r>
          </w:p>
        </w:tc>
        <w:tc>
          <w:tcPr>
            <w:tcW w:w="1848" w:type="dxa"/>
          </w:tcPr>
          <w:p w14:paraId="1C0F52D6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12E98D59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Развиты мышление, логика</w:t>
            </w:r>
          </w:p>
        </w:tc>
      </w:tr>
      <w:tr w:rsidR="00A97592" w:rsidRPr="00E010EF" w14:paraId="152AA5B3" w14:textId="77777777" w:rsidTr="00AB06E6">
        <w:trPr>
          <w:trHeight w:val="911"/>
          <w:jc w:val="center"/>
        </w:trPr>
        <w:tc>
          <w:tcPr>
            <w:tcW w:w="396" w:type="dxa"/>
          </w:tcPr>
          <w:p w14:paraId="4BDA0093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2" w:type="dxa"/>
          </w:tcPr>
          <w:p w14:paraId="0554F2A1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Духовно-нравственное развитие</w:t>
            </w:r>
          </w:p>
        </w:tc>
        <w:tc>
          <w:tcPr>
            <w:tcW w:w="1499" w:type="dxa"/>
          </w:tcPr>
          <w:p w14:paraId="26ECBB32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Выпуск стенгазеты «</w:t>
            </w:r>
            <w:r>
              <w:rPr>
                <w:rFonts w:ascii="Times New Roman" w:hAnsi="Times New Roman" w:cs="Times New Roman"/>
                <w:lang w:val="ru-RU"/>
              </w:rPr>
              <w:t>Искусственный интеллект</w:t>
            </w:r>
            <w:r w:rsidRPr="00A97592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218" w:type="dxa"/>
          </w:tcPr>
          <w:p w14:paraId="62D62330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15.04.2024</w:t>
            </w:r>
          </w:p>
        </w:tc>
        <w:tc>
          <w:tcPr>
            <w:tcW w:w="1848" w:type="dxa"/>
          </w:tcPr>
          <w:p w14:paraId="4C10C0DA" w14:textId="77777777" w:rsid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39C351EC" w14:textId="77777777" w:rsidR="00A97592" w:rsidRPr="00A97592" w:rsidRDefault="00A97592" w:rsidP="00A9759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97592">
              <w:rPr>
                <w:rFonts w:ascii="Times New Roman" w:hAnsi="Times New Roman" w:cs="Times New Roman"/>
                <w:lang w:val="ru-RU"/>
              </w:rPr>
              <w:t>Развиты творческие способности</w:t>
            </w:r>
          </w:p>
        </w:tc>
      </w:tr>
    </w:tbl>
    <w:p w14:paraId="20238B23" w14:textId="77777777" w:rsidR="00864A91" w:rsidRPr="008775F4" w:rsidRDefault="00864A91" w:rsidP="00864A91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E9D7FA8" w14:textId="77777777" w:rsidR="00864A91" w:rsidRPr="00864A91" w:rsidRDefault="00864A91" w:rsidP="00864A91">
      <w:pPr>
        <w:pStyle w:val="a4"/>
        <w:ind w:firstLine="709"/>
        <w:jc w:val="center"/>
        <w:rPr>
          <w:rFonts w:ascii="Times New Roman" w:hAnsi="Times New Roman"/>
          <w:b/>
          <w:bCs/>
          <w:sz w:val="24"/>
          <w:szCs w:val="28"/>
          <w:lang w:val="ru-RU"/>
        </w:rPr>
      </w:pPr>
      <w:r w:rsidRPr="00864A91">
        <w:rPr>
          <w:rFonts w:ascii="Times New Roman" w:hAnsi="Times New Roman"/>
          <w:b/>
          <w:bCs/>
          <w:sz w:val="24"/>
          <w:szCs w:val="28"/>
          <w:lang w:val="ru-RU"/>
        </w:rPr>
        <w:t>Работа с родителями</w:t>
      </w:r>
    </w:p>
    <w:p w14:paraId="4B36FD83" w14:textId="77777777" w:rsidR="00864A91" w:rsidRPr="009E12FD" w:rsidRDefault="00864A91" w:rsidP="00864A91">
      <w:pPr>
        <w:pStyle w:val="a3"/>
        <w:tabs>
          <w:tab w:val="left" w:pos="463"/>
        </w:tabs>
        <w:ind w:left="462" w:firstLine="709"/>
        <w:rPr>
          <w:rFonts w:cs="Times New Roman"/>
          <w:lang w:val="ru-RU"/>
        </w:rPr>
      </w:pPr>
      <w:r w:rsidRPr="008B7DA8">
        <w:rPr>
          <w:rFonts w:cs="Times New Roman"/>
          <w:lang w:val="ru-RU"/>
        </w:rPr>
        <w:t>Информационный стенд – форма наглядного отражения деятельности. Оформление стендов подчинено единым принципам, ведущими из которых являются оперативность и красочность. Материалы стенда, как правило, адресованы не только родителям, но и самим ребятам, и всем, приходящим в учреждение.</w:t>
      </w:r>
    </w:p>
    <w:p w14:paraId="17A86E3F" w14:textId="77777777" w:rsidR="00864A91" w:rsidRPr="00B574D2" w:rsidRDefault="00864A91" w:rsidP="00864A91">
      <w:pPr>
        <w:spacing w:line="1" w:lineRule="exact"/>
        <w:rPr>
          <w:rFonts w:ascii="Times New Roman" w:hAnsi="Times New Roman" w:cs="Times New Roman"/>
          <w:sz w:val="2"/>
          <w:szCs w:val="2"/>
          <w:lang w:val="ru-RU"/>
        </w:rPr>
      </w:pPr>
    </w:p>
    <w:p w14:paraId="339A30B1" w14:textId="77777777" w:rsidR="00864A91" w:rsidRPr="005C27F1" w:rsidRDefault="00864A91" w:rsidP="00864A91">
      <w:pPr>
        <w:pStyle w:val="Default"/>
        <w:ind w:firstLine="709"/>
        <w:jc w:val="both"/>
      </w:pPr>
    </w:p>
    <w:p w14:paraId="3D4ACCEB" w14:textId="77777777" w:rsidR="00B13BD8" w:rsidRPr="00B13BD8" w:rsidRDefault="00B13BD8" w:rsidP="00864A91">
      <w:pPr>
        <w:pStyle w:val="Default"/>
        <w:ind w:firstLine="709"/>
        <w:jc w:val="both"/>
      </w:pPr>
    </w:p>
    <w:sectPr w:rsidR="00B13BD8" w:rsidRPr="00B13BD8" w:rsidSect="00C035F4">
      <w:footerReference w:type="default" r:id="rId20"/>
      <w:pgSz w:w="11910" w:h="16840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44B8" w14:textId="77777777" w:rsidR="00280325" w:rsidRDefault="00280325">
      <w:r>
        <w:separator/>
      </w:r>
    </w:p>
  </w:endnote>
  <w:endnote w:type="continuationSeparator" w:id="0">
    <w:p w14:paraId="637A4498" w14:textId="77777777" w:rsidR="00280325" w:rsidRDefault="0028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EC35" w14:textId="77777777" w:rsidR="00DE6D08" w:rsidRDefault="00280325">
    <w:pPr>
      <w:spacing w:line="14" w:lineRule="auto"/>
      <w:rPr>
        <w:sz w:val="20"/>
        <w:szCs w:val="20"/>
      </w:rPr>
    </w:pPr>
    <w:r>
      <w:rPr>
        <w:noProof/>
      </w:rPr>
      <w:pict w14:anchorId="60A3F71A"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61" type="#_x0000_t202" style="position:absolute;margin-left:545.3pt;margin-top:794.35pt;width:9.6pt;height:13.05pt;z-index:-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vDxAIAAK4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" filled="f" stroked="f">
          <v:textbox inset="0,0,0,0">
            <w:txbxContent>
              <w:p w14:paraId="75C779AD" w14:textId="77777777" w:rsidR="00DE6D08" w:rsidRDefault="00DE6D0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7CB0" w14:textId="77777777" w:rsidR="00DE6D08" w:rsidRDefault="00280325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 w14:anchorId="0D4B812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772.1pt;margin-top:547.75pt;width:15.3pt;height:13.05pt;z-index:-9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XX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" filled="f" stroked="f">
          <v:textbox inset="0,0,0,0">
            <w:txbxContent>
              <w:p w14:paraId="4567D20E" w14:textId="77777777" w:rsidR="00DE6D08" w:rsidRDefault="00DE6D0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3CDF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55AC" w14:textId="77777777" w:rsidR="00DE6D08" w:rsidRDefault="00280325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 w14:anchorId="24A7884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3pt;margin-top:794.35pt;width:9.6pt;height:13.05pt;z-index:-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HJ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" filled="f" stroked="f">
          <v:textbox inset="0,0,0,0">
            <w:txbxContent>
              <w:p w14:paraId="794656AC" w14:textId="77777777" w:rsidR="00DE6D08" w:rsidRDefault="00DE6D0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97592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E18E" w14:textId="77777777" w:rsidR="00DE6D08" w:rsidRDefault="00280325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 w14:anchorId="4A24832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3pt;margin-top:794.35pt;width:9.6pt;height:13.05pt;z-index:-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HdsA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" filled="f" stroked="f">
          <v:textbox inset="0,0,0,0">
            <w:txbxContent>
              <w:p w14:paraId="072AFEC7" w14:textId="77777777" w:rsidR="00DE6D08" w:rsidRDefault="00DE6D0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9759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69E4" w14:textId="77777777" w:rsidR="00DE6D08" w:rsidRDefault="00DE6D0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2B20" w14:textId="77777777" w:rsidR="00280325" w:rsidRDefault="00280325">
      <w:r>
        <w:separator/>
      </w:r>
    </w:p>
  </w:footnote>
  <w:footnote w:type="continuationSeparator" w:id="0">
    <w:p w14:paraId="5FA95D28" w14:textId="77777777" w:rsidR="00280325" w:rsidRDefault="0028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F6145"/>
    <w:multiLevelType w:val="hybridMultilevel"/>
    <w:tmpl w:val="99F25462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0FC52E8C"/>
    <w:multiLevelType w:val="hybridMultilevel"/>
    <w:tmpl w:val="C2B8B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D33E3B"/>
    <w:multiLevelType w:val="hybridMultilevel"/>
    <w:tmpl w:val="444C9662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" w15:restartNumberingAfterBreak="0">
    <w:nsid w:val="189B1568"/>
    <w:multiLevelType w:val="hybridMultilevel"/>
    <w:tmpl w:val="BA6A1D40"/>
    <w:lvl w:ilvl="0" w:tplc="0419000F">
      <w:start w:val="1"/>
      <w:numFmt w:val="decimal"/>
      <w:lvlText w:val="%1.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" w15:restartNumberingAfterBreak="0">
    <w:nsid w:val="1B6B1AD0"/>
    <w:multiLevelType w:val="hybridMultilevel"/>
    <w:tmpl w:val="C2B0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2705F"/>
    <w:multiLevelType w:val="hybridMultilevel"/>
    <w:tmpl w:val="61C2E238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1E56058D"/>
    <w:multiLevelType w:val="hybridMultilevel"/>
    <w:tmpl w:val="AF5AC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262042"/>
    <w:multiLevelType w:val="hybridMultilevel"/>
    <w:tmpl w:val="925EAD7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23860E67"/>
    <w:multiLevelType w:val="hybridMultilevel"/>
    <w:tmpl w:val="93964B02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 w15:restartNumberingAfterBreak="0">
    <w:nsid w:val="28D81A2D"/>
    <w:multiLevelType w:val="hybridMultilevel"/>
    <w:tmpl w:val="CEA41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FB7860"/>
    <w:multiLevelType w:val="hybridMultilevel"/>
    <w:tmpl w:val="88FCD356"/>
    <w:lvl w:ilvl="0" w:tplc="4E56957E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1" w15:restartNumberingAfterBreak="0">
    <w:nsid w:val="39F5392A"/>
    <w:multiLevelType w:val="hybridMultilevel"/>
    <w:tmpl w:val="9B405846"/>
    <w:lvl w:ilvl="0" w:tplc="EC4A5762">
      <w:start w:val="1"/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hint="default"/>
        <w:sz w:val="24"/>
        <w:szCs w:val="24"/>
      </w:rPr>
    </w:lvl>
    <w:lvl w:ilvl="1" w:tplc="C980E54C">
      <w:start w:val="1"/>
      <w:numFmt w:val="bullet"/>
      <w:lvlText w:val="•"/>
      <w:lvlJc w:val="left"/>
      <w:pPr>
        <w:ind w:left="1116" w:hanging="168"/>
      </w:pPr>
      <w:rPr>
        <w:rFonts w:hint="default"/>
      </w:rPr>
    </w:lvl>
    <w:lvl w:ilvl="2" w:tplc="3E3CDCD0">
      <w:start w:val="1"/>
      <w:numFmt w:val="bullet"/>
      <w:lvlText w:val="•"/>
      <w:lvlJc w:val="left"/>
      <w:pPr>
        <w:ind w:left="2119" w:hanging="168"/>
      </w:pPr>
      <w:rPr>
        <w:rFonts w:hint="default"/>
      </w:rPr>
    </w:lvl>
    <w:lvl w:ilvl="3" w:tplc="D696F96A">
      <w:start w:val="1"/>
      <w:numFmt w:val="bullet"/>
      <w:lvlText w:val="•"/>
      <w:lvlJc w:val="left"/>
      <w:pPr>
        <w:ind w:left="3122" w:hanging="168"/>
      </w:pPr>
      <w:rPr>
        <w:rFonts w:hint="default"/>
      </w:rPr>
    </w:lvl>
    <w:lvl w:ilvl="4" w:tplc="DFC635E4">
      <w:start w:val="1"/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C8643636">
      <w:start w:val="1"/>
      <w:numFmt w:val="bullet"/>
      <w:lvlText w:val="•"/>
      <w:lvlJc w:val="left"/>
      <w:pPr>
        <w:ind w:left="5129" w:hanging="168"/>
      </w:pPr>
      <w:rPr>
        <w:rFonts w:hint="default"/>
      </w:rPr>
    </w:lvl>
    <w:lvl w:ilvl="6" w:tplc="10060D20">
      <w:start w:val="1"/>
      <w:numFmt w:val="bullet"/>
      <w:lvlText w:val="•"/>
      <w:lvlJc w:val="left"/>
      <w:pPr>
        <w:ind w:left="6132" w:hanging="168"/>
      </w:pPr>
      <w:rPr>
        <w:rFonts w:hint="default"/>
      </w:rPr>
    </w:lvl>
    <w:lvl w:ilvl="7" w:tplc="0198720C">
      <w:start w:val="1"/>
      <w:numFmt w:val="bullet"/>
      <w:lvlText w:val="•"/>
      <w:lvlJc w:val="left"/>
      <w:pPr>
        <w:ind w:left="7136" w:hanging="168"/>
      </w:pPr>
      <w:rPr>
        <w:rFonts w:hint="default"/>
      </w:rPr>
    </w:lvl>
    <w:lvl w:ilvl="8" w:tplc="BEF8B584">
      <w:start w:val="1"/>
      <w:numFmt w:val="bullet"/>
      <w:lvlText w:val="•"/>
      <w:lvlJc w:val="left"/>
      <w:pPr>
        <w:ind w:left="8139" w:hanging="168"/>
      </w:pPr>
      <w:rPr>
        <w:rFonts w:hint="default"/>
      </w:rPr>
    </w:lvl>
  </w:abstractNum>
  <w:abstractNum w:abstractNumId="12" w15:restartNumberingAfterBreak="0">
    <w:nsid w:val="3A936127"/>
    <w:multiLevelType w:val="hybridMultilevel"/>
    <w:tmpl w:val="AEF68574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3E3F471E"/>
    <w:multiLevelType w:val="hybridMultilevel"/>
    <w:tmpl w:val="31026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A35FA4"/>
    <w:multiLevelType w:val="hybridMultilevel"/>
    <w:tmpl w:val="C2B8B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DE19BD"/>
    <w:multiLevelType w:val="hybridMultilevel"/>
    <w:tmpl w:val="5DE0E1AE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6" w15:restartNumberingAfterBreak="0">
    <w:nsid w:val="4CA22E52"/>
    <w:multiLevelType w:val="hybridMultilevel"/>
    <w:tmpl w:val="552AB4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 w15:restartNumberingAfterBreak="0">
    <w:nsid w:val="50924107"/>
    <w:multiLevelType w:val="hybridMultilevel"/>
    <w:tmpl w:val="CDB07928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8" w15:restartNumberingAfterBreak="0">
    <w:nsid w:val="5CE33C90"/>
    <w:multiLevelType w:val="hybridMultilevel"/>
    <w:tmpl w:val="5E3218A4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 w15:restartNumberingAfterBreak="0">
    <w:nsid w:val="607111A5"/>
    <w:multiLevelType w:val="hybridMultilevel"/>
    <w:tmpl w:val="E84094F4"/>
    <w:lvl w:ilvl="0" w:tplc="99D2B978">
      <w:start w:val="1"/>
      <w:numFmt w:val="decimal"/>
      <w:lvlText w:val="%1."/>
      <w:lvlJc w:val="left"/>
      <w:pPr>
        <w:ind w:left="172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E16A2E86">
      <w:start w:val="1"/>
      <w:numFmt w:val="decimal"/>
      <w:lvlText w:val="%2."/>
      <w:lvlJc w:val="left"/>
      <w:pPr>
        <w:ind w:left="462" w:hanging="708"/>
      </w:pPr>
      <w:rPr>
        <w:rFonts w:ascii="Calibri" w:eastAsia="Calibri" w:hAnsi="Calibri" w:hint="default"/>
        <w:sz w:val="24"/>
        <w:szCs w:val="24"/>
      </w:rPr>
    </w:lvl>
    <w:lvl w:ilvl="2" w:tplc="180CD07A">
      <w:start w:val="1"/>
      <w:numFmt w:val="bullet"/>
      <w:lvlText w:val="•"/>
      <w:lvlJc w:val="left"/>
      <w:pPr>
        <w:ind w:left="1513" w:hanging="708"/>
      </w:pPr>
      <w:rPr>
        <w:rFonts w:hint="default"/>
      </w:rPr>
    </w:lvl>
    <w:lvl w:ilvl="3" w:tplc="76400EE0">
      <w:start w:val="1"/>
      <w:numFmt w:val="bullet"/>
      <w:lvlText w:val="•"/>
      <w:lvlJc w:val="left"/>
      <w:pPr>
        <w:ind w:left="2565" w:hanging="708"/>
      </w:pPr>
      <w:rPr>
        <w:rFonts w:hint="default"/>
      </w:rPr>
    </w:lvl>
    <w:lvl w:ilvl="4" w:tplc="223CA00E">
      <w:start w:val="1"/>
      <w:numFmt w:val="bullet"/>
      <w:lvlText w:val="•"/>
      <w:lvlJc w:val="left"/>
      <w:pPr>
        <w:ind w:left="3616" w:hanging="708"/>
      </w:pPr>
      <w:rPr>
        <w:rFonts w:hint="default"/>
      </w:rPr>
    </w:lvl>
    <w:lvl w:ilvl="5" w:tplc="DFECF5DA">
      <w:start w:val="1"/>
      <w:numFmt w:val="bullet"/>
      <w:lvlText w:val="•"/>
      <w:lvlJc w:val="left"/>
      <w:pPr>
        <w:ind w:left="4668" w:hanging="708"/>
      </w:pPr>
      <w:rPr>
        <w:rFonts w:hint="default"/>
      </w:rPr>
    </w:lvl>
    <w:lvl w:ilvl="6" w:tplc="7136A502">
      <w:start w:val="1"/>
      <w:numFmt w:val="bullet"/>
      <w:lvlText w:val="•"/>
      <w:lvlJc w:val="left"/>
      <w:pPr>
        <w:ind w:left="5720" w:hanging="708"/>
      </w:pPr>
      <w:rPr>
        <w:rFonts w:hint="default"/>
      </w:rPr>
    </w:lvl>
    <w:lvl w:ilvl="7" w:tplc="D84A2D94">
      <w:start w:val="1"/>
      <w:numFmt w:val="bullet"/>
      <w:lvlText w:val="•"/>
      <w:lvlJc w:val="left"/>
      <w:pPr>
        <w:ind w:left="6771" w:hanging="708"/>
      </w:pPr>
      <w:rPr>
        <w:rFonts w:hint="default"/>
      </w:rPr>
    </w:lvl>
    <w:lvl w:ilvl="8" w:tplc="FB163E1C">
      <w:start w:val="1"/>
      <w:numFmt w:val="bullet"/>
      <w:lvlText w:val="•"/>
      <w:lvlJc w:val="left"/>
      <w:pPr>
        <w:ind w:left="7823" w:hanging="708"/>
      </w:pPr>
      <w:rPr>
        <w:rFonts w:hint="default"/>
      </w:rPr>
    </w:lvl>
  </w:abstractNum>
  <w:abstractNum w:abstractNumId="20" w15:restartNumberingAfterBreak="0">
    <w:nsid w:val="611126E2"/>
    <w:multiLevelType w:val="hybridMultilevel"/>
    <w:tmpl w:val="EA6CC00E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1" w15:restartNumberingAfterBreak="0">
    <w:nsid w:val="687D4EBE"/>
    <w:multiLevelType w:val="hybridMultilevel"/>
    <w:tmpl w:val="0F84B0E8"/>
    <w:lvl w:ilvl="0" w:tplc="0419000F">
      <w:start w:val="1"/>
      <w:numFmt w:val="decimal"/>
      <w:lvlText w:val="%1.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2" w15:restartNumberingAfterBreak="0">
    <w:nsid w:val="71EB21DF"/>
    <w:multiLevelType w:val="hybridMultilevel"/>
    <w:tmpl w:val="2A9E4CB6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3" w15:restartNumberingAfterBreak="0">
    <w:nsid w:val="7A322D7D"/>
    <w:multiLevelType w:val="hybridMultilevel"/>
    <w:tmpl w:val="B322973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9"/>
  </w:num>
  <w:num w:numId="5">
    <w:abstractNumId w:val="4"/>
  </w:num>
  <w:num w:numId="6">
    <w:abstractNumId w:val="7"/>
  </w:num>
  <w:num w:numId="7">
    <w:abstractNumId w:val="23"/>
  </w:num>
  <w:num w:numId="8">
    <w:abstractNumId w:val="16"/>
  </w:num>
  <w:num w:numId="9">
    <w:abstractNumId w:val="6"/>
  </w:num>
  <w:num w:numId="10">
    <w:abstractNumId w:val="10"/>
  </w:num>
  <w:num w:numId="11">
    <w:abstractNumId w:val="1"/>
  </w:num>
  <w:num w:numId="12">
    <w:abstractNumId w:val="14"/>
  </w:num>
  <w:num w:numId="13">
    <w:abstractNumId w:val="21"/>
  </w:num>
  <w:num w:numId="14">
    <w:abstractNumId w:val="8"/>
  </w:num>
  <w:num w:numId="15">
    <w:abstractNumId w:val="22"/>
  </w:num>
  <w:num w:numId="16">
    <w:abstractNumId w:val="17"/>
  </w:num>
  <w:num w:numId="17">
    <w:abstractNumId w:val="5"/>
  </w:num>
  <w:num w:numId="18">
    <w:abstractNumId w:val="20"/>
  </w:num>
  <w:num w:numId="19">
    <w:abstractNumId w:val="0"/>
  </w:num>
  <w:num w:numId="20">
    <w:abstractNumId w:val="12"/>
  </w:num>
  <w:num w:numId="21">
    <w:abstractNumId w:val="18"/>
  </w:num>
  <w:num w:numId="22">
    <w:abstractNumId w:val="15"/>
  </w:num>
  <w:num w:numId="23">
    <w:abstractNumId w:val="2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4F3"/>
    <w:rsid w:val="00014D8F"/>
    <w:rsid w:val="000151FA"/>
    <w:rsid w:val="00016C5F"/>
    <w:rsid w:val="0002163D"/>
    <w:rsid w:val="00022071"/>
    <w:rsid w:val="000446EE"/>
    <w:rsid w:val="000573CD"/>
    <w:rsid w:val="0006268D"/>
    <w:rsid w:val="00070107"/>
    <w:rsid w:val="00076048"/>
    <w:rsid w:val="000846A2"/>
    <w:rsid w:val="000A31B8"/>
    <w:rsid w:val="000C1882"/>
    <w:rsid w:val="000C5939"/>
    <w:rsid w:val="000C621C"/>
    <w:rsid w:val="000D46E4"/>
    <w:rsid w:val="000E2596"/>
    <w:rsid w:val="000E70A8"/>
    <w:rsid w:val="00105EC9"/>
    <w:rsid w:val="00111099"/>
    <w:rsid w:val="001135EE"/>
    <w:rsid w:val="00123CFD"/>
    <w:rsid w:val="001314DF"/>
    <w:rsid w:val="001368A9"/>
    <w:rsid w:val="001649FF"/>
    <w:rsid w:val="00165088"/>
    <w:rsid w:val="00186CEF"/>
    <w:rsid w:val="001A7196"/>
    <w:rsid w:val="001B3F58"/>
    <w:rsid w:val="001B700C"/>
    <w:rsid w:val="001C3CAA"/>
    <w:rsid w:val="001C46C6"/>
    <w:rsid w:val="001D37DE"/>
    <w:rsid w:val="001F3931"/>
    <w:rsid w:val="001F684C"/>
    <w:rsid w:val="00206232"/>
    <w:rsid w:val="002266C4"/>
    <w:rsid w:val="0024557C"/>
    <w:rsid w:val="002503A9"/>
    <w:rsid w:val="00254273"/>
    <w:rsid w:val="00260790"/>
    <w:rsid w:val="00271F0A"/>
    <w:rsid w:val="00275BC0"/>
    <w:rsid w:val="00280325"/>
    <w:rsid w:val="002A78C8"/>
    <w:rsid w:val="002E07EE"/>
    <w:rsid w:val="002E49FC"/>
    <w:rsid w:val="002E56D8"/>
    <w:rsid w:val="002E5B97"/>
    <w:rsid w:val="002E5C44"/>
    <w:rsid w:val="002E6ECC"/>
    <w:rsid w:val="00302BAA"/>
    <w:rsid w:val="00320B13"/>
    <w:rsid w:val="00341B5D"/>
    <w:rsid w:val="00350C86"/>
    <w:rsid w:val="00362D2A"/>
    <w:rsid w:val="003668FA"/>
    <w:rsid w:val="00370E6B"/>
    <w:rsid w:val="00383776"/>
    <w:rsid w:val="003913FC"/>
    <w:rsid w:val="003A567D"/>
    <w:rsid w:val="003E0E5A"/>
    <w:rsid w:val="003E47C1"/>
    <w:rsid w:val="003F4604"/>
    <w:rsid w:val="003F62C3"/>
    <w:rsid w:val="0040623B"/>
    <w:rsid w:val="00416909"/>
    <w:rsid w:val="004234FF"/>
    <w:rsid w:val="00426398"/>
    <w:rsid w:val="004270DA"/>
    <w:rsid w:val="00450EBE"/>
    <w:rsid w:val="0045558E"/>
    <w:rsid w:val="00461858"/>
    <w:rsid w:val="00463FB5"/>
    <w:rsid w:val="0048100E"/>
    <w:rsid w:val="004968C2"/>
    <w:rsid w:val="00497330"/>
    <w:rsid w:val="004D3068"/>
    <w:rsid w:val="004E166D"/>
    <w:rsid w:val="00507D6C"/>
    <w:rsid w:val="00516B46"/>
    <w:rsid w:val="00522C2A"/>
    <w:rsid w:val="005376F5"/>
    <w:rsid w:val="00551F72"/>
    <w:rsid w:val="00554895"/>
    <w:rsid w:val="00556AC8"/>
    <w:rsid w:val="00556AE6"/>
    <w:rsid w:val="005621F5"/>
    <w:rsid w:val="00570439"/>
    <w:rsid w:val="00577188"/>
    <w:rsid w:val="005A4BC5"/>
    <w:rsid w:val="005A6759"/>
    <w:rsid w:val="005E5A2A"/>
    <w:rsid w:val="005E61F3"/>
    <w:rsid w:val="005E6F4E"/>
    <w:rsid w:val="005F35E9"/>
    <w:rsid w:val="006342D3"/>
    <w:rsid w:val="00651452"/>
    <w:rsid w:val="00655F77"/>
    <w:rsid w:val="00657A0D"/>
    <w:rsid w:val="00665958"/>
    <w:rsid w:val="00670A8A"/>
    <w:rsid w:val="006738B7"/>
    <w:rsid w:val="00690913"/>
    <w:rsid w:val="006929E8"/>
    <w:rsid w:val="006D3DBB"/>
    <w:rsid w:val="006D54D8"/>
    <w:rsid w:val="00703AA1"/>
    <w:rsid w:val="00704082"/>
    <w:rsid w:val="0071312E"/>
    <w:rsid w:val="00717B95"/>
    <w:rsid w:val="007223B6"/>
    <w:rsid w:val="0073187B"/>
    <w:rsid w:val="007438E3"/>
    <w:rsid w:val="00766556"/>
    <w:rsid w:val="00766DC9"/>
    <w:rsid w:val="007750C6"/>
    <w:rsid w:val="00775E9E"/>
    <w:rsid w:val="0077630C"/>
    <w:rsid w:val="0078574C"/>
    <w:rsid w:val="0078593B"/>
    <w:rsid w:val="007A0D4C"/>
    <w:rsid w:val="007B29C6"/>
    <w:rsid w:val="00803722"/>
    <w:rsid w:val="00826733"/>
    <w:rsid w:val="00837977"/>
    <w:rsid w:val="00845C58"/>
    <w:rsid w:val="00856AC0"/>
    <w:rsid w:val="008605FD"/>
    <w:rsid w:val="00864A91"/>
    <w:rsid w:val="00874DBE"/>
    <w:rsid w:val="008A2286"/>
    <w:rsid w:val="008A44F3"/>
    <w:rsid w:val="008A49DF"/>
    <w:rsid w:val="008B5B8E"/>
    <w:rsid w:val="008C3994"/>
    <w:rsid w:val="008C6A1D"/>
    <w:rsid w:val="008D0FF9"/>
    <w:rsid w:val="00912D4C"/>
    <w:rsid w:val="00913C54"/>
    <w:rsid w:val="009142F1"/>
    <w:rsid w:val="0095179D"/>
    <w:rsid w:val="00981F13"/>
    <w:rsid w:val="009E16F8"/>
    <w:rsid w:val="009F5A24"/>
    <w:rsid w:val="00A03CDF"/>
    <w:rsid w:val="00A1047C"/>
    <w:rsid w:val="00A44450"/>
    <w:rsid w:val="00A657E9"/>
    <w:rsid w:val="00A7731D"/>
    <w:rsid w:val="00A81735"/>
    <w:rsid w:val="00A84965"/>
    <w:rsid w:val="00A92F12"/>
    <w:rsid w:val="00A933B0"/>
    <w:rsid w:val="00A97592"/>
    <w:rsid w:val="00AB06E6"/>
    <w:rsid w:val="00AB0C3A"/>
    <w:rsid w:val="00AE214C"/>
    <w:rsid w:val="00AE2D8A"/>
    <w:rsid w:val="00AE68DB"/>
    <w:rsid w:val="00AF3CA4"/>
    <w:rsid w:val="00AF51C3"/>
    <w:rsid w:val="00AF775E"/>
    <w:rsid w:val="00B012F0"/>
    <w:rsid w:val="00B13BD8"/>
    <w:rsid w:val="00B45616"/>
    <w:rsid w:val="00B47F9B"/>
    <w:rsid w:val="00B63073"/>
    <w:rsid w:val="00B634E3"/>
    <w:rsid w:val="00B667FE"/>
    <w:rsid w:val="00B85A0A"/>
    <w:rsid w:val="00B8671D"/>
    <w:rsid w:val="00B92A07"/>
    <w:rsid w:val="00BB09C8"/>
    <w:rsid w:val="00BB45BA"/>
    <w:rsid w:val="00BC2CA8"/>
    <w:rsid w:val="00BC419C"/>
    <w:rsid w:val="00BD476F"/>
    <w:rsid w:val="00BE7CF4"/>
    <w:rsid w:val="00BF4B6A"/>
    <w:rsid w:val="00C0200B"/>
    <w:rsid w:val="00C035F4"/>
    <w:rsid w:val="00C20D42"/>
    <w:rsid w:val="00C60945"/>
    <w:rsid w:val="00C7392B"/>
    <w:rsid w:val="00C76286"/>
    <w:rsid w:val="00C83CB3"/>
    <w:rsid w:val="00C85663"/>
    <w:rsid w:val="00C963DD"/>
    <w:rsid w:val="00CA3123"/>
    <w:rsid w:val="00CC3BFE"/>
    <w:rsid w:val="00CD2B54"/>
    <w:rsid w:val="00CD471A"/>
    <w:rsid w:val="00CE39EB"/>
    <w:rsid w:val="00D0412E"/>
    <w:rsid w:val="00D0442D"/>
    <w:rsid w:val="00D107E7"/>
    <w:rsid w:val="00D14987"/>
    <w:rsid w:val="00D228A5"/>
    <w:rsid w:val="00D22926"/>
    <w:rsid w:val="00D30CFE"/>
    <w:rsid w:val="00D32A06"/>
    <w:rsid w:val="00D412B3"/>
    <w:rsid w:val="00D536C4"/>
    <w:rsid w:val="00D55ADA"/>
    <w:rsid w:val="00D64AB5"/>
    <w:rsid w:val="00D7635E"/>
    <w:rsid w:val="00D82F00"/>
    <w:rsid w:val="00D93E43"/>
    <w:rsid w:val="00D95233"/>
    <w:rsid w:val="00DA030D"/>
    <w:rsid w:val="00DB151E"/>
    <w:rsid w:val="00DB154A"/>
    <w:rsid w:val="00DD22B7"/>
    <w:rsid w:val="00DE5BE0"/>
    <w:rsid w:val="00DE6CE4"/>
    <w:rsid w:val="00DE6D08"/>
    <w:rsid w:val="00DF0807"/>
    <w:rsid w:val="00DF16F5"/>
    <w:rsid w:val="00E00AF1"/>
    <w:rsid w:val="00E010EF"/>
    <w:rsid w:val="00E2761A"/>
    <w:rsid w:val="00E4564B"/>
    <w:rsid w:val="00E469CE"/>
    <w:rsid w:val="00E56441"/>
    <w:rsid w:val="00E62922"/>
    <w:rsid w:val="00E71783"/>
    <w:rsid w:val="00E73FFA"/>
    <w:rsid w:val="00E8729B"/>
    <w:rsid w:val="00E972BC"/>
    <w:rsid w:val="00EA2D47"/>
    <w:rsid w:val="00EA7116"/>
    <w:rsid w:val="00EC0723"/>
    <w:rsid w:val="00ED145C"/>
    <w:rsid w:val="00ED3CD4"/>
    <w:rsid w:val="00EF0E02"/>
    <w:rsid w:val="00EF39B9"/>
    <w:rsid w:val="00EF4332"/>
    <w:rsid w:val="00F1157A"/>
    <w:rsid w:val="00F24B57"/>
    <w:rsid w:val="00F47409"/>
    <w:rsid w:val="00F54613"/>
    <w:rsid w:val="00F77DA4"/>
    <w:rsid w:val="00F853E5"/>
    <w:rsid w:val="00F86A1F"/>
    <w:rsid w:val="00F87C53"/>
    <w:rsid w:val="00F90E4A"/>
    <w:rsid w:val="00FA3323"/>
    <w:rsid w:val="00FA7DE5"/>
    <w:rsid w:val="00FB27AA"/>
    <w:rsid w:val="00FC7376"/>
    <w:rsid w:val="00FD3EDC"/>
    <w:rsid w:val="00FF075C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0AABAF77"/>
  <w15:docId w15:val="{A4E5890D-70D0-439A-B1EF-379B7969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2D47"/>
  </w:style>
  <w:style w:type="paragraph" w:styleId="1">
    <w:name w:val="heading 1"/>
    <w:basedOn w:val="a"/>
    <w:uiPriority w:val="1"/>
    <w:qFormat/>
    <w:rsid w:val="00EA2D47"/>
    <w:pPr>
      <w:ind w:left="112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EA2D47"/>
    <w:pPr>
      <w:spacing w:before="54"/>
      <w:outlineLvl w:val="1"/>
    </w:pPr>
    <w:rPr>
      <w:rFonts w:ascii="Century Schoolbook" w:eastAsia="Century Schoolbook" w:hAnsi="Century Schoolbook"/>
      <w:i/>
      <w:sz w:val="28"/>
      <w:szCs w:val="28"/>
    </w:rPr>
  </w:style>
  <w:style w:type="paragraph" w:styleId="3">
    <w:name w:val="heading 3"/>
    <w:basedOn w:val="a"/>
    <w:uiPriority w:val="1"/>
    <w:qFormat/>
    <w:rsid w:val="00EA2D47"/>
    <w:pPr>
      <w:ind w:left="112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EA2D47"/>
    <w:pPr>
      <w:ind w:left="112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D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D47"/>
    <w:pPr>
      <w:ind w:left="765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A2D47"/>
  </w:style>
  <w:style w:type="paragraph" w:customStyle="1" w:styleId="TableParagraph">
    <w:name w:val="Table Paragraph"/>
    <w:basedOn w:val="a"/>
    <w:uiPriority w:val="1"/>
    <w:qFormat/>
    <w:rsid w:val="00EA2D47"/>
  </w:style>
  <w:style w:type="paragraph" w:styleId="a5">
    <w:name w:val="Normal (Web)"/>
    <w:basedOn w:val="a"/>
    <w:rsid w:val="00DD22B7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609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0945"/>
  </w:style>
  <w:style w:type="paragraph" w:styleId="a8">
    <w:name w:val="footer"/>
    <w:basedOn w:val="a"/>
    <w:link w:val="a9"/>
    <w:uiPriority w:val="99"/>
    <w:unhideWhenUsed/>
    <w:rsid w:val="00C609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0945"/>
  </w:style>
  <w:style w:type="paragraph" w:customStyle="1" w:styleId="Default">
    <w:name w:val="Default"/>
    <w:rsid w:val="007B29C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a">
    <w:name w:val="Table Grid"/>
    <w:basedOn w:val="a1"/>
    <w:uiPriority w:val="59"/>
    <w:rsid w:val="00B667F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49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9DF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0"/>
    <w:rsid w:val="00E00A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d"/>
    <w:rsid w:val="00E00AF1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customStyle="1" w:styleId="30">
    <w:name w:val="Основной текст (3)_"/>
    <w:basedOn w:val="a0"/>
    <w:link w:val="31"/>
    <w:rsid w:val="00BB09C8"/>
    <w:rPr>
      <w:rFonts w:ascii="Arial" w:eastAsia="Arial" w:hAnsi="Arial" w:cs="Arial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B09C8"/>
    <w:pPr>
      <w:shd w:val="clear" w:color="auto" w:fill="FFFFFF"/>
      <w:spacing w:after="70" w:line="257" w:lineRule="auto"/>
    </w:pPr>
    <w:rPr>
      <w:rFonts w:ascii="Arial" w:eastAsia="Arial" w:hAnsi="Arial" w:cs="Arial"/>
      <w:b/>
      <w:bCs/>
    </w:rPr>
  </w:style>
  <w:style w:type="character" w:styleId="ae">
    <w:name w:val="Hyperlink"/>
    <w:basedOn w:val="a0"/>
    <w:uiPriority w:val="99"/>
    <w:unhideWhenUsed/>
    <w:rsid w:val="005A4BC5"/>
    <w:rPr>
      <w:color w:val="0000FF" w:themeColor="hyperlink"/>
      <w:u w:val="single"/>
    </w:rPr>
  </w:style>
  <w:style w:type="character" w:customStyle="1" w:styleId="20">
    <w:name w:val="Заголовок №2_"/>
    <w:basedOn w:val="a0"/>
    <w:link w:val="21"/>
    <w:rsid w:val="009F5A24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1">
    <w:name w:val="Заголовок №2"/>
    <w:basedOn w:val="a"/>
    <w:link w:val="20"/>
    <w:rsid w:val="009F5A24"/>
    <w:pPr>
      <w:shd w:val="clear" w:color="auto" w:fill="FFFFFF"/>
      <w:spacing w:after="100"/>
      <w:outlineLvl w:val="1"/>
    </w:pPr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earningapps.org/15377272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hyperlink" Target="http://www.freecodecamp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utorialspoint.com/python/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48941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decademy.com/catalog" TargetMode="Externa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8557940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38</Pages>
  <Words>9794</Words>
  <Characters>55829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 «Средняя общеобразовательная школа с</vt:lpstr>
    </vt:vector>
  </TitlesOfParts>
  <Company>diakov.net</Company>
  <LinksUpToDate>false</LinksUpToDate>
  <CharactersWithSpaces>65493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 «Средняя общеобразовательная школа с</dc:title>
  <dc:creator>учитель</dc:creator>
  <cp:lastModifiedBy>jid Qlown</cp:lastModifiedBy>
  <cp:revision>58</cp:revision>
  <dcterms:created xsi:type="dcterms:W3CDTF">2021-07-01T10:53:00Z</dcterms:created>
  <dcterms:modified xsi:type="dcterms:W3CDTF">2023-05-14T10:46:00Z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LastSaved">
    <vt:filetime>2021-01-14T00:00:00Z</vt:filetime>
  </property>
</Properties>
</file>