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7E29" w14:textId="77777777" w:rsidR="00E00AF1" w:rsidRPr="006D3DBB" w:rsidRDefault="00E00AF1" w:rsidP="00E00AF1">
      <w:pPr>
        <w:spacing w:before="5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t>МУНИЦИПАЛЬНОЕ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КАЗЕННОЕ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УЧРЕЖДЕНИЕ</w:t>
      </w:r>
    </w:p>
    <w:p w14:paraId="4375EE9E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t>«СРЕДНЯЯ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ОБЩЕОБРАЗОВАТЕЛЬНАЯ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ШКОЛА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С. ПРИМАЛКИНСКОГО»</w:t>
      </w:r>
      <w:r w:rsidRPr="006D3DBB">
        <w:rPr>
          <w:rFonts w:ascii="Times New Roman" w:hAnsi="Times New Roman" w:cs="Times New Roman"/>
          <w:b/>
          <w:spacing w:val="41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ПРОХЛАДНЕНСКОГО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МУНИЦИПАЛЬНОГО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РАЙОНА</w:t>
      </w:r>
      <w:r w:rsidRPr="006D3DBB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КБР</w:t>
      </w:r>
    </w:p>
    <w:p w14:paraId="1E5009D4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7F95C91A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3050E867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2AF077EF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6635CE5C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393A84A7" w14:textId="77777777" w:rsidR="00E00AF1" w:rsidRDefault="00E00AF1" w:rsidP="00E00AF1">
      <w:pPr>
        <w:spacing w:before="1"/>
        <w:ind w:right="883"/>
        <w:jc w:val="center"/>
        <w:rPr>
          <w:rFonts w:ascii="Times New Roman" w:hAnsi="Times New Roman" w:cs="Times New Roman"/>
          <w:b/>
          <w:lang w:val="ru-RU"/>
        </w:rPr>
      </w:pPr>
    </w:p>
    <w:p w14:paraId="14FFBD5B" w14:textId="77777777" w:rsidR="00E00AF1" w:rsidRPr="006D3DBB" w:rsidRDefault="00E00AF1" w:rsidP="00E00AF1">
      <w:pPr>
        <w:spacing w:before="1"/>
        <w:ind w:right="883"/>
        <w:jc w:val="center"/>
        <w:rPr>
          <w:rFonts w:ascii="Times New Roman" w:eastAsia="Times New Roman" w:hAnsi="Times New Roman" w:cs="Times New Roman"/>
          <w:lang w:val="ru-RU"/>
        </w:rPr>
      </w:pPr>
    </w:p>
    <w:p w14:paraId="321018DC" w14:textId="77777777" w:rsidR="00E00AF1" w:rsidRPr="006D3DBB" w:rsidRDefault="00E00AF1" w:rsidP="00E00AF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2E9690BB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00AF1" w:rsidRPr="006D3DBB" w:rsidSect="00BB09C8">
          <w:footerReference w:type="default" r:id="rId7"/>
          <w:type w:val="continuous"/>
          <w:pgSz w:w="11910" w:h="16840"/>
          <w:pgMar w:top="1060" w:right="280" w:bottom="900" w:left="680" w:header="720" w:footer="712" w:gutter="0"/>
          <w:pgNumType w:start="1"/>
          <w:cols w:space="720"/>
          <w:titlePg/>
          <w:docGrid w:linePitch="299"/>
        </w:sectPr>
      </w:pPr>
    </w:p>
    <w:tbl>
      <w:tblPr>
        <w:tblW w:w="10665" w:type="dxa"/>
        <w:jc w:val="center"/>
        <w:tblLayout w:type="fixed"/>
        <w:tblLook w:val="01E0" w:firstRow="1" w:lastRow="1" w:firstColumn="1" w:lastColumn="1" w:noHBand="0" w:noVBand="0"/>
      </w:tblPr>
      <w:tblGrid>
        <w:gridCol w:w="5050"/>
        <w:gridCol w:w="5615"/>
      </w:tblGrid>
      <w:tr w:rsidR="00E00AF1" w:rsidRPr="00845BFF" w14:paraId="5B727CE3" w14:textId="77777777" w:rsidTr="00BB09C8">
        <w:trPr>
          <w:jc w:val="center"/>
        </w:trPr>
        <w:tc>
          <w:tcPr>
            <w:tcW w:w="5050" w:type="dxa"/>
            <w:hideMark/>
          </w:tcPr>
          <w:p w14:paraId="613B237C" w14:textId="77777777" w:rsidR="00E00AF1" w:rsidRPr="0025795A" w:rsidRDefault="00E00AF1" w:rsidP="00BB09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5795A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br w:type="page"/>
            </w:r>
            <w:r w:rsidRPr="0025795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 w:type="page"/>
            </w:r>
            <w:r w:rsidRPr="0025795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 w:type="page"/>
              <w:t xml:space="preserve">          СОГЛАСОВАНО</w:t>
            </w:r>
          </w:p>
          <w:p w14:paraId="34CD25D0" w14:textId="77777777" w:rsidR="00E00AF1" w:rsidRPr="0025795A" w:rsidRDefault="00E00AF1" w:rsidP="00BB09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5795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14:paraId="3D306744" w14:textId="77777777" w:rsidR="00E00AF1" w:rsidRPr="0025795A" w:rsidRDefault="00E00AF1" w:rsidP="00BB09C8">
            <w:pP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25795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</w:t>
            </w:r>
          </w:p>
          <w:p w14:paraId="04F67938" w14:textId="5FFE2A0E" w:rsidR="00E00AF1" w:rsidRPr="00A447BA" w:rsidRDefault="00E00AF1" w:rsidP="00BB09C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>Протокол</w:t>
            </w:r>
            <w:proofErr w:type="spellEnd"/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proofErr w:type="spellEnd"/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«___» ______ 202</w:t>
            </w:r>
            <w:r w:rsidR="00BB778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 xml:space="preserve"> №___</w:t>
            </w:r>
          </w:p>
        </w:tc>
        <w:tc>
          <w:tcPr>
            <w:tcW w:w="5615" w:type="dxa"/>
            <w:hideMark/>
          </w:tcPr>
          <w:p w14:paraId="7E9500D4" w14:textId="77777777" w:rsidR="00E00AF1" w:rsidRPr="0025795A" w:rsidRDefault="00E00AF1" w:rsidP="00BB09C8">
            <w:pPr>
              <w:ind w:left="47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25795A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УТВЕРЖДАЮ</w:t>
            </w:r>
          </w:p>
          <w:p w14:paraId="354DBAA7" w14:textId="77777777" w:rsidR="00E00AF1" w:rsidRPr="0025795A" w:rsidRDefault="00E00AF1" w:rsidP="00BB09C8">
            <w:pPr>
              <w:ind w:left="47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5795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Директор …</w:t>
            </w:r>
          </w:p>
          <w:p w14:paraId="01FE7968" w14:textId="77777777" w:rsidR="00E00AF1" w:rsidRPr="0025795A" w:rsidRDefault="00E00AF1" w:rsidP="00BB09C8">
            <w:pPr>
              <w:ind w:left="47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5795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___________ (ФИО)</w:t>
            </w:r>
          </w:p>
          <w:p w14:paraId="1A842B01" w14:textId="024BEC11" w:rsidR="00E00AF1" w:rsidRPr="0025795A" w:rsidRDefault="00E00AF1" w:rsidP="00BB09C8">
            <w:pPr>
              <w:ind w:left="47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5795A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Приказ от «___» ______ 202</w:t>
            </w:r>
            <w:r w:rsidR="00BB778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  <w:r w:rsidRPr="0025795A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г. № ___                        </w:t>
            </w:r>
          </w:p>
        </w:tc>
      </w:tr>
    </w:tbl>
    <w:p w14:paraId="522DF1CC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7A1F713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B90772F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0391366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8AA1B48" w14:textId="77777777" w:rsidR="00E00AF1" w:rsidRPr="006D3DBB" w:rsidRDefault="00E00AF1" w:rsidP="00E00AF1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14:paraId="00E549DD" w14:textId="77777777" w:rsidR="00E00AF1" w:rsidRPr="0025795A" w:rsidRDefault="00E00AF1" w:rsidP="00E00AF1">
      <w:pPr>
        <w:spacing w:before="49"/>
        <w:ind w:left="467" w:right="58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ДОПОЛНИТЕЛЬНАЯ ОБЩЕОБРАЗОВАТЕЛЬНАЯ ОБЩЕРАЗВИВАЮЩАЯ ПРОГРАММА</w:t>
      </w:r>
    </w:p>
    <w:p w14:paraId="774F594E" w14:textId="77777777" w:rsidR="00E00AF1" w:rsidRPr="0025795A" w:rsidRDefault="00E00AF1" w:rsidP="00E00AF1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 </w:t>
      </w:r>
      <w:proofErr w:type="gramStart"/>
      <w:r w:rsidRPr="0025795A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«  </w:t>
      </w:r>
      <w:proofErr w:type="gramEnd"/>
      <w:r w:rsidRPr="0025795A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 </w:t>
      </w:r>
      <w:r w:rsidRPr="0025795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Программирование и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основы</w:t>
      </w:r>
      <w:r w:rsidRPr="0025795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веб-дизайна</w:t>
      </w:r>
      <w:r w:rsidRPr="0025795A">
        <w:rPr>
          <w:rFonts w:ascii="Times New Roman" w:hAnsi="Times New Roman" w:cs="Times New Roman"/>
          <w:spacing w:val="4"/>
          <w:sz w:val="28"/>
          <w:szCs w:val="28"/>
          <w:lang w:val="ru-RU"/>
        </w:rPr>
        <w:t>»</w:t>
      </w:r>
    </w:p>
    <w:p w14:paraId="3A22041E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48"/>
          <w:szCs w:val="48"/>
          <w:lang w:val="ru-RU"/>
        </w:rPr>
      </w:pPr>
    </w:p>
    <w:p w14:paraId="4604BECD" w14:textId="77777777" w:rsidR="00E00AF1" w:rsidRPr="006D3DBB" w:rsidRDefault="00E00AF1" w:rsidP="00E00AF1">
      <w:pPr>
        <w:spacing w:before="11"/>
        <w:rPr>
          <w:rFonts w:ascii="Times New Roman" w:eastAsia="Times New Roman" w:hAnsi="Times New Roman" w:cs="Times New Roman"/>
          <w:sz w:val="71"/>
          <w:szCs w:val="71"/>
          <w:lang w:val="ru-RU"/>
        </w:rPr>
      </w:pPr>
    </w:p>
    <w:p w14:paraId="3F189863" w14:textId="77777777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795A">
        <w:rPr>
          <w:rFonts w:ascii="Times New Roman" w:hAnsi="Times New Roman"/>
          <w:b/>
          <w:sz w:val="28"/>
          <w:szCs w:val="28"/>
          <w:lang w:val="ru-RU"/>
        </w:rPr>
        <w:t xml:space="preserve">Направленность программы: </w:t>
      </w:r>
      <w:r w:rsidRPr="0025795A">
        <w:rPr>
          <w:rFonts w:ascii="Times New Roman" w:hAnsi="Times New Roman"/>
          <w:i/>
          <w:sz w:val="28"/>
          <w:szCs w:val="28"/>
          <w:lang w:val="ru-RU"/>
        </w:rPr>
        <w:t>техническая</w:t>
      </w:r>
    </w:p>
    <w:p w14:paraId="2D9AE69B" w14:textId="60DEF282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Уровень программы</w:t>
      </w:r>
      <w:r w:rsidRPr="002579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: 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базовый</w:t>
      </w:r>
      <w:r w:rsidR="00096C08">
        <w:rPr>
          <w:rFonts w:ascii="Times New Roman" w:hAnsi="Times New Roman" w:cs="Times New Roman"/>
          <w:i/>
          <w:iCs/>
          <w:sz w:val="28"/>
          <w:szCs w:val="28"/>
          <w:lang w:val="ru-RU"/>
        </w:rPr>
        <w:t>, продвинутый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2A8D9D94" w14:textId="77777777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Вид программы: 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модифицированный </w:t>
      </w:r>
    </w:p>
    <w:p w14:paraId="15E3055E" w14:textId="496D90B7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Адресат: </w:t>
      </w:r>
      <w:r w:rsidR="00BB778C" w:rsidRPr="00BB778C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до 13 лет</w:t>
      </w:r>
    </w:p>
    <w:p w14:paraId="4151AF61" w14:textId="2830F269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Срок реализации: </w:t>
      </w:r>
      <w:r w:rsidR="007D1B41">
        <w:rPr>
          <w:rFonts w:ascii="Times New Roman" w:hAnsi="Times New Roman" w:cs="Times New Roman"/>
          <w:i/>
          <w:iCs/>
          <w:sz w:val="28"/>
          <w:szCs w:val="28"/>
          <w:lang w:val="ru-RU"/>
        </w:rPr>
        <w:t>3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год</w:t>
      </w:r>
      <w:r w:rsidR="007D1B41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="007D1B41">
        <w:rPr>
          <w:rFonts w:ascii="Times New Roman" w:hAnsi="Times New Roman" w:cs="Times New Roman"/>
          <w:i/>
          <w:iCs/>
          <w:sz w:val="28"/>
          <w:szCs w:val="28"/>
          <w:lang w:val="ru-RU"/>
        </w:rPr>
        <w:t>216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ч.</w:t>
      </w:r>
    </w:p>
    <w:p w14:paraId="75C1F9F8" w14:textId="77777777" w:rsidR="00E00AF1" w:rsidRPr="0025795A" w:rsidRDefault="00E00AF1" w:rsidP="00E00AF1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579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Форма обучения: </w:t>
      </w:r>
      <w:r w:rsidRPr="0025795A">
        <w:rPr>
          <w:rFonts w:ascii="Times New Roman" w:hAnsi="Times New Roman" w:cs="Times New Roman"/>
          <w:i/>
          <w:iCs/>
          <w:sz w:val="28"/>
          <w:szCs w:val="28"/>
          <w:lang w:val="ru-RU"/>
        </w:rPr>
        <w:t>очная</w:t>
      </w:r>
    </w:p>
    <w:p w14:paraId="2D9FA837" w14:textId="0193FC21" w:rsidR="00E00AF1" w:rsidRPr="0025795A" w:rsidRDefault="00E00AF1" w:rsidP="00E00AF1">
      <w:pPr>
        <w:rPr>
          <w:rFonts w:ascii="Times New Roman" w:hAnsi="Times New Roman"/>
          <w:b/>
          <w:sz w:val="28"/>
          <w:szCs w:val="28"/>
          <w:lang w:val="ru-RU"/>
        </w:rPr>
      </w:pPr>
      <w:r w:rsidRPr="0025795A">
        <w:rPr>
          <w:rFonts w:ascii="Times New Roman" w:hAnsi="Times New Roman"/>
          <w:b/>
          <w:sz w:val="28"/>
          <w:szCs w:val="28"/>
          <w:lang w:val="ru-RU"/>
        </w:rPr>
        <w:t xml:space="preserve">Автор: </w:t>
      </w:r>
      <w:r w:rsidR="00BB778C">
        <w:rPr>
          <w:rFonts w:ascii="Times New Roman" w:hAnsi="Times New Roman"/>
          <w:sz w:val="28"/>
          <w:szCs w:val="28"/>
          <w:lang w:val="ru-RU"/>
        </w:rPr>
        <w:t>Евдокимова</w:t>
      </w:r>
      <w:r w:rsidRPr="0025795A">
        <w:rPr>
          <w:rFonts w:ascii="Times New Roman" w:hAnsi="Times New Roman"/>
          <w:sz w:val="28"/>
          <w:szCs w:val="28"/>
          <w:lang w:val="ru-RU"/>
        </w:rPr>
        <w:t xml:space="preserve"> Виктория Александровна</w:t>
      </w:r>
      <w:r w:rsidRPr="0025795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95A">
        <w:rPr>
          <w:rFonts w:ascii="Times New Roman" w:hAnsi="Times New Roman"/>
          <w:sz w:val="28"/>
          <w:szCs w:val="28"/>
          <w:lang w:val="ru-RU"/>
        </w:rPr>
        <w:t>- педагог дополнительного образования</w:t>
      </w:r>
    </w:p>
    <w:p w14:paraId="6105090A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38B447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68D3FF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99AD0F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9106F9" w14:textId="77777777" w:rsidR="00E00AF1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52EDC" w14:textId="77777777" w:rsidR="00E00AF1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A394CD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C903F15" w14:textId="77777777" w:rsidR="00E00AF1" w:rsidRPr="006D3DBB" w:rsidRDefault="00E00AF1" w:rsidP="00E00A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D0F4D3" w14:textId="77777777" w:rsidR="00E00AF1" w:rsidRDefault="00E00AF1" w:rsidP="00E00AF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F4D2794" w14:textId="77777777" w:rsidR="00E00AF1" w:rsidRDefault="00E00AF1" w:rsidP="00E00AF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DF44C4D" w14:textId="77777777" w:rsidR="00E00AF1" w:rsidRPr="006D3DBB" w:rsidRDefault="00E00AF1" w:rsidP="00E00AF1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202029C6" w14:textId="77777777" w:rsidR="00E00AF1" w:rsidRPr="0025795A" w:rsidRDefault="00E00AF1" w:rsidP="00E00AF1">
      <w:pPr>
        <w:pStyle w:val="a3"/>
        <w:ind w:left="1628" w:right="1745"/>
        <w:jc w:val="center"/>
        <w:rPr>
          <w:rFonts w:cs="Times New Roman"/>
          <w:sz w:val="28"/>
          <w:lang w:val="ru-RU"/>
        </w:rPr>
      </w:pPr>
      <w:r w:rsidRPr="0025795A">
        <w:rPr>
          <w:rFonts w:cs="Times New Roman"/>
          <w:sz w:val="28"/>
          <w:lang w:val="ru-RU"/>
        </w:rPr>
        <w:t>с.</w:t>
      </w:r>
      <w:r w:rsidRPr="0025795A">
        <w:rPr>
          <w:rFonts w:cs="Times New Roman"/>
          <w:spacing w:val="-1"/>
          <w:sz w:val="28"/>
          <w:lang w:val="ru-RU"/>
        </w:rPr>
        <w:t xml:space="preserve"> </w:t>
      </w:r>
      <w:proofErr w:type="spellStart"/>
      <w:r w:rsidRPr="0025795A">
        <w:rPr>
          <w:rFonts w:cs="Times New Roman"/>
          <w:spacing w:val="-1"/>
          <w:sz w:val="28"/>
          <w:lang w:val="ru-RU"/>
        </w:rPr>
        <w:t>Прималкинское</w:t>
      </w:r>
      <w:proofErr w:type="spellEnd"/>
    </w:p>
    <w:p w14:paraId="0CEF57E4" w14:textId="1375DA8F" w:rsidR="00E00AF1" w:rsidRPr="0025795A" w:rsidRDefault="00E00AF1" w:rsidP="00E00AF1">
      <w:pPr>
        <w:pStyle w:val="a3"/>
        <w:ind w:left="1628" w:right="1745"/>
        <w:jc w:val="center"/>
        <w:rPr>
          <w:rFonts w:cs="Times New Roman"/>
          <w:sz w:val="28"/>
          <w:lang w:val="ru-RU"/>
        </w:rPr>
      </w:pPr>
      <w:r w:rsidRPr="0025795A">
        <w:rPr>
          <w:rFonts w:cs="Times New Roman"/>
          <w:sz w:val="28"/>
          <w:lang w:val="ru-RU"/>
        </w:rPr>
        <w:t>202</w:t>
      </w:r>
      <w:r w:rsidR="00BB778C">
        <w:rPr>
          <w:rFonts w:cs="Times New Roman"/>
          <w:sz w:val="28"/>
          <w:lang w:val="ru-RU"/>
        </w:rPr>
        <w:t>3</w:t>
      </w:r>
      <w:r w:rsidRPr="0025795A">
        <w:rPr>
          <w:rFonts w:cs="Times New Roman"/>
          <w:sz w:val="28"/>
          <w:lang w:val="ru-RU"/>
        </w:rPr>
        <w:t xml:space="preserve">г. </w:t>
      </w:r>
    </w:p>
    <w:p w14:paraId="550B79D4" w14:textId="77777777" w:rsidR="00E00AF1" w:rsidRPr="0025795A" w:rsidRDefault="00E00AF1" w:rsidP="00E00AF1">
      <w:pPr>
        <w:jc w:val="center"/>
        <w:rPr>
          <w:rFonts w:ascii="Times New Roman" w:hAnsi="Times New Roman" w:cs="Times New Roman"/>
          <w:sz w:val="24"/>
          <w:lang w:val="ru-RU"/>
        </w:rPr>
        <w:sectPr w:rsidR="00E00AF1" w:rsidRPr="0025795A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344D961B" w14:textId="77777777" w:rsidR="00E00AF1" w:rsidRPr="00E00AF1" w:rsidRDefault="00E00AF1" w:rsidP="00E00AF1">
      <w:pPr>
        <w:pStyle w:val="a3"/>
        <w:ind w:left="0" w:right="107" w:firstLine="709"/>
        <w:contextualSpacing/>
        <w:jc w:val="center"/>
        <w:rPr>
          <w:rFonts w:eastAsia="Arial" w:cs="Times New Roman"/>
          <w:b/>
          <w:bCs/>
          <w:szCs w:val="28"/>
          <w:lang w:val="ru-RU"/>
        </w:rPr>
      </w:pPr>
      <w:r w:rsidRPr="00E00AF1">
        <w:rPr>
          <w:rFonts w:eastAsia="Arial" w:cs="Times New Roman"/>
          <w:b/>
          <w:bCs/>
          <w:szCs w:val="28"/>
          <w:lang w:val="ru-RU"/>
        </w:rPr>
        <w:lastRenderedPageBreak/>
        <w:t xml:space="preserve">Раздел 1: Комплекс основных характеристик программы «Программирование и основы </w:t>
      </w:r>
      <w:r>
        <w:rPr>
          <w:rFonts w:eastAsia="Arial" w:cs="Times New Roman"/>
          <w:b/>
          <w:bCs/>
          <w:szCs w:val="28"/>
          <w:lang w:val="ru-RU"/>
        </w:rPr>
        <w:t>веб-дизайна</w:t>
      </w:r>
      <w:r w:rsidRPr="00E00AF1">
        <w:rPr>
          <w:rFonts w:eastAsia="Arial" w:cs="Times New Roman"/>
          <w:b/>
          <w:bCs/>
          <w:szCs w:val="28"/>
          <w:lang w:val="ru-RU"/>
        </w:rPr>
        <w:t>»</w:t>
      </w:r>
    </w:p>
    <w:p w14:paraId="1F84465A" w14:textId="77777777" w:rsidR="00E00AF1" w:rsidRDefault="00E00AF1" w:rsidP="00E00AF1">
      <w:pPr>
        <w:pStyle w:val="a3"/>
        <w:ind w:left="0" w:right="107" w:firstLine="709"/>
        <w:contextualSpacing/>
        <w:jc w:val="center"/>
        <w:rPr>
          <w:rFonts w:eastAsia="Arial" w:cs="Times New Roman"/>
          <w:b/>
          <w:bCs/>
          <w:szCs w:val="28"/>
          <w:lang w:val="ru-RU"/>
        </w:rPr>
      </w:pPr>
      <w:r w:rsidRPr="00E00AF1">
        <w:rPr>
          <w:rFonts w:eastAsia="Arial" w:cs="Times New Roman"/>
          <w:b/>
          <w:bCs/>
          <w:szCs w:val="28"/>
          <w:lang w:val="ru-RU"/>
        </w:rPr>
        <w:t>Пояснительная записка</w:t>
      </w:r>
    </w:p>
    <w:p w14:paraId="308BBB8B" w14:textId="77777777" w:rsidR="00E00AF1" w:rsidRPr="0025795A" w:rsidRDefault="00E00AF1" w:rsidP="00E00AF1">
      <w:pPr>
        <w:spacing w:before="53"/>
        <w:ind w:firstLine="709"/>
        <w:jc w:val="both"/>
        <w:rPr>
          <w:rFonts w:ascii="Times New Roman" w:hAnsi="Times New Roman" w:cs="Times New Roman"/>
          <w:b/>
          <w:spacing w:val="-1"/>
          <w:sz w:val="24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Направленность: 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техническая.</w:t>
      </w:r>
    </w:p>
    <w:p w14:paraId="7BA69CF5" w14:textId="2249010A" w:rsidR="00E00AF1" w:rsidRPr="0025795A" w:rsidRDefault="00E00AF1" w:rsidP="00E00AF1">
      <w:pPr>
        <w:spacing w:before="53"/>
        <w:ind w:firstLine="709"/>
        <w:jc w:val="both"/>
        <w:rPr>
          <w:rFonts w:ascii="Times New Roman" w:hAnsi="Times New Roman" w:cs="Times New Roman"/>
          <w:b/>
          <w:spacing w:val="-1"/>
          <w:sz w:val="24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Уровень программы: 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базовый</w:t>
      </w:r>
      <w:r w:rsidR="00096C08">
        <w:rPr>
          <w:rFonts w:ascii="Times New Roman" w:hAnsi="Times New Roman" w:cs="Times New Roman"/>
          <w:spacing w:val="-1"/>
          <w:sz w:val="24"/>
          <w:lang w:val="ru-RU"/>
        </w:rPr>
        <w:t>, продвинутый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.</w:t>
      </w:r>
    </w:p>
    <w:p w14:paraId="41E05E90" w14:textId="77777777" w:rsidR="00E00AF1" w:rsidRPr="0025795A" w:rsidRDefault="00E00AF1" w:rsidP="00E00AF1">
      <w:pPr>
        <w:spacing w:before="53"/>
        <w:ind w:firstLine="709"/>
        <w:jc w:val="both"/>
        <w:rPr>
          <w:rFonts w:ascii="Times New Roman" w:hAnsi="Times New Roman" w:cs="Times New Roman"/>
          <w:b/>
          <w:spacing w:val="-1"/>
          <w:sz w:val="24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Вид программы: 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модифицированный.</w:t>
      </w:r>
    </w:p>
    <w:p w14:paraId="57988205" w14:textId="77777777" w:rsidR="00E00AF1" w:rsidRPr="00E00AF1" w:rsidRDefault="00E00AF1" w:rsidP="00E00AF1">
      <w:pPr>
        <w:spacing w:before="53"/>
        <w:ind w:firstLine="709"/>
        <w:jc w:val="both"/>
        <w:rPr>
          <w:rFonts w:ascii="Times New Roman" w:hAnsi="Times New Roman" w:cs="Times New Roman"/>
          <w:b/>
          <w:spacing w:val="-1"/>
          <w:sz w:val="24"/>
          <w:lang w:val="ru-RU"/>
        </w:rPr>
      </w:pPr>
      <w:r w:rsidRPr="0025795A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Тип программы: </w:t>
      </w:r>
      <w:r w:rsidRPr="00A05ECE">
        <w:rPr>
          <w:rFonts w:ascii="Times New Roman" w:hAnsi="Times New Roman" w:cs="Times New Roman"/>
          <w:spacing w:val="-1"/>
          <w:sz w:val="24"/>
          <w:lang w:val="ru-RU"/>
        </w:rPr>
        <w:t>разноуровневая (модульная).</w:t>
      </w:r>
    </w:p>
    <w:p w14:paraId="10C0CD24" w14:textId="77777777" w:rsidR="008A44F3" w:rsidRPr="00E00AF1" w:rsidRDefault="00665958" w:rsidP="00E00AF1">
      <w:pPr>
        <w:pStyle w:val="a3"/>
        <w:ind w:left="0" w:right="107" w:firstLine="709"/>
        <w:contextualSpacing/>
        <w:jc w:val="both"/>
        <w:rPr>
          <w:rFonts w:cs="Times New Roman"/>
          <w:b/>
          <w:lang w:val="ru-RU"/>
        </w:rPr>
      </w:pPr>
      <w:r w:rsidRPr="00E00AF1">
        <w:rPr>
          <w:rFonts w:cs="Times New Roman"/>
          <w:b/>
          <w:spacing w:val="-1"/>
          <w:lang w:val="ru-RU"/>
        </w:rPr>
        <w:t>Дополнительная</w:t>
      </w:r>
      <w:r w:rsidRPr="00E00AF1">
        <w:rPr>
          <w:rFonts w:cs="Times New Roman"/>
          <w:b/>
          <w:spacing w:val="16"/>
          <w:lang w:val="ru-RU"/>
        </w:rPr>
        <w:t xml:space="preserve"> </w:t>
      </w:r>
      <w:r w:rsidR="007B29C6" w:rsidRPr="00E00AF1">
        <w:rPr>
          <w:rFonts w:cs="Times New Roman"/>
          <w:b/>
          <w:spacing w:val="16"/>
          <w:lang w:val="ru-RU"/>
        </w:rPr>
        <w:t xml:space="preserve">общеобразовательная </w:t>
      </w:r>
      <w:r w:rsidRPr="00E00AF1">
        <w:rPr>
          <w:rFonts w:cs="Times New Roman"/>
          <w:b/>
          <w:spacing w:val="-1"/>
          <w:lang w:val="ru-RU"/>
        </w:rPr>
        <w:t>общеразвивающая</w:t>
      </w:r>
      <w:r w:rsidRPr="00E00AF1">
        <w:rPr>
          <w:rFonts w:cs="Times New Roman"/>
          <w:b/>
          <w:spacing w:val="16"/>
          <w:lang w:val="ru-RU"/>
        </w:rPr>
        <w:t xml:space="preserve"> </w:t>
      </w:r>
      <w:r w:rsidRPr="00E00AF1">
        <w:rPr>
          <w:rFonts w:cs="Times New Roman"/>
          <w:b/>
          <w:spacing w:val="-1"/>
          <w:lang w:val="ru-RU"/>
        </w:rPr>
        <w:t>программа</w:t>
      </w:r>
      <w:r w:rsidRPr="00E00AF1">
        <w:rPr>
          <w:rFonts w:cs="Times New Roman"/>
          <w:b/>
          <w:spacing w:val="15"/>
          <w:lang w:val="ru-RU"/>
        </w:rPr>
        <w:t xml:space="preserve"> </w:t>
      </w:r>
      <w:r w:rsidRPr="00E00AF1">
        <w:rPr>
          <w:rFonts w:cs="Times New Roman"/>
          <w:b/>
          <w:spacing w:val="-1"/>
          <w:lang w:val="ru-RU"/>
        </w:rPr>
        <w:t>«</w:t>
      </w:r>
      <w:r w:rsidR="00186CEF" w:rsidRPr="00E00AF1">
        <w:rPr>
          <w:rFonts w:cs="Times New Roman"/>
          <w:b/>
          <w:spacing w:val="-1"/>
          <w:lang w:val="ru-RU"/>
        </w:rPr>
        <w:t>Программирование и основы веб-дизайна</w:t>
      </w:r>
      <w:r w:rsidRPr="00E00AF1">
        <w:rPr>
          <w:rFonts w:cs="Times New Roman"/>
          <w:b/>
          <w:spacing w:val="-1"/>
          <w:lang w:val="ru-RU"/>
        </w:rPr>
        <w:t>»</w:t>
      </w:r>
      <w:r w:rsidRPr="00E00AF1">
        <w:rPr>
          <w:rFonts w:cs="Times New Roman"/>
          <w:b/>
          <w:spacing w:val="16"/>
          <w:lang w:val="ru-RU"/>
        </w:rPr>
        <w:t xml:space="preserve"> </w:t>
      </w:r>
      <w:r w:rsidRPr="00E00AF1">
        <w:rPr>
          <w:rFonts w:cs="Times New Roman"/>
          <w:b/>
          <w:lang w:val="ru-RU"/>
        </w:rPr>
        <w:t>в</w:t>
      </w:r>
      <w:r w:rsidRPr="00E00AF1">
        <w:rPr>
          <w:rFonts w:cs="Times New Roman"/>
          <w:b/>
          <w:spacing w:val="93"/>
          <w:lang w:val="ru-RU"/>
        </w:rPr>
        <w:t xml:space="preserve"> </w:t>
      </w:r>
      <w:r w:rsidRPr="00E00AF1">
        <w:rPr>
          <w:rFonts w:cs="Times New Roman"/>
          <w:b/>
          <w:spacing w:val="-1"/>
          <w:lang w:val="ru-RU"/>
        </w:rPr>
        <w:t>рамках</w:t>
      </w:r>
      <w:r w:rsidRPr="00E00AF1">
        <w:rPr>
          <w:rFonts w:cs="Times New Roman"/>
          <w:b/>
          <w:lang w:val="ru-RU"/>
        </w:rPr>
        <w:t xml:space="preserve"> </w:t>
      </w:r>
      <w:r w:rsidRPr="00E00AF1">
        <w:rPr>
          <w:rFonts w:cs="Times New Roman"/>
          <w:b/>
          <w:spacing w:val="-1"/>
          <w:lang w:val="ru-RU"/>
        </w:rPr>
        <w:t>программы</w:t>
      </w:r>
      <w:r w:rsidRPr="00E00AF1">
        <w:rPr>
          <w:rFonts w:cs="Times New Roman"/>
          <w:b/>
          <w:lang w:val="ru-RU"/>
        </w:rPr>
        <w:t xml:space="preserve"> «Успех </w:t>
      </w:r>
      <w:r w:rsidRPr="00E00AF1">
        <w:rPr>
          <w:rFonts w:cs="Times New Roman"/>
          <w:b/>
          <w:spacing w:val="-1"/>
          <w:lang w:val="ru-RU"/>
        </w:rPr>
        <w:t>каждого</w:t>
      </w:r>
      <w:r w:rsidRPr="00E00AF1">
        <w:rPr>
          <w:rFonts w:cs="Times New Roman"/>
          <w:b/>
          <w:lang w:val="ru-RU"/>
        </w:rPr>
        <w:t xml:space="preserve"> ребенка» </w:t>
      </w:r>
      <w:r w:rsidRPr="00E00AF1">
        <w:rPr>
          <w:rFonts w:cs="Times New Roman"/>
          <w:b/>
          <w:spacing w:val="-1"/>
          <w:lang w:val="ru-RU"/>
        </w:rPr>
        <w:t xml:space="preserve">составлена </w:t>
      </w:r>
      <w:r w:rsidRPr="00E00AF1">
        <w:rPr>
          <w:rFonts w:cs="Times New Roman"/>
          <w:b/>
          <w:lang w:val="ru-RU"/>
        </w:rPr>
        <w:t>на</w:t>
      </w:r>
      <w:r w:rsidRPr="00E00AF1">
        <w:rPr>
          <w:rFonts w:cs="Times New Roman"/>
          <w:b/>
          <w:spacing w:val="-1"/>
          <w:lang w:val="ru-RU"/>
        </w:rPr>
        <w:t xml:space="preserve"> основе:</w:t>
      </w:r>
    </w:p>
    <w:p w14:paraId="4F8A90F4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Федеральный закон от 29.12.2012 г. № 273-ФЗ «Об образовании в Российской Федерации».</w:t>
      </w:r>
    </w:p>
    <w:p w14:paraId="11E7C74C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2.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Закон Кабардино-Балкарской Республики от 24.04.2014 г. № 23-РЗ «Об образовании».</w:t>
      </w:r>
    </w:p>
    <w:p w14:paraId="03D55C3F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3.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Национальный проект «Образование».</w:t>
      </w:r>
    </w:p>
    <w:p w14:paraId="2B4081C1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4.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Конвенция ООН о правах ребенка.</w:t>
      </w:r>
    </w:p>
    <w:p w14:paraId="64BE8AAC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5.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Распоряжение Правительства РФ от 29.05.2015 г. № 996-р «Об утверждении Стратегии развития воспитания в Российской Федерации до 2025 года».</w:t>
      </w:r>
    </w:p>
    <w:p w14:paraId="7CDAE636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6.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Приоритетный проект от 30.11.2016 г. № 11 «Доступное дополнительное образование для детей», утвержденный протоколом заседания президиума при Президенте РФ.</w:t>
      </w:r>
    </w:p>
    <w:p w14:paraId="74BE9DE0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7.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Паспорт Федерального проекта от 07.12.2018 г. № 3 «Успех каждого ребенка», утвержденный протоколом заседания проектного комитета по национальному проекту «Образование».</w:t>
      </w:r>
    </w:p>
    <w:p w14:paraId="4FBB88BE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8.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Письмо Министерства образования и науки РФ «О направлении информации» от 18.11.2015 г. № 09-3242 «Методические рекомендации по проектированию дополнительных общеразвивающих программ (включая разноуровневые программы)».</w:t>
      </w:r>
    </w:p>
    <w:p w14:paraId="6879D04A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9.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 xml:space="preserve">Постановление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24389CF9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10.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Приказ Минобрнауки РФ от 09.11.2018 г. № 196 «Порядок организации и осуществления образовательной деятельности по дополнительным общеобразовательным программам».</w:t>
      </w:r>
    </w:p>
    <w:p w14:paraId="2AEABA20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11.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Приказ Минобразования КБР от 17.08.2015 г. 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14:paraId="09F323E9" w14:textId="77777777" w:rsidR="00717B95" w:rsidRP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12.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 xml:space="preserve">Приказ </w:t>
      </w:r>
      <w:proofErr w:type="spellStart"/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Минпросвещения</w:t>
      </w:r>
      <w:proofErr w:type="spellEnd"/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КБР от 06.08.2020 г. №22-01-05/7221 «Об утверждении Правил персонифицированного финансирования дополнительного образования детей в КБР».</w:t>
      </w:r>
    </w:p>
    <w:p w14:paraId="4FB563A8" w14:textId="77777777" w:rsidR="00717B95" w:rsidRDefault="00717B95" w:rsidP="00717B95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13.</w:t>
      </w:r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 xml:space="preserve">Методические рекомендации по разработке и реализации дополнительных общеобразовательных общеразвивающих программ (включая разноуровневые и модульные), разработанные Региональным модельным центром </w:t>
      </w:r>
      <w:proofErr w:type="spellStart"/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Минпросвещения</w:t>
      </w:r>
      <w:proofErr w:type="spellEnd"/>
      <w:r w:rsidRPr="00717B9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КБР от 2021 г.</w:t>
      </w:r>
    </w:p>
    <w:p w14:paraId="7CBCFED7" w14:textId="77777777" w:rsidR="00E00AF1" w:rsidRDefault="00E00AF1" w:rsidP="00717B95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 w:rsidRPr="00E00AF1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Актуальность, новизна, отличительные особенности и педагогическая целесообразность данной дополнительной общеобразовательной программы</w:t>
      </w:r>
    </w:p>
    <w:p w14:paraId="79898400" w14:textId="08D87513" w:rsidR="00E00AF1" w:rsidRDefault="00E00AF1" w:rsidP="00A7731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AF1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«Программирование и основы </w:t>
      </w:r>
      <w:r>
        <w:rPr>
          <w:rFonts w:ascii="Times New Roman" w:hAnsi="Times New Roman" w:cs="Times New Roman"/>
          <w:sz w:val="24"/>
          <w:szCs w:val="24"/>
          <w:lang w:val="ru-RU"/>
        </w:rPr>
        <w:t>веб-дизайна</w:t>
      </w:r>
      <w:r w:rsidRPr="00E00AF1">
        <w:rPr>
          <w:rFonts w:ascii="Times New Roman" w:hAnsi="Times New Roman" w:cs="Times New Roman"/>
          <w:sz w:val="24"/>
          <w:szCs w:val="24"/>
          <w:lang w:val="ru-RU"/>
        </w:rPr>
        <w:t xml:space="preserve">» реализует информационно-технологическое направление во внеурочной деятельности в </w:t>
      </w:r>
      <w:r w:rsidR="00BB778C">
        <w:rPr>
          <w:rFonts w:ascii="Times New Roman" w:hAnsi="Times New Roman" w:cs="Times New Roman"/>
          <w:sz w:val="24"/>
          <w:szCs w:val="24"/>
          <w:lang w:val="ru-RU"/>
        </w:rPr>
        <w:t>4-7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00AF1">
        <w:rPr>
          <w:rFonts w:ascii="Times New Roman" w:hAnsi="Times New Roman" w:cs="Times New Roman"/>
          <w:sz w:val="24"/>
          <w:szCs w:val="24"/>
          <w:lang w:val="ru-RU"/>
        </w:rPr>
        <w:t>х классах в соответствии с Федеральным государственным образовательным стандартом общего образования второго поколения.</w:t>
      </w:r>
    </w:p>
    <w:p w14:paraId="2B99E49E" w14:textId="77777777" w:rsidR="00E00AF1" w:rsidRDefault="00E00AF1" w:rsidP="007B29C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AF1">
        <w:rPr>
          <w:rFonts w:ascii="Times New Roman" w:hAnsi="Times New Roman" w:cs="Times New Roman"/>
          <w:sz w:val="24"/>
          <w:szCs w:val="24"/>
          <w:lang w:val="ru-RU"/>
        </w:rPr>
        <w:t>Создание программ процесс не простой, но современные технологии способны его значительно облегчить. Python — высокоуровневый язык общего назначения. Это значит, что такой язык быстр и удобен в работе, а программы, написанные на нём, просты для понимания программистами. Обычно его используют для веб-разработки, анализа данных, написания скриптов и игр.</w:t>
      </w:r>
    </w:p>
    <w:p w14:paraId="49E45B89" w14:textId="77777777" w:rsidR="00DD22B7" w:rsidRPr="007B29C6" w:rsidRDefault="007B29C6" w:rsidP="007B29C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Актуальность заключается в том, что в</w:t>
      </w:r>
      <w:r w:rsidR="00DD22B7" w:rsidRPr="006D3DBB">
        <w:rPr>
          <w:rFonts w:ascii="Times New Roman" w:hAnsi="Times New Roman" w:cs="Times New Roman"/>
          <w:sz w:val="24"/>
          <w:szCs w:val="24"/>
          <w:lang w:val="ru-RU"/>
        </w:rPr>
        <w:t xml:space="preserve"> жизни современного человека информация играет огромную роль, даже поверхностный анализ человеческой деятельности позволяет с полной уверенностью утверждать: наиболее эффективным и удобным для восприятия видом информации была, есть и в обозримом будущем будет информация графическая. Любые </w:t>
      </w:r>
      <w:r w:rsidR="00DD22B7" w:rsidRPr="006D3DBB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объемы информации человек лучше усваивает, когда она поступает через канал зрения. Поэтому доля графических данных в профессиональной деятельности любого рода неуклонно растет. Следовательно, требуются средства для работы с изображениями, и специалисты, умеющие грамотно работать с этими средствами.</w:t>
      </w:r>
      <w:r w:rsidR="00DD22B7" w:rsidRPr="006D3DBB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Это - исследователи в различных научных и приклад</w:t>
      </w:r>
      <w:r w:rsidR="00DD22B7" w:rsidRPr="006D3DBB">
        <w:rPr>
          <w:rFonts w:ascii="Times New Roman" w:hAnsi="Times New Roman" w:cs="Times New Roman"/>
          <w:sz w:val="24"/>
          <w:szCs w:val="24"/>
          <w:lang w:val="ru-RU"/>
        </w:rPr>
        <w:t xml:space="preserve">ных областях, художники, конструкторы, специалисты по компьютерной верстке, дизайнеры, разработчики рекламной продукции, создатели </w:t>
      </w:r>
      <w:r w:rsidR="00DD22B7" w:rsidRPr="006D3DBB">
        <w:rPr>
          <w:rFonts w:ascii="Times New Roman" w:hAnsi="Times New Roman" w:cs="Times New Roman"/>
          <w:sz w:val="24"/>
          <w:szCs w:val="24"/>
        </w:rPr>
        <w:t>Web</w:t>
      </w:r>
      <w:r w:rsidR="00DD22B7" w:rsidRPr="006D3DBB">
        <w:rPr>
          <w:rFonts w:ascii="Times New Roman" w:hAnsi="Times New Roman" w:cs="Times New Roman"/>
          <w:sz w:val="24"/>
          <w:szCs w:val="24"/>
          <w:lang w:val="ru-RU"/>
        </w:rPr>
        <w:t xml:space="preserve">-страниц, авторы мультимедиа-презентаций, медики, модельеры тканей и </w:t>
      </w:r>
      <w:r w:rsidR="00DD22B7" w:rsidRPr="006D3DBB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одежды, фотографы, специалисты в области теле- и видеомонтажа и др. </w:t>
      </w:r>
      <w:r w:rsidR="00DD22B7" w:rsidRPr="006D3DBB">
        <w:rPr>
          <w:rFonts w:ascii="Times New Roman" w:hAnsi="Times New Roman" w:cs="Times New Roman"/>
          <w:sz w:val="24"/>
          <w:szCs w:val="24"/>
          <w:lang w:val="ru-RU"/>
        </w:rPr>
        <w:t>Под «компьютерным художником» можно понимать любого, кто занимается созданием или редактированием изображений с помощью ЭВМ.</w:t>
      </w:r>
    </w:p>
    <w:p w14:paraId="58988450" w14:textId="77777777" w:rsidR="001314DF" w:rsidRPr="005621F5" w:rsidRDefault="005621F5" w:rsidP="00C20D42">
      <w:pPr>
        <w:pStyle w:val="a5"/>
        <w:spacing w:before="0" w:beforeAutospacing="0" w:after="0" w:afterAutospacing="0"/>
        <w:ind w:firstLine="709"/>
        <w:contextualSpacing/>
        <w:rPr>
          <w:bCs/>
          <w:spacing w:val="-6"/>
        </w:rPr>
      </w:pPr>
      <w:r w:rsidRPr="005621F5">
        <w:rPr>
          <w:bCs/>
          <w:spacing w:val="-6"/>
        </w:rPr>
        <w:t>Программирование — это процесс и искусство создания компьютерных программ. Сюда входят написание кода и сценария, составление алгоритма, разработка программного обеспечения, вёрстка, дизайн и многое другое.</w:t>
      </w:r>
      <w:r w:rsidRPr="005621F5">
        <w:t xml:space="preserve"> </w:t>
      </w:r>
      <w:r w:rsidRPr="005621F5">
        <w:rPr>
          <w:bCs/>
          <w:spacing w:val="-6"/>
        </w:rPr>
        <w:t>К 202</w:t>
      </w:r>
      <w:r w:rsidR="00E00AF1">
        <w:rPr>
          <w:bCs/>
          <w:spacing w:val="-6"/>
        </w:rPr>
        <w:t>2</w:t>
      </w:r>
      <w:r w:rsidRPr="005621F5">
        <w:rPr>
          <w:bCs/>
          <w:spacing w:val="-6"/>
        </w:rPr>
        <w:t xml:space="preserve"> году программирование настолько глубоко вошло в быт, что люди перестали замечать, как изменилась жизнь. Сотни тысяч привычных вещей не существовали бы без программирования или были бы гораздо менее удобными в использовании. </w:t>
      </w:r>
    </w:p>
    <w:p w14:paraId="6E18E054" w14:textId="77777777" w:rsidR="00E00AF1" w:rsidRPr="00E00AF1" w:rsidRDefault="00E00AF1" w:rsidP="00E00AF1">
      <w:pPr>
        <w:pStyle w:val="a5"/>
        <w:ind w:firstLine="709"/>
        <w:contextualSpacing/>
        <w:rPr>
          <w:bCs/>
          <w:spacing w:val="-6"/>
        </w:rPr>
      </w:pPr>
      <w:r w:rsidRPr="00E00AF1">
        <w:rPr>
          <w:bCs/>
          <w:spacing w:val="-6"/>
        </w:rPr>
        <w:t xml:space="preserve">Сейчас язык находится на пике своей популярности, и будет на нём ещё не менее </w:t>
      </w:r>
      <w:proofErr w:type="gramStart"/>
      <w:r w:rsidRPr="00E00AF1">
        <w:rPr>
          <w:bCs/>
          <w:spacing w:val="-6"/>
        </w:rPr>
        <w:t>пяти-десяти</w:t>
      </w:r>
      <w:proofErr w:type="gramEnd"/>
      <w:r w:rsidRPr="00E00AF1">
        <w:rPr>
          <w:bCs/>
          <w:spacing w:val="-6"/>
        </w:rPr>
        <w:t xml:space="preserve"> лет. Вот пять причин, почему питон всё ещё актуален.</w:t>
      </w:r>
    </w:p>
    <w:p w14:paraId="4B62EC9A" w14:textId="77777777" w:rsidR="00E00AF1" w:rsidRPr="00E00AF1" w:rsidRDefault="00E00AF1" w:rsidP="00E00AF1">
      <w:pPr>
        <w:pStyle w:val="a5"/>
        <w:ind w:firstLine="709"/>
        <w:contextualSpacing/>
        <w:rPr>
          <w:bCs/>
          <w:spacing w:val="-6"/>
        </w:rPr>
      </w:pPr>
      <w:r w:rsidRPr="00E00AF1">
        <w:rPr>
          <w:bCs/>
          <w:spacing w:val="-6"/>
        </w:rPr>
        <w:t>Питон перечеркнул миф о сложности разработки. У языка понятный синтаксис, который базируется на английском языке. На питоне легко писать и его легко читать.</w:t>
      </w:r>
    </w:p>
    <w:p w14:paraId="2D1BB3FA" w14:textId="77777777" w:rsidR="00E00AF1" w:rsidRPr="00E00AF1" w:rsidRDefault="00E00AF1" w:rsidP="00E00AF1">
      <w:pPr>
        <w:pStyle w:val="a5"/>
        <w:ind w:firstLine="709"/>
        <w:contextualSpacing/>
        <w:rPr>
          <w:bCs/>
          <w:spacing w:val="-6"/>
        </w:rPr>
      </w:pPr>
      <w:r w:rsidRPr="00E00AF1">
        <w:rPr>
          <w:bCs/>
          <w:spacing w:val="-6"/>
        </w:rPr>
        <w:t>Большое количество справочной литературы. Вы не будете испытывать недостатка актуальной информации, потому что её много в открытом доступе — книги, сайты, форумы, видеоролики, платные и бесплатные курсы.</w:t>
      </w:r>
    </w:p>
    <w:p w14:paraId="1AD4441B" w14:textId="77777777" w:rsidR="00E00AF1" w:rsidRPr="00E00AF1" w:rsidRDefault="00E00AF1" w:rsidP="00E00AF1">
      <w:pPr>
        <w:pStyle w:val="a5"/>
        <w:ind w:firstLine="709"/>
        <w:contextualSpacing/>
        <w:rPr>
          <w:bCs/>
          <w:spacing w:val="-6"/>
        </w:rPr>
      </w:pPr>
      <w:r w:rsidRPr="00E00AF1">
        <w:rPr>
          <w:bCs/>
          <w:spacing w:val="-6"/>
        </w:rPr>
        <w:t>Множество инструментов. Для питона создано множество инструментов, фреймворков и сред разработки, которые позволяют упростить решение многих задач. Можно воспользоваться готовым решением и не тратить время.</w:t>
      </w:r>
    </w:p>
    <w:p w14:paraId="5C4581D2" w14:textId="77777777" w:rsidR="00E00AF1" w:rsidRPr="00E00AF1" w:rsidRDefault="00E00AF1" w:rsidP="00E00AF1">
      <w:pPr>
        <w:pStyle w:val="a5"/>
        <w:ind w:firstLine="709"/>
        <w:contextualSpacing/>
        <w:rPr>
          <w:bCs/>
          <w:spacing w:val="-6"/>
        </w:rPr>
      </w:pPr>
      <w:r w:rsidRPr="00E00AF1">
        <w:rPr>
          <w:bCs/>
          <w:spacing w:val="-6"/>
        </w:rPr>
        <w:t>Минимализм. Не нужно писать полотна лишнего когда. Динамическая типизация и другие функции языка дают возможность меньше заморачиваться над шаблонностью кода и упрощать его.</w:t>
      </w:r>
    </w:p>
    <w:p w14:paraId="71923019" w14:textId="77777777" w:rsidR="00E00AF1" w:rsidRDefault="00E00AF1" w:rsidP="00E00AF1">
      <w:pPr>
        <w:pStyle w:val="a5"/>
        <w:spacing w:before="0" w:beforeAutospacing="0" w:after="0" w:afterAutospacing="0"/>
        <w:ind w:firstLine="709"/>
        <w:contextualSpacing/>
        <w:rPr>
          <w:bCs/>
          <w:spacing w:val="-6"/>
        </w:rPr>
      </w:pPr>
      <w:r w:rsidRPr="00E00AF1">
        <w:rPr>
          <w:bCs/>
          <w:spacing w:val="-6"/>
        </w:rPr>
        <w:t>Востребованность специалистов. Если вы сейчас начнёте изучать питон, то у вас не будет проблемы, что через пять лет вы останетесь без работы. И став питон-разработчиком легко освоить любой другой язык.</w:t>
      </w:r>
    </w:p>
    <w:p w14:paraId="104C34FB" w14:textId="77777777" w:rsidR="00186CEF" w:rsidRDefault="00186CEF" w:rsidP="00E00AF1">
      <w:pPr>
        <w:pStyle w:val="a5"/>
        <w:spacing w:before="0" w:beforeAutospacing="0" w:after="0" w:afterAutospacing="0"/>
        <w:ind w:firstLine="709"/>
        <w:contextualSpacing/>
        <w:rPr>
          <w:bCs/>
          <w:spacing w:val="-6"/>
        </w:rPr>
      </w:pPr>
      <w:r w:rsidRPr="00186CEF">
        <w:rPr>
          <w:bCs/>
          <w:spacing w:val="-6"/>
        </w:rPr>
        <w:t xml:space="preserve">Умение представлять преобразованную информацию, учитывая особенности восприятия других людей, — важное условие образовательной компетентности учащихся, выбравших </w:t>
      </w:r>
      <w:r>
        <w:rPr>
          <w:bCs/>
          <w:spacing w:val="-6"/>
        </w:rPr>
        <w:t>программу</w:t>
      </w:r>
      <w:r w:rsidRPr="00186CEF">
        <w:rPr>
          <w:bCs/>
          <w:spacing w:val="-6"/>
        </w:rPr>
        <w:t xml:space="preserve"> «Web-дизайн». Web-сайт является хорошо известным и доступным ученикам средством представления текстовой, графической и иной информации в сети Интернет.</w:t>
      </w:r>
    </w:p>
    <w:p w14:paraId="56994B70" w14:textId="77777777" w:rsidR="00DD22B7" w:rsidRPr="001368A9" w:rsidRDefault="00DD22B7" w:rsidP="00C20D42">
      <w:pPr>
        <w:pStyle w:val="a5"/>
        <w:spacing w:before="0" w:beforeAutospacing="0" w:after="0" w:afterAutospacing="0"/>
        <w:ind w:firstLine="709"/>
        <w:contextualSpacing/>
        <w:rPr>
          <w:sz w:val="22"/>
          <w:szCs w:val="22"/>
        </w:rPr>
      </w:pPr>
      <w:r w:rsidRPr="006D3DBB">
        <w:t>Программа способствует развитию познавательных интересов учащихся; творческого мышления; повышению интереса к предмету, имеет практическую направленность, так как получение учащимися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</w:t>
      </w:r>
      <w:r w:rsidR="001F3931" w:rsidRPr="006D3DBB">
        <w:t>стерства. Реализация программы </w:t>
      </w:r>
      <w:r w:rsidRPr="001368A9">
        <w:rPr>
          <w:sz w:val="22"/>
          <w:szCs w:val="22"/>
        </w:rPr>
        <w:t xml:space="preserve">позволяет заложить основы работы с графической информации, благодаря которой в будущем учащиеся смогут самостоятельно осваивать новые сложные графические программы. </w:t>
      </w:r>
    </w:p>
    <w:p w14:paraId="51EFE1C0" w14:textId="77777777" w:rsidR="00DD22B7" w:rsidRPr="00556AC8" w:rsidRDefault="001F3931" w:rsidP="00556AC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8A9">
        <w:rPr>
          <w:rFonts w:ascii="Times New Roman" w:hAnsi="Times New Roman" w:cs="Times New Roman"/>
          <w:lang w:val="ru-RU"/>
        </w:rPr>
        <w:t>Пользоваться информационными средствами</w:t>
      </w:r>
      <w:r w:rsidRPr="006D3DBB">
        <w:rPr>
          <w:rFonts w:ascii="Times New Roman" w:hAnsi="Times New Roman" w:cs="Times New Roman"/>
          <w:sz w:val="24"/>
          <w:szCs w:val="24"/>
          <w:lang w:val="ru-RU"/>
        </w:rPr>
        <w:t>, уметь работать с информацией так же необходимо, как читать, писать и считать. Еще недавно работа с информационными ресурсами была простой, неавтоматизированной. Сегодня требуется умение быстро находить нужную информацию, оперативно ее обрабатывать, передавать, хранить и умение представить информацию окружающим, поэтому важно овла</w:t>
      </w:r>
      <w:r w:rsidR="00556AC8">
        <w:rPr>
          <w:rFonts w:ascii="Times New Roman" w:hAnsi="Times New Roman" w:cs="Times New Roman"/>
          <w:sz w:val="24"/>
          <w:szCs w:val="24"/>
          <w:lang w:val="ru-RU"/>
        </w:rPr>
        <w:t>деть компьютерной грамотностью.</w:t>
      </w:r>
    </w:p>
    <w:p w14:paraId="7AB46953" w14:textId="77777777" w:rsidR="00556AC8" w:rsidRPr="006D3DBB" w:rsidRDefault="00556AC8" w:rsidP="00556AC8">
      <w:pPr>
        <w:pStyle w:val="a3"/>
        <w:ind w:left="0" w:right="105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К </w:t>
      </w:r>
      <w:r w:rsidRPr="00556AC8">
        <w:rPr>
          <w:rFonts w:cs="Times New Roman"/>
          <w:spacing w:val="-1"/>
          <w:lang w:val="ru-RU"/>
        </w:rPr>
        <w:t>отличительным особенностям программы можно отнести</w:t>
      </w:r>
      <w:r>
        <w:rPr>
          <w:rFonts w:cs="Times New Roman"/>
          <w:spacing w:val="-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использовани</w:t>
      </w:r>
      <w:r>
        <w:rPr>
          <w:rFonts w:cs="Times New Roman"/>
          <w:spacing w:val="-1"/>
          <w:lang w:val="ru-RU"/>
        </w:rPr>
        <w:t>е</w:t>
      </w:r>
      <w:r w:rsidRPr="006D3DBB">
        <w:rPr>
          <w:rFonts w:cs="Times New Roman"/>
          <w:spacing w:val="4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современных</w:t>
      </w:r>
      <w:r w:rsidRPr="006D3DBB">
        <w:rPr>
          <w:rFonts w:cs="Times New Roman"/>
          <w:spacing w:val="4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образовательных</w:t>
      </w:r>
      <w:r w:rsidRPr="006D3DBB">
        <w:rPr>
          <w:rFonts w:cs="Times New Roman"/>
          <w:spacing w:val="81"/>
          <w:lang w:val="ru-RU"/>
        </w:rPr>
        <w:t xml:space="preserve"> </w:t>
      </w:r>
      <w:r w:rsidRPr="006D3DBB">
        <w:rPr>
          <w:rFonts w:cs="Times New Roman"/>
          <w:lang w:val="ru-RU"/>
        </w:rPr>
        <w:t>технологий,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продуманной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системы</w:t>
      </w:r>
      <w:r w:rsidRPr="006D3DBB">
        <w:rPr>
          <w:rFonts w:cs="Times New Roman"/>
          <w:spacing w:val="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рефлексивных</w:t>
      </w:r>
      <w:r w:rsidRPr="006D3DBB">
        <w:rPr>
          <w:rFonts w:cs="Times New Roman"/>
          <w:spacing w:val="4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практических</w:t>
      </w:r>
      <w:r w:rsidRPr="006D3DBB">
        <w:rPr>
          <w:rFonts w:cs="Times New Roman"/>
          <w:spacing w:val="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упражнений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lang w:val="ru-RU"/>
        </w:rPr>
        <w:t>представлении</w:t>
      </w:r>
      <w:r w:rsidRPr="006D3DBB">
        <w:rPr>
          <w:rFonts w:cs="Times New Roman"/>
          <w:spacing w:val="7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результата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реализации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программы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свете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сформированности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универсальных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lang w:val="ru-RU"/>
        </w:rPr>
        <w:t>учебных</w:t>
      </w:r>
      <w:r w:rsidRPr="006D3DBB">
        <w:rPr>
          <w:rFonts w:cs="Times New Roman"/>
          <w:spacing w:val="10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действий.</w:t>
      </w:r>
    </w:p>
    <w:p w14:paraId="7639888A" w14:textId="77777777" w:rsidR="00556AC8" w:rsidRPr="00D55ADA" w:rsidRDefault="00556AC8" w:rsidP="00556AC8">
      <w:pPr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D55ADA">
        <w:rPr>
          <w:rFonts w:ascii="Times New Roman" w:hAnsi="Times New Roman" w:cs="Times New Roman"/>
          <w:b/>
          <w:bCs/>
          <w:sz w:val="24"/>
          <w:szCs w:val="28"/>
          <w:lang w:val="ru-RU"/>
        </w:rPr>
        <w:t>Адресат программы</w:t>
      </w:r>
    </w:p>
    <w:p w14:paraId="18380BD9" w14:textId="1E7809A2" w:rsidR="00556AC8" w:rsidRPr="006D3DBB" w:rsidRDefault="00556AC8" w:rsidP="00556AC8">
      <w:pPr>
        <w:pStyle w:val="a3"/>
        <w:ind w:left="0" w:right="104" w:firstLine="709"/>
        <w:contextualSpacing/>
        <w:jc w:val="both"/>
        <w:rPr>
          <w:rFonts w:cs="Times New Roman"/>
          <w:lang w:val="ru-RU"/>
        </w:rPr>
      </w:pPr>
      <w:r w:rsidRPr="006D3DBB">
        <w:rPr>
          <w:rFonts w:cs="Times New Roman"/>
          <w:spacing w:val="-1"/>
          <w:lang w:val="ru-RU"/>
        </w:rPr>
        <w:t>Программа</w:t>
      </w:r>
      <w:r w:rsidRPr="006D3DBB">
        <w:rPr>
          <w:rFonts w:cs="Times New Roman"/>
          <w:spacing w:val="5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«</w:t>
      </w:r>
      <w:r w:rsidRPr="00186CEF">
        <w:rPr>
          <w:rFonts w:cs="Times New Roman"/>
          <w:spacing w:val="-1"/>
          <w:lang w:val="ru-RU"/>
        </w:rPr>
        <w:t>Программирование и основы веб-дизайна</w:t>
      </w:r>
      <w:r w:rsidRPr="006D3DBB">
        <w:rPr>
          <w:rFonts w:cs="Times New Roman"/>
          <w:spacing w:val="-1"/>
          <w:lang w:val="ru-RU"/>
        </w:rPr>
        <w:t>»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реализует</w:t>
      </w:r>
      <w:r w:rsidRPr="006D3DBB">
        <w:rPr>
          <w:rFonts w:cs="Times New Roman"/>
          <w:spacing w:val="58"/>
          <w:lang w:val="ru-RU"/>
        </w:rPr>
        <w:t xml:space="preserve"> </w:t>
      </w:r>
      <w:r w:rsidRPr="006D3DBB">
        <w:rPr>
          <w:rFonts w:cs="Times New Roman"/>
          <w:lang w:val="ru-RU"/>
        </w:rPr>
        <w:t>информационно-</w:t>
      </w:r>
      <w:r w:rsidRPr="006D3DBB">
        <w:rPr>
          <w:rFonts w:cs="Times New Roman"/>
          <w:spacing w:val="-1"/>
          <w:lang w:val="ru-RU"/>
        </w:rPr>
        <w:t>технологическое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направление</w:t>
      </w:r>
      <w:r w:rsidRPr="006D3DBB">
        <w:rPr>
          <w:rFonts w:cs="Times New Roman"/>
          <w:spacing w:val="22"/>
          <w:lang w:val="ru-RU"/>
        </w:rPr>
        <w:t xml:space="preserve"> </w:t>
      </w:r>
      <w:r w:rsidR="0071312E">
        <w:rPr>
          <w:rFonts w:cs="Times New Roman"/>
          <w:spacing w:val="22"/>
          <w:lang w:val="ru-RU"/>
        </w:rPr>
        <w:t xml:space="preserve">в </w:t>
      </w:r>
      <w:r w:rsidR="00E469CE" w:rsidRPr="0071312E">
        <w:rPr>
          <w:rFonts w:cs="Times New Roman"/>
          <w:color w:val="000000" w:themeColor="text1"/>
          <w:spacing w:val="-1"/>
          <w:lang w:val="ru-RU"/>
        </w:rPr>
        <w:t>дополнительно</w:t>
      </w:r>
      <w:r w:rsidR="0071312E" w:rsidRPr="0071312E">
        <w:rPr>
          <w:rFonts w:cs="Times New Roman"/>
          <w:color w:val="000000" w:themeColor="text1"/>
          <w:spacing w:val="-1"/>
          <w:lang w:val="ru-RU"/>
        </w:rPr>
        <w:t>м</w:t>
      </w:r>
      <w:r w:rsidR="00E469CE" w:rsidRPr="0071312E">
        <w:rPr>
          <w:rFonts w:cs="Times New Roman"/>
          <w:color w:val="000000" w:themeColor="text1"/>
          <w:spacing w:val="-1"/>
          <w:lang w:val="ru-RU"/>
        </w:rPr>
        <w:t xml:space="preserve"> образовани</w:t>
      </w:r>
      <w:r w:rsidR="0071312E" w:rsidRPr="0071312E">
        <w:rPr>
          <w:rFonts w:cs="Times New Roman"/>
          <w:color w:val="000000" w:themeColor="text1"/>
          <w:spacing w:val="-1"/>
          <w:lang w:val="ru-RU"/>
        </w:rPr>
        <w:t xml:space="preserve">и обучающихся </w:t>
      </w:r>
      <w:r w:rsidR="00BB778C">
        <w:rPr>
          <w:rFonts w:cs="Times New Roman"/>
          <w:color w:val="000000" w:themeColor="text1"/>
          <w:spacing w:val="-1"/>
          <w:lang w:val="ru-RU"/>
        </w:rPr>
        <w:t>10-13</w:t>
      </w:r>
      <w:r w:rsidR="0071312E" w:rsidRPr="0071312E">
        <w:rPr>
          <w:rFonts w:cs="Times New Roman"/>
          <w:color w:val="000000" w:themeColor="text1"/>
          <w:spacing w:val="-1"/>
          <w:lang w:val="ru-RU"/>
        </w:rPr>
        <w:t xml:space="preserve"> лет</w:t>
      </w:r>
      <w:r w:rsidR="0071312E">
        <w:rPr>
          <w:rFonts w:cs="Times New Roman"/>
          <w:color w:val="FF0000"/>
          <w:spacing w:val="-1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7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соответствии</w:t>
      </w:r>
      <w:r w:rsidRPr="006D3DBB">
        <w:rPr>
          <w:rFonts w:cs="Times New Roman"/>
          <w:spacing w:val="41"/>
          <w:lang w:val="ru-RU"/>
        </w:rPr>
        <w:t xml:space="preserve"> </w:t>
      </w:r>
      <w:r w:rsidRPr="006D3DBB">
        <w:rPr>
          <w:rFonts w:cs="Times New Roman"/>
          <w:lang w:val="ru-RU"/>
        </w:rPr>
        <w:t>с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Федеральным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государственным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образовательным</w:t>
      </w:r>
      <w:r w:rsidRPr="006D3DBB">
        <w:rPr>
          <w:rFonts w:cs="Times New Roman"/>
          <w:spacing w:val="4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стандартом</w:t>
      </w:r>
      <w:r w:rsidRPr="005621F5">
        <w:rPr>
          <w:rFonts w:cs="Times New Roman"/>
          <w:spacing w:val="21"/>
          <w:lang w:val="ru-RU"/>
        </w:rPr>
        <w:t xml:space="preserve"> </w:t>
      </w:r>
      <w:r w:rsidRPr="005621F5">
        <w:rPr>
          <w:rFonts w:cs="Times New Roman"/>
          <w:spacing w:val="-1"/>
          <w:lang w:val="ru-RU"/>
        </w:rPr>
        <w:t>общего</w:t>
      </w:r>
      <w:r w:rsidRPr="005621F5">
        <w:rPr>
          <w:rFonts w:cs="Times New Roman"/>
          <w:lang w:val="ru-RU"/>
        </w:rPr>
        <w:t xml:space="preserve"> </w:t>
      </w:r>
      <w:r w:rsidRPr="005621F5">
        <w:rPr>
          <w:rFonts w:cs="Times New Roman"/>
          <w:spacing w:val="-1"/>
          <w:lang w:val="ru-RU"/>
        </w:rPr>
        <w:t>образования</w:t>
      </w:r>
      <w:r w:rsidRPr="005621F5">
        <w:rPr>
          <w:rFonts w:cs="Times New Roman"/>
          <w:lang w:val="ru-RU"/>
        </w:rPr>
        <w:t xml:space="preserve"> второго </w:t>
      </w:r>
      <w:r w:rsidRPr="005621F5">
        <w:rPr>
          <w:rFonts w:cs="Times New Roman"/>
          <w:spacing w:val="-1"/>
          <w:lang w:val="ru-RU"/>
        </w:rPr>
        <w:t>поколения.</w:t>
      </w:r>
    </w:p>
    <w:p w14:paraId="392B4518" w14:textId="715AF927" w:rsidR="00556AC8" w:rsidRDefault="00556AC8" w:rsidP="00556AC8">
      <w:pPr>
        <w:pStyle w:val="a3"/>
        <w:ind w:left="0" w:right="107" w:firstLine="709"/>
        <w:contextualSpacing/>
        <w:jc w:val="both"/>
        <w:rPr>
          <w:rFonts w:cs="Times New Roman"/>
          <w:spacing w:val="-1"/>
          <w:lang w:val="ru-RU"/>
        </w:rPr>
      </w:pPr>
      <w:r w:rsidRPr="006D3DBB">
        <w:rPr>
          <w:rFonts w:cs="Times New Roman"/>
          <w:spacing w:val="-1"/>
          <w:lang w:val="ru-RU"/>
        </w:rPr>
        <w:lastRenderedPageBreak/>
        <w:t>«</w:t>
      </w:r>
      <w:r w:rsidRPr="00186CEF">
        <w:rPr>
          <w:rFonts w:cs="Times New Roman"/>
          <w:spacing w:val="-1"/>
          <w:lang w:val="ru-RU"/>
        </w:rPr>
        <w:t>Программирование и основы веб-дизайна</w:t>
      </w:r>
      <w:r w:rsidRPr="006D3DBB">
        <w:rPr>
          <w:rFonts w:cs="Times New Roman"/>
          <w:spacing w:val="-1"/>
          <w:lang w:val="ru-RU"/>
        </w:rPr>
        <w:t>»</w:t>
      </w:r>
      <w:r w:rsidRPr="005621F5">
        <w:rPr>
          <w:rFonts w:cs="Times New Roman"/>
          <w:spacing w:val="19"/>
          <w:lang w:val="ru-RU"/>
        </w:rPr>
        <w:t xml:space="preserve"> </w:t>
      </w:r>
      <w:r w:rsidRPr="005621F5">
        <w:rPr>
          <w:rFonts w:cs="Times New Roman"/>
          <w:lang w:val="ru-RU"/>
        </w:rPr>
        <w:t>для</w:t>
      </w:r>
      <w:r w:rsidRPr="005621F5">
        <w:rPr>
          <w:rFonts w:cs="Times New Roman"/>
          <w:spacing w:val="17"/>
          <w:lang w:val="ru-RU"/>
        </w:rPr>
        <w:t xml:space="preserve"> </w:t>
      </w:r>
      <w:r w:rsidRPr="005621F5">
        <w:rPr>
          <w:rFonts w:cs="Times New Roman"/>
          <w:spacing w:val="-1"/>
          <w:lang w:val="ru-RU"/>
        </w:rPr>
        <w:t>обучающихся</w:t>
      </w:r>
      <w:r w:rsidRPr="005621F5">
        <w:rPr>
          <w:rFonts w:cs="Times New Roman"/>
          <w:spacing w:val="18"/>
          <w:lang w:val="ru-RU"/>
        </w:rPr>
        <w:t xml:space="preserve"> </w:t>
      </w:r>
      <w:r w:rsidR="00BB778C">
        <w:rPr>
          <w:rFonts w:cs="Times New Roman"/>
          <w:spacing w:val="-1"/>
          <w:lang w:val="ru-RU"/>
        </w:rPr>
        <w:t>10-13</w:t>
      </w:r>
      <w:r w:rsidR="0071312E">
        <w:rPr>
          <w:rFonts w:cs="Times New Roman"/>
          <w:spacing w:val="-1"/>
          <w:lang w:val="ru-RU"/>
        </w:rPr>
        <w:t xml:space="preserve"> лет</w:t>
      </w:r>
      <w:r w:rsidRPr="005621F5">
        <w:rPr>
          <w:rFonts w:cs="Times New Roman"/>
          <w:spacing w:val="16"/>
          <w:lang w:val="ru-RU"/>
        </w:rPr>
        <w:t xml:space="preserve"> </w:t>
      </w:r>
      <w:r w:rsidRPr="006D3DBB">
        <w:rPr>
          <w:rFonts w:cs="Times New Roman"/>
          <w:lang w:val="ru-RU"/>
        </w:rPr>
        <w:t>вводится</w:t>
      </w:r>
      <w:r w:rsidRPr="006D3DBB">
        <w:rPr>
          <w:rFonts w:cs="Times New Roman"/>
          <w:spacing w:val="4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как</w:t>
      </w:r>
      <w:r w:rsidRPr="006D3DBB">
        <w:rPr>
          <w:rFonts w:cs="Times New Roman"/>
          <w:spacing w:val="4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начала</w:t>
      </w:r>
      <w:r w:rsidRPr="006D3DBB">
        <w:rPr>
          <w:rFonts w:cs="Times New Roman"/>
          <w:spacing w:val="4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программирования</w:t>
      </w:r>
      <w:r>
        <w:rPr>
          <w:rFonts w:cs="Times New Roman"/>
          <w:spacing w:val="-1"/>
          <w:lang w:val="ru-RU"/>
        </w:rPr>
        <w:t xml:space="preserve"> и информационных технологий</w:t>
      </w:r>
      <w:r w:rsidRPr="006D3DBB">
        <w:rPr>
          <w:rFonts w:cs="Times New Roman"/>
          <w:spacing w:val="42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4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основной</w:t>
      </w:r>
      <w:r w:rsidRPr="006D3DBB">
        <w:rPr>
          <w:rFonts w:cs="Times New Roman"/>
          <w:spacing w:val="4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школе.</w:t>
      </w:r>
      <w:r w:rsidRPr="006D3DBB">
        <w:rPr>
          <w:rFonts w:cs="Times New Roman"/>
          <w:spacing w:val="4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Основа</w:t>
      </w:r>
      <w:r w:rsidRPr="006D3DBB">
        <w:rPr>
          <w:rFonts w:cs="Times New Roman"/>
          <w:spacing w:val="41"/>
          <w:lang w:val="ru-RU"/>
        </w:rPr>
        <w:t xml:space="preserve"> </w:t>
      </w:r>
      <w:r w:rsidRPr="005621F5">
        <w:rPr>
          <w:rFonts w:cs="Times New Roman"/>
          <w:lang w:val="ru-RU"/>
        </w:rPr>
        <w:t>программы</w:t>
      </w:r>
      <w:r w:rsidRPr="006D3DBB">
        <w:rPr>
          <w:rFonts w:cs="Times New Roman"/>
          <w:spacing w:val="50"/>
          <w:lang w:val="ru-RU"/>
        </w:rPr>
        <w:t xml:space="preserve"> </w:t>
      </w:r>
      <w:r w:rsidRPr="006D3DBB">
        <w:rPr>
          <w:rFonts w:cs="Times New Roman"/>
          <w:lang w:val="ru-RU"/>
        </w:rPr>
        <w:t>–</w:t>
      </w:r>
      <w:r w:rsidRPr="006D3DBB">
        <w:rPr>
          <w:rFonts w:cs="Times New Roman"/>
          <w:spacing w:val="43"/>
          <w:lang w:val="ru-RU"/>
        </w:rPr>
        <w:t xml:space="preserve"> </w:t>
      </w:r>
      <w:r w:rsidRPr="006D3DBB">
        <w:rPr>
          <w:rFonts w:cs="Times New Roman"/>
          <w:lang w:val="ru-RU"/>
        </w:rPr>
        <w:t>проектная</w:t>
      </w:r>
      <w:r w:rsidRPr="006D3DBB">
        <w:rPr>
          <w:rFonts w:cs="Times New Roman"/>
          <w:spacing w:val="7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научно-познавательная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lang w:val="ru-RU"/>
        </w:rPr>
        <w:t>деятельность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школьников</w:t>
      </w:r>
      <w:r w:rsidRPr="006D3DBB">
        <w:rPr>
          <w:rFonts w:cs="Times New Roman"/>
          <w:spacing w:val="1"/>
          <w:lang w:val="ru-RU"/>
        </w:rPr>
        <w:t xml:space="preserve"> </w:t>
      </w:r>
      <w:r w:rsidRPr="006D3DBB">
        <w:rPr>
          <w:rFonts w:cs="Times New Roman"/>
          <w:lang w:val="ru-RU"/>
        </w:rPr>
        <w:t>на</w:t>
      </w:r>
      <w:r w:rsidRPr="006D3DBB">
        <w:rPr>
          <w:rFonts w:cs="Times New Roman"/>
          <w:spacing w:val="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занятиях.</w:t>
      </w:r>
      <w:r w:rsidRPr="006D3DBB">
        <w:rPr>
          <w:rFonts w:cs="Times New Roman"/>
          <w:spacing w:val="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Именно</w:t>
      </w:r>
      <w:r w:rsidRPr="006D3DBB">
        <w:rPr>
          <w:rFonts w:cs="Times New Roman"/>
          <w:spacing w:val="2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1"/>
          <w:lang w:val="ru-RU"/>
        </w:rPr>
        <w:t xml:space="preserve"> </w:t>
      </w:r>
      <w:r w:rsidRPr="006D3DBB">
        <w:rPr>
          <w:rFonts w:cs="Times New Roman"/>
          <w:lang w:val="ru-RU"/>
        </w:rPr>
        <w:t>этой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деятельности</w:t>
      </w:r>
      <w:r w:rsidRPr="006D3DBB">
        <w:rPr>
          <w:rFonts w:cs="Times New Roman"/>
          <w:spacing w:val="7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наиболее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lang w:val="ru-RU"/>
        </w:rPr>
        <w:t>полно</w:t>
      </w:r>
      <w:r w:rsidRPr="006D3DBB">
        <w:rPr>
          <w:rFonts w:cs="Times New Roman"/>
          <w:spacing w:val="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раскрывается</w:t>
      </w:r>
      <w:r w:rsidRPr="006D3DBB">
        <w:rPr>
          <w:rFonts w:cs="Times New Roman"/>
          <w:spacing w:val="6"/>
          <w:lang w:val="ru-RU"/>
        </w:rPr>
        <w:t xml:space="preserve"> </w:t>
      </w:r>
      <w:r w:rsidRPr="006D3DBB">
        <w:rPr>
          <w:rFonts w:cs="Times New Roman"/>
          <w:lang w:val="ru-RU"/>
        </w:rPr>
        <w:t>личностный</w:t>
      </w:r>
      <w:r w:rsidRPr="006D3DBB">
        <w:rPr>
          <w:rFonts w:cs="Times New Roman"/>
          <w:spacing w:val="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потенциал</w:t>
      </w:r>
      <w:r w:rsidRPr="006D3DBB">
        <w:rPr>
          <w:rFonts w:cs="Times New Roman"/>
          <w:spacing w:val="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школьника.</w:t>
      </w:r>
      <w:r w:rsidRPr="006D3DBB">
        <w:rPr>
          <w:rFonts w:cs="Times New Roman"/>
          <w:spacing w:val="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Развиваются</w:t>
      </w:r>
      <w:r w:rsidRPr="006D3DBB">
        <w:rPr>
          <w:rFonts w:cs="Times New Roman"/>
          <w:spacing w:val="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ценные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lang w:val="ru-RU"/>
        </w:rPr>
        <w:t>качества</w:t>
      </w:r>
      <w:r w:rsidRPr="006D3DBB">
        <w:rPr>
          <w:rFonts w:cs="Times New Roman"/>
          <w:spacing w:val="83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4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умения,</w:t>
      </w:r>
      <w:r w:rsidRPr="006D3DBB">
        <w:rPr>
          <w:rFonts w:cs="Times New Roman"/>
          <w:spacing w:val="3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необходимые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современному</w:t>
      </w:r>
      <w:r w:rsidRPr="006D3DBB">
        <w:rPr>
          <w:rFonts w:cs="Times New Roman"/>
          <w:spacing w:val="4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человеку:</w:t>
      </w:r>
      <w:r w:rsidRPr="006D3DBB">
        <w:rPr>
          <w:rFonts w:cs="Times New Roman"/>
          <w:spacing w:val="4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критическое,</w:t>
      </w:r>
      <w:r w:rsidRPr="006D3DBB">
        <w:rPr>
          <w:rFonts w:cs="Times New Roman"/>
          <w:spacing w:val="4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системное,</w:t>
      </w:r>
      <w:r w:rsidRPr="006D3DBB">
        <w:rPr>
          <w:rFonts w:cs="Times New Roman"/>
          <w:spacing w:val="4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алгоритмическое</w:t>
      </w:r>
      <w:r w:rsidRPr="006D3DBB">
        <w:rPr>
          <w:rFonts w:cs="Times New Roman"/>
          <w:spacing w:val="39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9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творческое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мышление;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умение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находить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решение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проблем;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умение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работать</w:t>
      </w:r>
      <w:r w:rsidRPr="006D3DBB">
        <w:rPr>
          <w:rFonts w:cs="Times New Roman"/>
          <w:spacing w:val="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самостоятельно</w:t>
      </w:r>
      <w:r w:rsidRPr="006D3DBB">
        <w:rPr>
          <w:rFonts w:cs="Times New Roman"/>
          <w:spacing w:val="4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3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10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команде.</w:t>
      </w:r>
      <w:r>
        <w:rPr>
          <w:rFonts w:cs="Times New Roman"/>
          <w:spacing w:val="-1"/>
          <w:lang w:val="ru-RU"/>
        </w:rPr>
        <w:t xml:space="preserve"> </w:t>
      </w:r>
    </w:p>
    <w:p w14:paraId="4C068B93" w14:textId="1A9816EA" w:rsidR="00E00AF1" w:rsidRDefault="00E00AF1" w:rsidP="00E00AF1">
      <w:pPr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val="ru-RU"/>
        </w:rPr>
      </w:pPr>
      <w:bookmarkStart w:id="0" w:name="_Hlk134816601"/>
      <w:r w:rsidRPr="00E00AF1">
        <w:rPr>
          <w:rFonts w:ascii="Times New Roman" w:eastAsia="Times New Roman" w:hAnsi="Times New Roman"/>
          <w:b/>
          <w:bCs/>
          <w:sz w:val="24"/>
          <w:szCs w:val="28"/>
          <w:lang w:val="ru-RU"/>
        </w:rPr>
        <w:t xml:space="preserve">Срок реализации: </w:t>
      </w:r>
      <w:r w:rsidR="007D1B41">
        <w:rPr>
          <w:rFonts w:ascii="Times New Roman" w:eastAsia="Times New Roman" w:hAnsi="Times New Roman"/>
          <w:bCs/>
          <w:sz w:val="24"/>
          <w:szCs w:val="28"/>
          <w:lang w:val="ru-RU"/>
        </w:rPr>
        <w:t>3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 год</w:t>
      </w:r>
      <w:r w:rsidR="007D1B41">
        <w:rPr>
          <w:rFonts w:ascii="Times New Roman" w:eastAsia="Times New Roman" w:hAnsi="Times New Roman"/>
          <w:bCs/>
          <w:sz w:val="24"/>
          <w:szCs w:val="28"/>
          <w:lang w:val="ru-RU"/>
        </w:rPr>
        <w:t>а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, </w:t>
      </w:r>
      <w:r w:rsidR="007D1B41">
        <w:rPr>
          <w:rFonts w:ascii="Times New Roman" w:eastAsia="Times New Roman" w:hAnsi="Times New Roman"/>
          <w:bCs/>
          <w:sz w:val="24"/>
          <w:szCs w:val="28"/>
          <w:lang w:val="ru-RU"/>
        </w:rPr>
        <w:t>216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 xml:space="preserve"> ч.</w:t>
      </w:r>
    </w:p>
    <w:p w14:paraId="2A2E2322" w14:textId="728D9C4A" w:rsidR="007D1B41" w:rsidRPr="00895906" w:rsidRDefault="007D1B41" w:rsidP="007D1B41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590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1-ый год обучения - 72 час</w:t>
      </w:r>
      <w:r w:rsidR="00F664B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</w:t>
      </w:r>
    </w:p>
    <w:p w14:paraId="47069ABB" w14:textId="6770967E" w:rsidR="007D1B41" w:rsidRPr="00895906" w:rsidRDefault="007D1B41" w:rsidP="007D1B41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590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2-ой год обучения – 72 час</w:t>
      </w:r>
      <w:r w:rsidR="00F664B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</w:t>
      </w:r>
    </w:p>
    <w:p w14:paraId="57B3DCE5" w14:textId="6FDDFC2C" w:rsidR="007D1B41" w:rsidRPr="007D1B41" w:rsidRDefault="007D1B41" w:rsidP="007D1B41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590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3-ий год обучения – 72 час</w:t>
      </w:r>
      <w:r w:rsidR="00F664B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</w:t>
      </w:r>
    </w:p>
    <w:p w14:paraId="322568C9" w14:textId="77777777" w:rsidR="00E00AF1" w:rsidRPr="00E00AF1" w:rsidRDefault="00E00AF1" w:rsidP="00E00AF1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val="ru-RU"/>
        </w:rPr>
      </w:pPr>
      <w:r w:rsidRPr="00E00AF1">
        <w:rPr>
          <w:rFonts w:ascii="Times New Roman" w:eastAsia="Times New Roman" w:hAnsi="Times New Roman"/>
          <w:b/>
          <w:bCs/>
          <w:sz w:val="24"/>
          <w:szCs w:val="28"/>
          <w:lang w:val="ru-RU"/>
        </w:rPr>
        <w:t xml:space="preserve">Режим занятий: 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>1 раз в неделю, по 2 часа, 72 часа за год.</w:t>
      </w:r>
    </w:p>
    <w:p w14:paraId="6031AD73" w14:textId="77777777" w:rsidR="00E00AF1" w:rsidRPr="00E00AF1" w:rsidRDefault="00E00AF1" w:rsidP="00E00AF1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val="ru-RU"/>
        </w:rPr>
      </w:pPr>
      <w:r w:rsidRPr="00E00AF1">
        <w:rPr>
          <w:rFonts w:ascii="Times New Roman" w:eastAsia="Times New Roman" w:hAnsi="Times New Roman"/>
          <w:b/>
          <w:bCs/>
          <w:sz w:val="24"/>
          <w:szCs w:val="28"/>
          <w:lang w:val="ru-RU"/>
        </w:rPr>
        <w:t xml:space="preserve">Наполняемость группы: 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>23</w:t>
      </w:r>
      <w:r>
        <w:rPr>
          <w:rFonts w:ascii="Times New Roman" w:eastAsia="Times New Roman" w:hAnsi="Times New Roman"/>
          <w:bCs/>
          <w:sz w:val="24"/>
          <w:szCs w:val="28"/>
          <w:lang w:val="ru-RU"/>
        </w:rPr>
        <w:t>-25 человек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>.</w:t>
      </w:r>
    </w:p>
    <w:p w14:paraId="6CD80B16" w14:textId="77777777" w:rsidR="00556AC8" w:rsidRDefault="00E00AF1" w:rsidP="00E00AF1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val="ru-RU"/>
        </w:rPr>
      </w:pPr>
      <w:r w:rsidRPr="00E00AF1">
        <w:rPr>
          <w:rFonts w:ascii="Times New Roman" w:eastAsia="Times New Roman" w:hAnsi="Times New Roman"/>
          <w:b/>
          <w:bCs/>
          <w:sz w:val="24"/>
          <w:szCs w:val="28"/>
          <w:lang w:val="ru-RU"/>
        </w:rPr>
        <w:t xml:space="preserve">Форма обучения: </w:t>
      </w:r>
      <w:r w:rsidRPr="00E00AF1">
        <w:rPr>
          <w:rFonts w:ascii="Times New Roman" w:eastAsia="Times New Roman" w:hAnsi="Times New Roman"/>
          <w:bCs/>
          <w:sz w:val="24"/>
          <w:szCs w:val="28"/>
          <w:lang w:val="ru-RU"/>
        </w:rPr>
        <w:t>очная.</w:t>
      </w:r>
    </w:p>
    <w:bookmarkEnd w:id="0"/>
    <w:p w14:paraId="372E43ED" w14:textId="77777777" w:rsidR="00E00AF1" w:rsidRPr="00165088" w:rsidRDefault="00E00AF1" w:rsidP="00E00AF1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F0BB89" w14:textId="77777777" w:rsidR="00186CEF" w:rsidRDefault="00E00AF1" w:rsidP="00186CEF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E00AF1">
        <w:rPr>
          <w:rFonts w:ascii="Times New Roman" w:eastAsia="Arial" w:hAnsi="Times New Roman" w:cs="Times New Roman"/>
          <w:b/>
          <w:bCs/>
          <w:sz w:val="24"/>
          <w:szCs w:val="32"/>
          <w:lang w:val="ru-RU"/>
        </w:rPr>
        <w:t xml:space="preserve">Цель программы: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="001F3931" w:rsidRPr="006D3DB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сновной целью изучения программы "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Программирование</w:t>
      </w:r>
      <w:r w:rsidR="00186CEF"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 основы веб-дизайна</w:t>
      </w:r>
      <w:r w:rsid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" являются:</w:t>
      </w:r>
    </w:p>
    <w:p w14:paraId="2257217B" w14:textId="77777777" w:rsidR="00186CEF" w:rsidRPr="00186CEF" w:rsidRDefault="00186CEF" w:rsidP="00271F0A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развитие познавательных и творческих способностей детей при</w:t>
      </w:r>
      <w:r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работе</w:t>
      </w:r>
      <w:r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с трехмерной графикой, развитие</w:t>
      </w:r>
      <w:r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информационной</w:t>
      </w:r>
      <w:r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культуры, профессиональная ориентация, социальная адаптация в современном обществе</w:t>
      </w:r>
    </w:p>
    <w:p w14:paraId="03AC33B2" w14:textId="77777777" w:rsidR="00186CEF" w:rsidRPr="00186CEF" w:rsidRDefault="00186CEF" w:rsidP="00271F0A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научить учащихся ориентироваться и продуктивно действовать в информационном интернет-пространстве, используя для достижения своих целей создаваемые </w:t>
      </w:r>
      <w:proofErr w:type="spellStart"/>
      <w:r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web</w:t>
      </w:r>
      <w:proofErr w:type="spellEnd"/>
      <w:r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-ресурсы;</w:t>
      </w:r>
    </w:p>
    <w:p w14:paraId="0047D623" w14:textId="77777777" w:rsidR="00186CEF" w:rsidRPr="00186CEF" w:rsidRDefault="00165088" w:rsidP="00271F0A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формирование</w:t>
      </w:r>
      <w:r w:rsidR="00186CEF"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у школьников целостное представление об информационной картине мира средствами Всемирной паутины, научить их способам представления информации в сети Интернет;</w:t>
      </w:r>
    </w:p>
    <w:p w14:paraId="5EEE9F1B" w14:textId="77777777" w:rsidR="00186CEF" w:rsidRPr="00186CEF" w:rsidRDefault="00165088" w:rsidP="00271F0A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ознакомление</w:t>
      </w:r>
      <w:r w:rsidR="00186CEF"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учащихся со способами научно-технического мышления и деятельности, направленными на самостоятельное творческое познание и исследование информационной части сетевого пространства;</w:t>
      </w:r>
    </w:p>
    <w:p w14:paraId="035AB6F7" w14:textId="77777777" w:rsidR="00186CEF" w:rsidRPr="00186CEF" w:rsidRDefault="00165088" w:rsidP="00271F0A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реализация</w:t>
      </w:r>
      <w:r w:rsidR="00186CEF"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способности учеников в ходе проектирования и конструирования сайтов;</w:t>
      </w:r>
    </w:p>
    <w:p w14:paraId="4A29CFA9" w14:textId="77777777" w:rsidR="008A44F3" w:rsidRPr="00186CEF" w:rsidRDefault="00165088" w:rsidP="00271F0A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формирование</w:t>
      </w:r>
      <w:r w:rsidR="00186CEF"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элемент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ов</w:t>
      </w:r>
      <w:r w:rsidR="00186CEF" w:rsidRPr="00186C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информационной и телекоммуникационной компетенций по отношению к знаниям, умениям и опыту конструирования.</w:t>
      </w:r>
    </w:p>
    <w:p w14:paraId="41106D7F" w14:textId="77777777" w:rsidR="00E00AF1" w:rsidRPr="00F36A4B" w:rsidRDefault="00E00AF1" w:rsidP="00E00AF1">
      <w:pPr>
        <w:pStyle w:val="a5"/>
        <w:tabs>
          <w:tab w:val="left" w:pos="1134"/>
        </w:tabs>
        <w:spacing w:before="0" w:beforeAutospacing="0" w:after="0" w:afterAutospacing="0"/>
        <w:ind w:firstLine="709"/>
        <w:contextualSpacing/>
        <w:rPr>
          <w:b/>
        </w:rPr>
      </w:pPr>
      <w:r w:rsidRPr="00F36A4B">
        <w:rPr>
          <w:b/>
        </w:rPr>
        <w:t>Задачи программы:</w:t>
      </w:r>
    </w:p>
    <w:p w14:paraId="2E457894" w14:textId="77777777" w:rsidR="00E00AF1" w:rsidRPr="009F017B" w:rsidRDefault="00E00AF1" w:rsidP="00E00AF1">
      <w:pPr>
        <w:pStyle w:val="10"/>
        <w:tabs>
          <w:tab w:val="left" w:pos="1134"/>
        </w:tabs>
        <w:ind w:firstLine="709"/>
        <w:jc w:val="both"/>
        <w:rPr>
          <w:b/>
        </w:rPr>
      </w:pPr>
      <w:proofErr w:type="spellStart"/>
      <w:r w:rsidRPr="009F017B">
        <w:rPr>
          <w:b/>
        </w:rPr>
        <w:t>Личностные</w:t>
      </w:r>
      <w:proofErr w:type="spellEnd"/>
      <w:r w:rsidRPr="009F017B">
        <w:rPr>
          <w:b/>
        </w:rPr>
        <w:t>:</w:t>
      </w:r>
    </w:p>
    <w:p w14:paraId="3A2F9EA2" w14:textId="77777777" w:rsidR="00E00AF1" w:rsidRPr="00F36A4B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способствовать развитию критического, системного, алгоритмического и творческого мышления;</w:t>
      </w:r>
    </w:p>
    <w:p w14:paraId="4FE570A9" w14:textId="77777777" w:rsidR="00E00AF1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>
        <w:t>развивать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, </w:t>
      </w:r>
      <w:proofErr w:type="spellStart"/>
      <w:r>
        <w:t>память</w:t>
      </w:r>
      <w:proofErr w:type="spellEnd"/>
      <w:r>
        <w:t xml:space="preserve">, </w:t>
      </w:r>
      <w:proofErr w:type="spellStart"/>
      <w:r>
        <w:t>наблюдательность</w:t>
      </w:r>
      <w:proofErr w:type="spellEnd"/>
      <w:r>
        <w:t>;</w:t>
      </w:r>
    </w:p>
    <w:p w14:paraId="301FEBFF" w14:textId="77777777" w:rsidR="00E00AF1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>
        <w:t>развивать</w:t>
      </w:r>
      <w:proofErr w:type="spellEnd"/>
      <w:r>
        <w:t xml:space="preserve"> </w:t>
      </w:r>
      <w:proofErr w:type="spellStart"/>
      <w:r>
        <w:t>познавательный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>;</w:t>
      </w:r>
    </w:p>
    <w:p w14:paraId="53AD5EFE" w14:textId="77777777" w:rsidR="00E00AF1" w:rsidRPr="00F36A4B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формировать положительное отношение к знаниям;</w:t>
      </w:r>
    </w:p>
    <w:p w14:paraId="3D220972" w14:textId="77777777" w:rsidR="00E00AF1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>
        <w:t>развивать</w:t>
      </w:r>
      <w:proofErr w:type="spellEnd"/>
      <w:r>
        <w:t xml:space="preserve"> </w:t>
      </w:r>
      <w:proofErr w:type="spellStart"/>
      <w:r>
        <w:t>самостоятельность</w:t>
      </w:r>
      <w:proofErr w:type="spellEnd"/>
      <w:r>
        <w:t xml:space="preserve">; </w:t>
      </w:r>
    </w:p>
    <w:p w14:paraId="5DD125B7" w14:textId="77777777" w:rsidR="00E00AF1" w:rsidRPr="00F36A4B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 xml:space="preserve">формировать умение демонстрировать результаты своей работы; </w:t>
      </w:r>
    </w:p>
    <w:p w14:paraId="3BA0CC60" w14:textId="77777777" w:rsidR="00E00AF1" w:rsidRPr="00F36A4B" w:rsidRDefault="00E00AF1" w:rsidP="00271F0A">
      <w:pPr>
        <w:pStyle w:val="1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формировать умение работать в паре, малой группе, коллективе.</w:t>
      </w:r>
    </w:p>
    <w:p w14:paraId="22CD521F" w14:textId="77777777" w:rsidR="00E00AF1" w:rsidRPr="009F017B" w:rsidRDefault="00E00AF1" w:rsidP="00E00AF1">
      <w:pPr>
        <w:pStyle w:val="10"/>
        <w:tabs>
          <w:tab w:val="left" w:pos="1134"/>
        </w:tabs>
        <w:ind w:firstLine="709"/>
        <w:jc w:val="both"/>
        <w:rPr>
          <w:b/>
        </w:rPr>
      </w:pPr>
      <w:proofErr w:type="spellStart"/>
      <w:r w:rsidRPr="009F017B">
        <w:rPr>
          <w:b/>
        </w:rPr>
        <w:t>Предметные</w:t>
      </w:r>
      <w:proofErr w:type="spellEnd"/>
      <w:r w:rsidRPr="009F017B">
        <w:rPr>
          <w:b/>
        </w:rPr>
        <w:t>:</w:t>
      </w:r>
    </w:p>
    <w:p w14:paraId="39D44189" w14:textId="77777777" w:rsidR="00E00AF1" w:rsidRPr="00F36A4B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 xml:space="preserve">сформировать у младших школьников базовые представления о языках программирования, алгоритме (программе), исполнителе, способах записи алгоритма; </w:t>
      </w:r>
    </w:p>
    <w:p w14:paraId="1EE2E92E" w14:textId="77777777" w:rsidR="00E00AF1" w:rsidRPr="00F36A4B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сформировать представление о профессии «программист»;</w:t>
      </w:r>
    </w:p>
    <w:p w14:paraId="02185D56" w14:textId="77777777" w:rsidR="00E00AF1" w:rsidRPr="00F36A4B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изучить функциональность работы основных алгоритмических конструкций;</w:t>
      </w:r>
    </w:p>
    <w:p w14:paraId="7BC154A0" w14:textId="77777777" w:rsidR="00E00AF1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spellStart"/>
      <w:r>
        <w:t>овладеть</w:t>
      </w:r>
      <w:proofErr w:type="spellEnd"/>
      <w:r>
        <w:t xml:space="preserve"> </w:t>
      </w:r>
      <w:proofErr w:type="spellStart"/>
      <w:r>
        <w:t>навыками</w:t>
      </w:r>
      <w:proofErr w:type="spellEnd"/>
      <w:r>
        <w:t xml:space="preserve"> </w:t>
      </w:r>
      <w:proofErr w:type="spellStart"/>
      <w:r>
        <w:t>составления</w:t>
      </w:r>
      <w:proofErr w:type="spellEnd"/>
      <w:r>
        <w:t xml:space="preserve"> </w:t>
      </w:r>
      <w:proofErr w:type="spellStart"/>
      <w:r>
        <w:t>алгоритмов</w:t>
      </w:r>
      <w:proofErr w:type="spellEnd"/>
      <w:r>
        <w:t>;</w:t>
      </w:r>
    </w:p>
    <w:p w14:paraId="42D87AA9" w14:textId="77777777" w:rsidR="00E00AF1" w:rsidRPr="00F36A4B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 xml:space="preserve">овладеть понятиями «объект», «событие», «управление», «обработка событий»; </w:t>
      </w:r>
    </w:p>
    <w:p w14:paraId="05E66B9B" w14:textId="77777777" w:rsidR="00E00AF1" w:rsidRPr="00F36A4B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 xml:space="preserve">сформировать навыки разработки, тестирования и отладки программ; </w:t>
      </w:r>
    </w:p>
    <w:p w14:paraId="73BAD459" w14:textId="77777777" w:rsidR="00E00AF1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познакомить с понятием проекта и алгоритмом его разработки;</w:t>
      </w:r>
    </w:p>
    <w:p w14:paraId="61715FA1" w14:textId="77777777" w:rsidR="00E00AF1" w:rsidRPr="00E00AF1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00AF1">
        <w:rPr>
          <w:lang w:val="ru-RU"/>
        </w:rPr>
        <w:t xml:space="preserve">создать представление о языке HTML и научить использовать его для создания </w:t>
      </w:r>
      <w:proofErr w:type="spellStart"/>
      <w:r w:rsidRPr="00E00AF1">
        <w:rPr>
          <w:lang w:val="ru-RU"/>
        </w:rPr>
        <w:t>web</w:t>
      </w:r>
      <w:proofErr w:type="spellEnd"/>
      <w:r w:rsidRPr="00E00AF1">
        <w:rPr>
          <w:lang w:val="ru-RU"/>
        </w:rPr>
        <w:t>-страниц;</w:t>
      </w:r>
    </w:p>
    <w:p w14:paraId="556E82B9" w14:textId="77777777" w:rsidR="00E00AF1" w:rsidRPr="00E00AF1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00AF1">
        <w:rPr>
          <w:lang w:val="ru-RU"/>
        </w:rPr>
        <w:t xml:space="preserve">сформировать навыки коллективной работы с комплексными </w:t>
      </w:r>
      <w:proofErr w:type="spellStart"/>
      <w:r w:rsidRPr="00E00AF1">
        <w:rPr>
          <w:lang w:val="ru-RU"/>
        </w:rPr>
        <w:t>web</w:t>
      </w:r>
      <w:proofErr w:type="spellEnd"/>
      <w:r w:rsidRPr="00E00AF1">
        <w:rPr>
          <w:lang w:val="ru-RU"/>
        </w:rPr>
        <w:t>-проектами;</w:t>
      </w:r>
    </w:p>
    <w:p w14:paraId="0B99C7E1" w14:textId="77777777" w:rsidR="00E00AF1" w:rsidRPr="00E00AF1" w:rsidRDefault="00E00AF1" w:rsidP="00271F0A">
      <w:pPr>
        <w:pStyle w:val="1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00AF1">
        <w:rPr>
          <w:lang w:val="ru-RU"/>
        </w:rPr>
        <w:t xml:space="preserve">создать и разместить в сети Интернет собственный </w:t>
      </w:r>
      <w:proofErr w:type="spellStart"/>
      <w:r w:rsidRPr="00E00AF1">
        <w:rPr>
          <w:lang w:val="ru-RU"/>
        </w:rPr>
        <w:t>web</w:t>
      </w:r>
      <w:proofErr w:type="spellEnd"/>
      <w:r w:rsidRPr="00E00AF1">
        <w:rPr>
          <w:lang w:val="ru-RU"/>
        </w:rPr>
        <w:t>-сайт в соответствии с выбранной темой.</w:t>
      </w:r>
    </w:p>
    <w:p w14:paraId="2595BFF5" w14:textId="77777777" w:rsidR="00E00AF1" w:rsidRPr="009F017B" w:rsidRDefault="00E00AF1" w:rsidP="00E00AF1">
      <w:pPr>
        <w:pStyle w:val="10"/>
        <w:shd w:val="clear" w:color="auto" w:fill="auto"/>
        <w:tabs>
          <w:tab w:val="left" w:pos="1134"/>
        </w:tabs>
        <w:ind w:firstLine="709"/>
        <w:jc w:val="both"/>
        <w:rPr>
          <w:b/>
        </w:rPr>
      </w:pPr>
      <w:proofErr w:type="spellStart"/>
      <w:r w:rsidRPr="009F017B">
        <w:rPr>
          <w:b/>
        </w:rPr>
        <w:t>Метапредметные</w:t>
      </w:r>
      <w:proofErr w:type="spellEnd"/>
      <w:r w:rsidRPr="009F017B">
        <w:rPr>
          <w:b/>
        </w:rPr>
        <w:t>:</w:t>
      </w:r>
    </w:p>
    <w:p w14:paraId="7CF1DCD6" w14:textId="77777777" w:rsidR="00E00AF1" w:rsidRPr="00F36A4B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lastRenderedPageBreak/>
        <w:t>овладеть умениями организации собственной учебной деятельности, включающими целеполагание, как постановку учебной задачи на основе соотнесения того, что уже известно, и того, что требуется установить;</w:t>
      </w:r>
    </w:p>
    <w:p w14:paraId="65B1FED7" w14:textId="77777777" w:rsidR="00E00AF1" w:rsidRPr="00F36A4B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научиться планировать последовательности промежуточных целей с учетом конечного результата, разбиение задачи на подзадачи, разработка структуры действий, необходимых для достижения цели при помощи фиксированного набора средств;</w:t>
      </w:r>
    </w:p>
    <w:p w14:paraId="788A7D1B" w14:textId="77777777" w:rsidR="00E00AF1" w:rsidRPr="00F36A4B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находить и выделять необходимую информацию, применять методы информационного поиска;</w:t>
      </w:r>
    </w:p>
    <w:p w14:paraId="73EE7070" w14:textId="77777777" w:rsidR="00E00AF1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spellStart"/>
      <w:r>
        <w:t>структурировать</w:t>
      </w:r>
      <w:proofErr w:type="spellEnd"/>
      <w:r>
        <w:t xml:space="preserve"> и </w:t>
      </w:r>
      <w:proofErr w:type="spellStart"/>
      <w:r>
        <w:t>визуализировать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>;</w:t>
      </w:r>
    </w:p>
    <w:p w14:paraId="1D5C6DCE" w14:textId="77777777" w:rsidR="00E00AF1" w:rsidRPr="00F36A4B" w:rsidRDefault="00E00AF1" w:rsidP="00271F0A">
      <w:pPr>
        <w:pStyle w:val="1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научиться осуществлять в коллективе совместную информационную деятельность, в частности при выполнении проекта;</w:t>
      </w:r>
    </w:p>
    <w:p w14:paraId="7DED27B6" w14:textId="77777777" w:rsidR="00E00AF1" w:rsidRPr="00F36A4B" w:rsidRDefault="00E00AF1" w:rsidP="00271F0A">
      <w:pPr>
        <w:pStyle w:val="10"/>
        <w:numPr>
          <w:ilvl w:val="0"/>
          <w:numId w:val="6"/>
        </w:numPr>
        <w:shd w:val="clear" w:color="auto" w:fill="auto"/>
        <w:tabs>
          <w:tab w:val="left" w:pos="1134"/>
        </w:tabs>
        <w:ind w:left="0" w:firstLine="709"/>
        <w:jc w:val="both"/>
        <w:rPr>
          <w:lang w:val="ru-RU"/>
        </w:rPr>
      </w:pPr>
      <w:r w:rsidRPr="00F36A4B">
        <w:rPr>
          <w:lang w:val="ru-RU"/>
        </w:rPr>
        <w:t>использовать коммуникационные технологии в учебной деятельности и повседневной жизни.</w:t>
      </w:r>
    </w:p>
    <w:p w14:paraId="5187EE6D" w14:textId="77777777" w:rsidR="00C035F4" w:rsidRPr="00717B95" w:rsidRDefault="00C035F4" w:rsidP="008F6FD1">
      <w:pPr>
        <w:pStyle w:val="a4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66D2B698" w14:textId="77777777" w:rsidR="00C035F4" w:rsidRPr="00717B95" w:rsidRDefault="00C035F4" w:rsidP="00E00AF1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58E8DAC6" w14:textId="5DB75889" w:rsidR="00E00AF1" w:rsidRPr="00C2726B" w:rsidRDefault="00E00AF1" w:rsidP="00C2726B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bookmarkStart w:id="1" w:name="_Hlk134810597"/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</w:t>
      </w:r>
      <w:proofErr w:type="spellEnd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  <w:proofErr w:type="spellEnd"/>
      <w:r w:rsidR="007D1B4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7D1B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1-ый год</w:t>
      </w:r>
    </w:p>
    <w:tbl>
      <w:tblPr>
        <w:tblW w:w="998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5"/>
        <w:gridCol w:w="3483"/>
        <w:gridCol w:w="1110"/>
        <w:gridCol w:w="1150"/>
        <w:gridCol w:w="1419"/>
        <w:gridCol w:w="1857"/>
      </w:tblGrid>
      <w:tr w:rsidR="00E00AF1" w:rsidRPr="002434BB" w14:paraId="28A1853C" w14:textId="77777777" w:rsidTr="00C76B26">
        <w:trPr>
          <w:jc w:val="center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B538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2" w:name="_Hlk134807530"/>
            <w:r w:rsidRPr="002434BB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26BE16A3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348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3744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2990138E" w14:textId="77777777" w:rsidR="00E00AF1" w:rsidRPr="002434BB" w:rsidRDefault="00E00AF1" w:rsidP="00BB09C8">
            <w:pPr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раздела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темы</w:t>
            </w:r>
            <w:proofErr w:type="spellEnd"/>
          </w:p>
        </w:tc>
        <w:tc>
          <w:tcPr>
            <w:tcW w:w="3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AFEFD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Количество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DF91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Формы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аттестации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/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контроля</w:t>
            </w:r>
            <w:proofErr w:type="spellEnd"/>
          </w:p>
        </w:tc>
      </w:tr>
      <w:tr w:rsidR="00E00AF1" w:rsidRPr="002434BB" w14:paraId="680285FF" w14:textId="77777777" w:rsidTr="00C76B26">
        <w:trPr>
          <w:trHeight w:val="335"/>
          <w:jc w:val="center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142E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0A32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DFB4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всего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D76F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теория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650A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практика</w:t>
            </w:r>
            <w:proofErr w:type="spellEnd"/>
          </w:p>
        </w:tc>
        <w:tc>
          <w:tcPr>
            <w:tcW w:w="18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EE74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00AF1" w:rsidRPr="002434BB" w14:paraId="4784BF17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7C5" w14:textId="24278FB3" w:rsidR="00E00AF1" w:rsidRPr="00F36A4B" w:rsidRDefault="00E00AF1" w:rsidP="00BB09C8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36A4B">
              <w:rPr>
                <w:rFonts w:ascii="Times New Roman" w:eastAsia="Times New Roman" w:hAnsi="Times New Roman"/>
                <w:b/>
                <w:lang w:val="ru-RU"/>
              </w:rPr>
              <w:t xml:space="preserve">Раздел 1. </w:t>
            </w:r>
            <w:r w:rsidR="00C76B26" w:rsidRPr="00C76B26">
              <w:rPr>
                <w:rFonts w:ascii="Times New Roman" w:eastAsia="Times New Roman" w:hAnsi="Times New Roman"/>
                <w:b/>
                <w:lang w:val="ru-RU"/>
              </w:rPr>
              <w:t>Введение в программирование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CC21" w14:textId="3D5703BD" w:rsidR="00E00AF1" w:rsidRPr="00C72314" w:rsidRDefault="002F08AB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E67A" w14:textId="3BE4606B" w:rsidR="00E00AF1" w:rsidRPr="00F90822" w:rsidRDefault="002F08AB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C404" w14:textId="7E30DF7E" w:rsidR="00E00AF1" w:rsidRPr="00F90822" w:rsidRDefault="002F08AB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A44B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00AF1" w:rsidRPr="002434BB" w14:paraId="02F75AAF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8FF5" w14:textId="379B92D6" w:rsidR="00E00AF1" w:rsidRPr="00F36A4B" w:rsidRDefault="007D1B41" w:rsidP="00BB09C8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D1B41">
              <w:rPr>
                <w:rFonts w:ascii="Times New Roman" w:eastAsia="Times New Roman" w:hAnsi="Times New Roman"/>
                <w:lang w:val="ru-RU"/>
              </w:rPr>
              <w:t xml:space="preserve">Тема 1. Основы языка Python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692B" w14:textId="7B5C5B0B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752E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4864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06A2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00AF1" w:rsidRPr="00845BFF" w14:paraId="1E644C0D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9947" w14:textId="77777777" w:rsidR="00E00AF1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1-2</w:t>
            </w:r>
          </w:p>
          <w:p w14:paraId="562B315B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52114481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D789" w14:textId="77777777" w:rsidR="00E00AF1" w:rsidRDefault="00E00AF1" w:rsidP="00BB09C8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Общие сведения о языке</w:t>
            </w:r>
            <w:r w:rsidRPr="00F36A4B">
              <w:rPr>
                <w:rFonts w:ascii="Times New Roman" w:eastAsia="Times New Roman" w:hAnsi="Times New Roman"/>
                <w:lang w:val="ru-RU"/>
              </w:rPr>
              <w:t xml:space="preserve"> Python.</w:t>
            </w:r>
          </w:p>
          <w:p w14:paraId="25C29855" w14:textId="77777777" w:rsidR="00E00AF1" w:rsidRPr="00F36A4B" w:rsidRDefault="00E00AF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F36A4B">
              <w:rPr>
                <w:rFonts w:ascii="Times New Roman" w:eastAsia="Times New Roman" w:hAnsi="Times New Roman"/>
                <w:lang w:val="ru-RU"/>
              </w:rPr>
              <w:t>Режимы работы. Тест «Знакомство с языком Python»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CE92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7AC5" w14:textId="02C0A497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DF90" w14:textId="3376E5B6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64DD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2314">
              <w:rPr>
                <w:rFonts w:ascii="Times New Roman" w:eastAsia="Times New Roman" w:hAnsi="Times New Roman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lang w:val="ru-RU"/>
              </w:rPr>
              <w:t>рактическая работа 1.</w:t>
            </w:r>
            <w:r w:rsidRPr="00C72314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90822">
              <w:rPr>
                <w:rFonts w:ascii="Times New Roman" w:eastAsia="Times New Roman" w:hAnsi="Times New Roman"/>
                <w:lang w:val="ru-RU"/>
              </w:rPr>
              <w:t xml:space="preserve">Режимы работы с </w:t>
            </w:r>
            <w:r w:rsidRPr="00C72314">
              <w:rPr>
                <w:rFonts w:ascii="Times New Roman" w:eastAsia="Times New Roman" w:hAnsi="Times New Roman"/>
              </w:rPr>
              <w:t>Python</w:t>
            </w:r>
          </w:p>
        </w:tc>
      </w:tr>
      <w:tr w:rsidR="00E00AF1" w:rsidRPr="00845BFF" w14:paraId="3303B738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596E" w14:textId="468BBEF5" w:rsidR="00E00AF1" w:rsidRPr="00F90822" w:rsidRDefault="00E00AF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F90822">
              <w:rPr>
                <w:rFonts w:ascii="Times New Roman" w:eastAsia="Times New Roman" w:hAnsi="Times New Roman"/>
                <w:lang w:val="ru-RU"/>
              </w:rPr>
              <w:t xml:space="preserve">Тема 2. </w:t>
            </w:r>
            <w:r w:rsidR="007D1B41" w:rsidRPr="007D1B41">
              <w:rPr>
                <w:rFonts w:ascii="Times New Roman" w:eastAsia="Times New Roman" w:hAnsi="Times New Roman"/>
                <w:lang w:val="ru-RU"/>
              </w:rPr>
              <w:t>Ввод и вывод данных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881C" w14:textId="04F027F2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6807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7D74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ABB9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845BFF" w14:paraId="7B1437E9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9F1C" w14:textId="77777777" w:rsidR="00E00AF1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3-4</w:t>
            </w:r>
          </w:p>
          <w:p w14:paraId="6A1CBEC0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B3D3" w14:textId="52BFCD5F" w:rsidR="00E00AF1" w:rsidRPr="00F90822" w:rsidRDefault="007D1B4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7D1B41">
              <w:rPr>
                <w:rFonts w:ascii="Times New Roman" w:eastAsia="Times New Roman" w:hAnsi="Times New Roman"/>
                <w:lang w:val="ru-RU"/>
              </w:rPr>
              <w:t xml:space="preserve">Вывод данных: команда </w:t>
            </w:r>
            <w:proofErr w:type="spellStart"/>
            <w:proofErr w:type="gramStart"/>
            <w:r w:rsidRPr="007D1B41">
              <w:rPr>
                <w:rFonts w:ascii="Times New Roman" w:eastAsia="Times New Roman" w:hAnsi="Times New Roman"/>
                <w:lang w:val="ru-RU"/>
              </w:rPr>
              <w:t>print</w:t>
            </w:r>
            <w:proofErr w:type="spellEnd"/>
            <w:r w:rsidRPr="007D1B41">
              <w:rPr>
                <w:rFonts w:ascii="Times New Roman" w:eastAsia="Times New Roman" w:hAnsi="Times New Roman"/>
                <w:lang w:val="ru-RU"/>
              </w:rPr>
              <w:t>(</w:t>
            </w:r>
            <w:proofErr w:type="gramEnd"/>
            <w:r w:rsidRPr="007D1B41">
              <w:rPr>
                <w:rFonts w:ascii="Times New Roman" w:eastAsia="Times New Roman" w:hAnsi="Times New Roman"/>
                <w:lang w:val="ru-RU"/>
              </w:rPr>
              <w:t xml:space="preserve">). Ввод данных: команда </w:t>
            </w:r>
            <w:proofErr w:type="spellStart"/>
            <w:proofErr w:type="gramStart"/>
            <w:r w:rsidRPr="007D1B41">
              <w:rPr>
                <w:rFonts w:ascii="Times New Roman" w:eastAsia="Times New Roman" w:hAnsi="Times New Roman"/>
                <w:lang w:val="ru-RU"/>
              </w:rPr>
              <w:t>input</w:t>
            </w:r>
            <w:proofErr w:type="spellEnd"/>
            <w:r w:rsidRPr="007D1B41">
              <w:rPr>
                <w:rFonts w:ascii="Times New Roman" w:eastAsia="Times New Roman" w:hAnsi="Times New Roman"/>
                <w:lang w:val="ru-RU"/>
              </w:rPr>
              <w:t>(</w:t>
            </w:r>
            <w:proofErr w:type="gramEnd"/>
            <w:r w:rsidRPr="007D1B41">
              <w:rPr>
                <w:rFonts w:ascii="Times New Roman" w:eastAsia="Times New Roman" w:hAnsi="Times New Roman"/>
                <w:lang w:val="ru-RU"/>
              </w:rPr>
              <w:t>).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8AF4" w14:textId="77777777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A2A8" w14:textId="73573B14" w:rsidR="00E00AF1" w:rsidRPr="00F90822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F626" w14:textId="74825570" w:rsidR="00E00AF1" w:rsidRPr="00F90822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F7F4" w14:textId="20213473" w:rsidR="00E00AF1" w:rsidRPr="00F90822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2. Решение задач по теме</w:t>
            </w:r>
          </w:p>
        </w:tc>
      </w:tr>
      <w:tr w:rsidR="00E00AF1" w:rsidRPr="00845BFF" w14:paraId="3BB86094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D18A" w14:textId="5E67C97E" w:rsidR="00E00AF1" w:rsidRPr="00F90822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90822">
              <w:rPr>
                <w:rFonts w:ascii="Times New Roman" w:eastAsia="Times New Roman" w:hAnsi="Times New Roman"/>
                <w:lang w:val="ru-RU"/>
              </w:rPr>
              <w:t>5-</w:t>
            </w:r>
            <w:r w:rsidR="007D1B41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8A8D" w14:textId="1E9AD80D" w:rsidR="00E00AF1" w:rsidRPr="00F36A4B" w:rsidRDefault="007D1B4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7D1B41">
              <w:rPr>
                <w:rFonts w:ascii="Times New Roman" w:eastAsia="Times New Roman" w:hAnsi="Times New Roman"/>
                <w:lang w:val="ru-RU"/>
              </w:rPr>
              <w:t>Стандарт PEP 8. Комментарии. Типичные ошибки.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20E2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59E4" w14:textId="4714AE89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46DC" w14:textId="449DB8A7" w:rsidR="00E00AF1" w:rsidRPr="00F90822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4741" w14:textId="2C329988" w:rsidR="00E00AF1" w:rsidRP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Pr="00C76B26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E00AF1" w:rsidRPr="00845BFF" w14:paraId="621021B6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F10C" w14:textId="5FF5032C" w:rsidR="00E00AF1" w:rsidRPr="00C76B26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Тема 3. Работа с целыми числами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26AF" w14:textId="207A5822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F2CC" w14:textId="77777777" w:rsidR="00E00AF1" w:rsidRPr="00F664BC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532D" w14:textId="77777777" w:rsidR="00E00AF1" w:rsidRPr="00F664BC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C1BC" w14:textId="77777777" w:rsidR="00E00AF1" w:rsidRPr="00F664BC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845BFF" w14:paraId="7DBD56F0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29D9" w14:textId="53B7EF3C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9-10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1E6E" w14:textId="3CAB3F00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Определение переменной. Целочисленный тип данных. Работа с целыми числами. Операции над целыми числами.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4F6F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1755" w14:textId="50A7C9FB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190E" w14:textId="4FFC8384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0D9E" w14:textId="40EEE510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4. Решение задач по теме</w:t>
            </w:r>
          </w:p>
        </w:tc>
      </w:tr>
      <w:tr w:rsidR="00E00AF1" w:rsidRPr="00845BFF" w14:paraId="33409B6F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5AB6" w14:textId="46661583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11-12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F219" w14:textId="2B81C1B7" w:rsidR="00E00AF1" w:rsidRPr="00F36A4B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Построение арифметических выражений. Формат результата. Преобразование строки к целому числу.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9E33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BA56" w14:textId="71C1ABFE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245F" w14:textId="2DF01A7F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5FAF" w14:textId="262B8B38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5. Решение задач по теме</w:t>
            </w:r>
          </w:p>
        </w:tc>
      </w:tr>
      <w:tr w:rsidR="00E00AF1" w:rsidRPr="00C72314" w14:paraId="7AD822F1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C984" w14:textId="1FF79033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Тема 4. Условный оператор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9EC6" w14:textId="1463DF0C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F942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1EF6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8FDE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845BFF" w14:paraId="5E37EB1C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F19F" w14:textId="0A09DA13" w:rsidR="00E00AF1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13-16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08CF" w14:textId="5BE3BA16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Условный оператор. Ознакомление с условным оператором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if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 xml:space="preserve"> на языке программирования Python. Отступы.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D5A5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233C" w14:textId="6F355147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9E39" w14:textId="6B7BF425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B9FD" w14:textId="2C0630B5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6. Решение задач по теме</w:t>
            </w:r>
          </w:p>
        </w:tc>
      </w:tr>
      <w:tr w:rsidR="00C76B26" w:rsidRPr="00845BFF" w14:paraId="497C8E79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C18E" w14:textId="2CD5EE5D" w:rsid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17-18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4864" w14:textId="4C495B5D" w:rsidR="00C76B26" w:rsidRPr="00C76B26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Операторы сравнения. Проверка истинности. Инструкция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if-elif-else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>. Множественное ветвление.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FC12" w14:textId="77777777" w:rsidR="00C76B26" w:rsidRPr="00F36A4B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0CEB" w14:textId="0D522A41" w:rsidR="00C76B26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46B3" w14:textId="242BA800" w:rsidR="00C76B26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04C2" w14:textId="543623C4" w:rsidR="00C76B26" w:rsidRP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7. Решение задач по теме</w:t>
            </w:r>
          </w:p>
        </w:tc>
      </w:tr>
      <w:tr w:rsidR="00E00AF1" w:rsidRPr="00845BFF" w14:paraId="1D25E527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86F6" w14:textId="58D1047A" w:rsidR="00E00AF1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19-20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5387" w14:textId="12DAACBB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Программирование вложенных условий.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1273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864A" w14:textId="76C85509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ADC9" w14:textId="7E7342DC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B6E3" w14:textId="70D4C0D9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Практическая работа 8. Решение задач </w:t>
            </w:r>
            <w:r w:rsidRPr="00C76B26">
              <w:rPr>
                <w:rFonts w:ascii="Times New Roman" w:eastAsia="Times New Roman" w:hAnsi="Times New Roman"/>
                <w:lang w:val="ru-RU"/>
              </w:rPr>
              <w:lastRenderedPageBreak/>
              <w:t>по теме</w:t>
            </w:r>
          </w:p>
        </w:tc>
      </w:tr>
      <w:tr w:rsidR="00C76B26" w:rsidRPr="00845BFF" w14:paraId="26F6B715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5E98" w14:textId="50986BD9" w:rsid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21-22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AFAE" w14:textId="27A851A8" w:rsidR="00C76B26" w:rsidRPr="00C76B26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Программирование составных условий.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8479" w14:textId="77777777" w:rsidR="00C76B26" w:rsidRPr="00F36A4B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DCC4" w14:textId="26D8F739" w:rsidR="00C76B26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17A2" w14:textId="6C90FE93" w:rsidR="00C76B26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5FD1" w14:textId="0339A6CF" w:rsidR="00C76B26" w:rsidRP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9. Решение задач по теме</w:t>
            </w:r>
          </w:p>
        </w:tc>
      </w:tr>
      <w:tr w:rsidR="00E00AF1" w:rsidRPr="00C72314" w14:paraId="7C488606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D5F8" w14:textId="2314601D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C76B26">
              <w:rPr>
                <w:rFonts w:ascii="Times New Roman" w:eastAsia="Times New Roman" w:hAnsi="Times New Roman"/>
              </w:rPr>
              <w:t>Тема</w:t>
            </w:r>
            <w:proofErr w:type="spellEnd"/>
            <w:r w:rsidRPr="00C76B26">
              <w:rPr>
                <w:rFonts w:ascii="Times New Roman" w:eastAsia="Times New Roman" w:hAnsi="Times New Roman"/>
              </w:rPr>
              <w:t xml:space="preserve"> 5. </w:t>
            </w:r>
            <w:proofErr w:type="spellStart"/>
            <w:r w:rsidRPr="00C76B26">
              <w:rPr>
                <w:rFonts w:ascii="Times New Roman" w:eastAsia="Times New Roman" w:hAnsi="Times New Roman"/>
              </w:rPr>
              <w:t>Типы</w:t>
            </w:r>
            <w:proofErr w:type="spellEnd"/>
            <w:r w:rsidRPr="00C76B2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6B26">
              <w:rPr>
                <w:rFonts w:ascii="Times New Roman" w:eastAsia="Times New Roman" w:hAnsi="Times New Roman"/>
              </w:rPr>
              <w:t>данных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6BE6" w14:textId="18470F5F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4A78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B76F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EEFF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845BFF" w14:paraId="7204CDDF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88C6" w14:textId="5F9F1E39" w:rsidR="00E00AF1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23-24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B952" w14:textId="5AB724C4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Числовые типы данных: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int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float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 xml:space="preserve">. Модуль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math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>. Строковый тип данных.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4AC4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2217" w14:textId="11834870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7A83" w14:textId="747EAE0D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C93B" w14:textId="55B67328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10. Решение задач по теме</w:t>
            </w:r>
          </w:p>
        </w:tc>
      </w:tr>
      <w:tr w:rsidR="00E00AF1" w:rsidRPr="00845BFF" w14:paraId="6164F720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E484" w14:textId="75D983F8" w:rsidR="00E00AF1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25-28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6335" w14:textId="0C727D2E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Генерирование случайных чисел. Модуль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random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DE7E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5361" w14:textId="3AE81FDC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6E48" w14:textId="01811BA1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F96E" w14:textId="77777777" w:rsidR="00E00AF1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11. Решение задач по теме</w:t>
            </w:r>
          </w:p>
          <w:p w14:paraId="00A552C5" w14:textId="05590EEA" w:rsidR="00C76B26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12. Решение задач по теме «Типы данных»</w:t>
            </w:r>
          </w:p>
        </w:tc>
      </w:tr>
      <w:tr w:rsidR="00E00AF1" w:rsidRPr="00845BFF" w14:paraId="78AC4B16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833B" w14:textId="7911B601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Тема 6. Цикл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for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 xml:space="preserve"> и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while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565C" w14:textId="3CA5E5E3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DEDE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9D27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F36C" w14:textId="37804444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845BFF" w14:paraId="146D2586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7C2D" w14:textId="4A5ECE32" w:rsidR="00E00AF1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29-32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78E1" w14:textId="7B7C41E7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Виды операторов цикла. Цикл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for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 xml:space="preserve">. Функция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range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21DC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D1C2" w14:textId="510DA7AF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DB56" w14:textId="13E6C742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669A" w14:textId="45072008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13. Решение задач по теме</w:t>
            </w:r>
          </w:p>
        </w:tc>
      </w:tr>
      <w:tr w:rsidR="00E00AF1" w:rsidRPr="00845BFF" w14:paraId="10E6E648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37A8" w14:textId="57386178" w:rsidR="00E00AF1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33-36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07CB" w14:textId="6BA59420" w:rsidR="00E00AF1" w:rsidRPr="00C72314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Формат оператора цикла с предусловием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while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AF79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5553" w14:textId="1776F663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3CFB" w14:textId="49D6EB69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105E" w14:textId="320E7687" w:rsidR="00E00AF1" w:rsidRPr="00C72314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14. Решение задач по теме</w:t>
            </w:r>
          </w:p>
        </w:tc>
      </w:tr>
      <w:tr w:rsidR="00C76B26" w:rsidRPr="00845BFF" w14:paraId="0B415606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18F2" w14:textId="368A2FD0" w:rsid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37-38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AFD6" w14:textId="2610876D" w:rsidR="00C76B26" w:rsidRPr="00C76B26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Операторы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break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 xml:space="preserve"> и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continue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A03A" w14:textId="77777777" w:rsidR="00C76B26" w:rsidRPr="00F36A4B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91BD" w14:textId="551204DE" w:rsidR="00C76B26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A9C5" w14:textId="2F519DCE" w:rsidR="00C76B26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C78E" w14:textId="1D323E44" w:rsidR="00C76B26" w:rsidRP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15. Решение задач по теме</w:t>
            </w:r>
          </w:p>
        </w:tc>
      </w:tr>
      <w:tr w:rsidR="00C76B26" w:rsidRPr="00845BFF" w14:paraId="2DA4CDC9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D3B6" w14:textId="007F3037" w:rsid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39-42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D2B9" w14:textId="30AD69BA" w:rsidR="00C76B26" w:rsidRPr="00C76B26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Вложенные циклы. Алгоритм Евклида.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C25F" w14:textId="77777777" w:rsidR="00C76B26" w:rsidRPr="00F36A4B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9512" w14:textId="691FA38D" w:rsidR="00C76B26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B65E" w14:textId="7DD24F81" w:rsidR="00C76B26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37D9" w14:textId="77777777" w:rsid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16. Решение задач по теме</w:t>
            </w:r>
          </w:p>
          <w:p w14:paraId="0D952478" w14:textId="3F1302B7" w:rsidR="00C76B26" w:rsidRPr="00C76B26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 xml:space="preserve">Практическая работа 17. Решение задач по теме «Цикл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for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 xml:space="preserve"> и </w:t>
            </w:r>
            <w:proofErr w:type="spellStart"/>
            <w:r w:rsidRPr="00C76B26">
              <w:rPr>
                <w:rFonts w:ascii="Times New Roman" w:eastAsia="Times New Roman" w:hAnsi="Times New Roman"/>
                <w:lang w:val="ru-RU"/>
              </w:rPr>
              <w:t>while</w:t>
            </w:r>
            <w:proofErr w:type="spellEnd"/>
            <w:r w:rsidRPr="00C76B26">
              <w:rPr>
                <w:rFonts w:ascii="Times New Roman" w:eastAsia="Times New Roman" w:hAnsi="Times New Roman"/>
                <w:lang w:val="ru-RU"/>
              </w:rPr>
              <w:t>»</w:t>
            </w:r>
          </w:p>
        </w:tc>
      </w:tr>
      <w:tr w:rsidR="00C76B26" w:rsidRPr="00C76B26" w14:paraId="030F32D9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D37B" w14:textId="255DD66D" w:rsidR="00C76B26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43-44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FD4F" w14:textId="291CF1AA" w:rsidR="00C76B26" w:rsidRPr="00C76B26" w:rsidRDefault="00C76B26" w:rsidP="00BB09C8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Тестирование по разделу 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A18E" w14:textId="77777777" w:rsidR="00C76B26" w:rsidRPr="00F36A4B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A6F7" w14:textId="77777777" w:rsidR="00C76B26" w:rsidRPr="00F36A4B" w:rsidRDefault="00C76B26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3E88" w14:textId="08410EAA" w:rsidR="00C76B26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90FD" w14:textId="1848990A" w:rsidR="00C76B26" w:rsidRPr="00C76B26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Тест</w:t>
            </w:r>
          </w:p>
        </w:tc>
      </w:tr>
      <w:tr w:rsidR="008F6FD1" w:rsidRPr="00C76B26" w14:paraId="27F4EE47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4389" w14:textId="1D2E7C8A" w:rsid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45-46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1C50" w14:textId="77777777" w:rsid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 1. Игра «Камень, ножницы, бумага»</w:t>
            </w:r>
          </w:p>
          <w:p w14:paraId="4E83994A" w14:textId="71AD2B8F" w:rsid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Проектная деятельность. Структура проекта. Концепция будущего проекта. Особенности презентаций в рамках проектных конкурсов. Пример описания проекта. Критерии оценки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8067" w14:textId="77777777" w:rsidR="008F6FD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C50F" w14:textId="42DC3A8B" w:rsidR="008F6FD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C1E4" w14:textId="77777777" w:rsid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21F7" w14:textId="77777777" w:rsid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8F6FD1" w:rsidRPr="00C76B26" w14:paraId="22003858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D028" w14:textId="039BF0C6" w:rsid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47-48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7F13" w14:textId="674109D3" w:rsid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Реализация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F26" w14:textId="77777777" w:rsidR="008F6FD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B714" w14:textId="77777777" w:rsidR="008F6FD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3EAE" w14:textId="15BEB579" w:rsid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4677" w14:textId="77777777" w:rsid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8F6FD1" w:rsidRPr="00C76B26" w14:paraId="03FC3DEB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BACB" w14:textId="38E1BF2C" w:rsid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49-50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E85E" w14:textId="7F1832F4" w:rsidR="008F6FD1" w:rsidRP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Оформление и защита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4A31" w14:textId="77777777" w:rsidR="008F6FD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3727" w14:textId="77777777" w:rsidR="008F6FD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CEF3" w14:textId="5044A7AA" w:rsid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1CD1" w14:textId="32739813" w:rsidR="008F6FD1" w:rsidRDefault="00AA0BB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</w:p>
        </w:tc>
      </w:tr>
      <w:tr w:rsidR="00E00AF1" w:rsidRPr="00C72314" w14:paraId="6490A225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01D0" w14:textId="15189171" w:rsidR="00E00AF1" w:rsidRPr="00C72314" w:rsidRDefault="00E00AF1" w:rsidP="00BB09C8">
            <w:pPr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Раздел 2</w:t>
            </w:r>
            <w:r w:rsidRPr="00E00AF1">
              <w:rPr>
                <w:rFonts w:ascii="Times New Roman" w:eastAsia="Times New Roman" w:hAnsi="Times New Roman"/>
                <w:b/>
                <w:lang w:val="ru-RU"/>
              </w:rPr>
              <w:t xml:space="preserve">. </w:t>
            </w:r>
            <w:r w:rsidR="008F6FD1" w:rsidRPr="008F6FD1">
              <w:rPr>
                <w:rFonts w:ascii="Times New Roman" w:eastAsia="Times New Roman" w:hAnsi="Times New Roman"/>
                <w:b/>
                <w:lang w:val="ru-RU"/>
              </w:rPr>
              <w:t>Строки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3EBD" w14:textId="6DBA5859" w:rsidR="00E00AF1" w:rsidRPr="00C72314" w:rsidRDefault="002F08AB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98A6" w14:textId="4E37320A" w:rsidR="00E00AF1" w:rsidRPr="00C72314" w:rsidRDefault="002F08AB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F6CA" w14:textId="4CA477E8" w:rsidR="00E00AF1" w:rsidRPr="00C72314" w:rsidRDefault="002F08AB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16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7F19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E00AF1" w:rsidRPr="008F6FD1" w14:paraId="645EED28" w14:textId="77777777" w:rsidTr="00C76B2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4AE6" w14:textId="4D196DA4" w:rsidR="00E00AF1" w:rsidRPr="00F36A4B" w:rsidRDefault="00E00AF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F36A4B">
              <w:rPr>
                <w:rFonts w:ascii="Times New Roman" w:eastAsia="Times New Roman" w:hAnsi="Times New Roman"/>
                <w:lang w:val="ru-RU"/>
              </w:rPr>
              <w:t xml:space="preserve">Тема 1. </w:t>
            </w:r>
            <w:r w:rsidR="008F6FD1" w:rsidRPr="008F6FD1">
              <w:rPr>
                <w:rFonts w:ascii="Times New Roman" w:eastAsia="Times New Roman" w:hAnsi="Times New Roman"/>
                <w:lang w:val="ru-RU"/>
              </w:rPr>
              <w:t>Строковый тип данных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0AC8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8175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4770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56AD" w14:textId="77777777" w:rsidR="00E00AF1" w:rsidRPr="00C72314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845BFF" w14:paraId="180FD726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4964" w14:textId="0D118066" w:rsidR="00E00AF1" w:rsidRPr="00C72314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51-54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735F" w14:textId="6C4CD169" w:rsidR="00E00AF1" w:rsidRPr="00F36A4B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Строки и операции над ними. Индексация. Длина строки и отрицательные индексы.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C8AC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B10" w14:textId="74E11440" w:rsidR="00E00AF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A0B7" w14:textId="0AB31109" w:rsidR="00E00AF1" w:rsidRPr="00F47D47" w:rsidRDefault="002F08AB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0955" w14:textId="70C62976" w:rsidR="00E00AF1" w:rsidRPr="00F36A4B" w:rsidRDefault="008F6FD1" w:rsidP="00D0412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Практическая работа 1. Решение задач по теме</w:t>
            </w:r>
          </w:p>
        </w:tc>
      </w:tr>
      <w:tr w:rsidR="00E00AF1" w:rsidRPr="00845BFF" w14:paraId="4E3C717A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AD03" w14:textId="4B94DEFE" w:rsidR="00E00AF1" w:rsidRPr="00F47D47" w:rsidRDefault="008F6FD1" w:rsidP="00E00A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55-58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29D4" w14:textId="1CE8ED48" w:rsidR="00E00AF1" w:rsidRPr="00F36A4B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Срезы. Методы строк. Применение цикла для обхода строки.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6669" w14:textId="77777777" w:rsidR="00E00AF1" w:rsidRPr="00F36A4B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8D0F" w14:textId="2517F27B" w:rsidR="00E00AF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33CB" w14:textId="22BE2723" w:rsidR="00E00AF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C731" w14:textId="6500A4D2" w:rsidR="00E00AF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Практическая работа 2. Решение задач по теме</w:t>
            </w:r>
          </w:p>
        </w:tc>
      </w:tr>
      <w:tr w:rsidR="00E00AF1" w:rsidRPr="00845BFF" w14:paraId="34D57EEE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DBEE" w14:textId="730E1349" w:rsidR="00E00AF1" w:rsidRPr="00F47D47" w:rsidRDefault="008F6FD1" w:rsidP="00D32A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59-62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1C98" w14:textId="3704E8C2" w:rsidR="00E00AF1" w:rsidRP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 xml:space="preserve">Представление строк в памяти компьютера, </w:t>
            </w:r>
            <w:r w:rsidRPr="008F6FD1">
              <w:rPr>
                <w:rFonts w:ascii="Times New Roman" w:eastAsia="Times New Roman" w:hAnsi="Times New Roman"/>
              </w:rPr>
              <w:t>ASCII</w:t>
            </w:r>
            <w:r w:rsidRPr="008F6FD1">
              <w:rPr>
                <w:rFonts w:ascii="Times New Roman" w:eastAsia="Times New Roman" w:hAnsi="Times New Roman"/>
                <w:lang w:val="ru-RU"/>
              </w:rPr>
              <w:t xml:space="preserve"> и </w:t>
            </w:r>
            <w:r w:rsidRPr="008F6FD1">
              <w:rPr>
                <w:rFonts w:ascii="Times New Roman" w:eastAsia="Times New Roman" w:hAnsi="Times New Roman"/>
              </w:rPr>
              <w:t>Unicode</w:t>
            </w:r>
            <w:r w:rsidRPr="008F6FD1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B2AF" w14:textId="77777777" w:rsidR="00E00AF1" w:rsidRPr="00F47D47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B7A4" w14:textId="73F02402" w:rsidR="00E00AF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0724" w14:textId="5EA246B4" w:rsidR="00E00AF1" w:rsidRPr="00D32A06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AD98" w14:textId="784820F1" w:rsidR="00E00AF1" w:rsidRPr="00D0412E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Практическая работа 3. Решение задач по теме</w:t>
            </w:r>
          </w:p>
        </w:tc>
      </w:tr>
      <w:tr w:rsidR="00E00AF1" w:rsidRPr="00845BFF" w14:paraId="47E30E9B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588B" w14:textId="42639992" w:rsidR="00E00AF1" w:rsidRPr="008F6FD1" w:rsidRDefault="008F6FD1" w:rsidP="00D32A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63-66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B339" w14:textId="14767422" w:rsidR="00E00AF1" w:rsidRPr="00F47D47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Форматирование строк. Срезы строк. Сравнение строк. Операторы для всех типов последовательностей.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6CAC" w14:textId="77777777" w:rsidR="00E00AF1" w:rsidRPr="00F47D47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C998" w14:textId="127F497A" w:rsidR="00E00AF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8E27" w14:textId="383277E1" w:rsidR="00E00AF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7DD9" w14:textId="77777777" w:rsidR="00E00AF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Практическая работа 4. Решение задач по теме</w:t>
            </w:r>
          </w:p>
          <w:p w14:paraId="1ADA6861" w14:textId="4A1937B7" w:rsidR="008F6FD1" w:rsidRPr="00F36A4B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Практическая работа 5. Решение задач по теме «Строковый тип данных»</w:t>
            </w:r>
          </w:p>
        </w:tc>
      </w:tr>
      <w:tr w:rsidR="008F6FD1" w:rsidRPr="008F6FD1" w14:paraId="0635826D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A19A" w14:textId="4DEAF8D1" w:rsidR="008F6FD1" w:rsidRDefault="008F6FD1" w:rsidP="00D32A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67-68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07EB" w14:textId="77777777" w:rsid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 2. «Бот»</w:t>
            </w:r>
          </w:p>
          <w:p w14:paraId="49434F49" w14:textId="7EEC2423" w:rsidR="008F6FD1" w:rsidRP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228" w14:textId="77777777" w:rsidR="008F6FD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FBD2" w14:textId="3F6FE844" w:rsidR="008F6FD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5F1D" w14:textId="77777777" w:rsidR="008F6FD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9B60" w14:textId="77777777" w:rsidR="008F6FD1" w:rsidRP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8F6FD1" w:rsidRPr="008F6FD1" w14:paraId="58635641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DAD9" w14:textId="522F5FBF" w:rsidR="008F6FD1" w:rsidRDefault="008F6FD1" w:rsidP="00D32A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69-70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8414" w14:textId="1F1D2321" w:rsidR="008F6FD1" w:rsidRP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Реализация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FDE1" w14:textId="77777777" w:rsidR="008F6FD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A270" w14:textId="77777777" w:rsidR="008F6FD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8CB7" w14:textId="432E4069" w:rsidR="008F6FD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FCC7" w14:textId="77777777" w:rsidR="008F6FD1" w:rsidRPr="008F6FD1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00AF1" w:rsidRPr="008F6FD1" w14:paraId="54B6E3BC" w14:textId="77777777" w:rsidTr="00C76B2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F520" w14:textId="641C740B" w:rsidR="00E00AF1" w:rsidRPr="00F47D47" w:rsidRDefault="008F6FD1" w:rsidP="00D32A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71-72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A604" w14:textId="41DDA740" w:rsidR="00E00AF1" w:rsidRPr="008F6FD1" w:rsidRDefault="008F6FD1" w:rsidP="00BB09C8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Оформление и защита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B5AE" w14:textId="77777777" w:rsidR="00E00AF1" w:rsidRPr="008F6FD1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9FF7" w14:textId="77777777" w:rsidR="00E00AF1" w:rsidRPr="008F6FD1" w:rsidRDefault="00E00AF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92B5" w14:textId="6069CF77" w:rsidR="00E00AF1" w:rsidRPr="00F47D47" w:rsidRDefault="008F6FD1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0AA3" w14:textId="09144A08" w:rsidR="00E00AF1" w:rsidRPr="00F36A4B" w:rsidRDefault="00AA0BBD" w:rsidP="00BB09C8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</w:p>
        </w:tc>
      </w:tr>
      <w:tr w:rsidR="00E00AF1" w:rsidRPr="002434BB" w14:paraId="593D6D27" w14:textId="77777777" w:rsidTr="008F6FD1">
        <w:trPr>
          <w:jc w:val="center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484C" w14:textId="77777777" w:rsidR="00E00AF1" w:rsidRPr="002434BB" w:rsidRDefault="00E00AF1" w:rsidP="00BB09C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363E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CFED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840C" w14:textId="3AB89DD1" w:rsidR="00E00AF1" w:rsidRPr="00F47D47" w:rsidRDefault="002F08AB" w:rsidP="00BB09C8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AF1B" w14:textId="104F0D94" w:rsidR="00E00AF1" w:rsidRPr="00F47D47" w:rsidRDefault="002F08AB" w:rsidP="00BB09C8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49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26444" w14:textId="77777777" w:rsidR="00E00AF1" w:rsidRPr="002434BB" w:rsidRDefault="00E00AF1" w:rsidP="00BB09C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bookmarkEnd w:id="2"/>
    </w:tbl>
    <w:p w14:paraId="249152F4" w14:textId="77777777" w:rsidR="008A44F3" w:rsidRDefault="008A44F3" w:rsidP="00C20D42">
      <w:pPr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B79E4A0" w14:textId="23051200" w:rsidR="00167C69" w:rsidRPr="007D1B41" w:rsidRDefault="00167C69" w:rsidP="00167C69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</w:t>
      </w:r>
      <w:proofErr w:type="spellEnd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2-ой год</w:t>
      </w:r>
    </w:p>
    <w:tbl>
      <w:tblPr>
        <w:tblW w:w="998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5"/>
        <w:gridCol w:w="3483"/>
        <w:gridCol w:w="1110"/>
        <w:gridCol w:w="1150"/>
        <w:gridCol w:w="1419"/>
        <w:gridCol w:w="1857"/>
      </w:tblGrid>
      <w:tr w:rsidR="00167C69" w:rsidRPr="002434BB" w14:paraId="4F132D17" w14:textId="77777777" w:rsidTr="007D28B6">
        <w:trPr>
          <w:jc w:val="center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9937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3" w:name="_Hlk134807542"/>
            <w:r w:rsidRPr="002434BB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7034AC71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348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669C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36153661" w14:textId="77777777" w:rsidR="00167C69" w:rsidRPr="002434BB" w:rsidRDefault="00167C69" w:rsidP="007D28B6">
            <w:pPr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раздела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темы</w:t>
            </w:r>
            <w:proofErr w:type="spellEnd"/>
          </w:p>
        </w:tc>
        <w:tc>
          <w:tcPr>
            <w:tcW w:w="3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FA8E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Количество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1930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Формы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аттестации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/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контроля</w:t>
            </w:r>
            <w:proofErr w:type="spellEnd"/>
          </w:p>
        </w:tc>
      </w:tr>
      <w:tr w:rsidR="00167C69" w:rsidRPr="002434BB" w14:paraId="5999BE8A" w14:textId="77777777" w:rsidTr="007D28B6">
        <w:trPr>
          <w:trHeight w:val="335"/>
          <w:jc w:val="center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9F80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CAAB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BB71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всего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B62B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теория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5A79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практика</w:t>
            </w:r>
            <w:proofErr w:type="spellEnd"/>
          </w:p>
        </w:tc>
        <w:tc>
          <w:tcPr>
            <w:tcW w:w="18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BF68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67C69" w:rsidRPr="002434BB" w14:paraId="3127F095" w14:textId="77777777" w:rsidTr="007D28B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9217" w14:textId="047F55EF" w:rsidR="00167C69" w:rsidRPr="00F36A4B" w:rsidRDefault="00167C69" w:rsidP="007D28B6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36A4B">
              <w:rPr>
                <w:rFonts w:ascii="Times New Roman" w:eastAsia="Times New Roman" w:hAnsi="Times New Roman"/>
                <w:b/>
                <w:lang w:val="ru-RU"/>
              </w:rPr>
              <w:t xml:space="preserve">Раздел 1. </w:t>
            </w:r>
            <w:r w:rsidR="00DC20DA" w:rsidRPr="00DC20DA">
              <w:rPr>
                <w:rFonts w:ascii="Times New Roman" w:eastAsia="Times New Roman" w:hAnsi="Times New Roman"/>
                <w:b/>
                <w:lang w:val="ru-RU"/>
              </w:rPr>
              <w:t>Строки и списки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7405" w14:textId="5B5B56E6" w:rsidR="00167C69" w:rsidRPr="00C72314" w:rsidRDefault="004D3A0F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9A70" w14:textId="406A3894" w:rsidR="00167C69" w:rsidRPr="00F90822" w:rsidRDefault="004D3A0F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A47C" w14:textId="6D63F47C" w:rsidR="00167C69" w:rsidRPr="00F90822" w:rsidRDefault="004D3A0F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14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152A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67C69" w:rsidRPr="002434BB" w14:paraId="4C68CE14" w14:textId="77777777" w:rsidTr="007D28B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5593" w14:textId="61766140" w:rsidR="00167C69" w:rsidRPr="00F36A4B" w:rsidRDefault="00167C69" w:rsidP="007D28B6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D1B41">
              <w:rPr>
                <w:rFonts w:ascii="Times New Roman" w:eastAsia="Times New Roman" w:hAnsi="Times New Roman"/>
                <w:lang w:val="ru-RU"/>
              </w:rPr>
              <w:t xml:space="preserve">Тема 1. </w:t>
            </w:r>
            <w:r w:rsidR="00DC20DA" w:rsidRPr="00DC20DA">
              <w:rPr>
                <w:rFonts w:ascii="Times New Roman" w:eastAsia="Times New Roman" w:hAnsi="Times New Roman"/>
                <w:lang w:val="ru-RU"/>
              </w:rPr>
              <w:t>Списки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D340" w14:textId="77777777" w:rsidR="00167C69" w:rsidRPr="00C72314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18D6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BABD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94D6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67C69" w:rsidRPr="00845BFF" w14:paraId="16FBB810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A450" w14:textId="77777777" w:rsidR="00167C69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1-2</w:t>
            </w:r>
          </w:p>
          <w:p w14:paraId="58CA831A" w14:textId="77777777" w:rsidR="00167C69" w:rsidRPr="00C72314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6C1467F7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CF8A" w14:textId="32BA6E98" w:rsidR="00167C69" w:rsidRPr="00F36A4B" w:rsidRDefault="00DC20DA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Списки и операции над ними.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A29E" w14:textId="77777777" w:rsidR="00167C69" w:rsidRPr="00F36A4B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7E29" w14:textId="77777777" w:rsidR="00167C69" w:rsidRPr="00F36A4B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C0E9" w14:textId="77777777" w:rsidR="00167C69" w:rsidRPr="00F36A4B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9890" w14:textId="73633603" w:rsidR="00167C69" w:rsidRPr="00F90822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2314">
              <w:rPr>
                <w:rFonts w:ascii="Times New Roman" w:eastAsia="Times New Roman" w:hAnsi="Times New Roman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lang w:val="ru-RU"/>
              </w:rPr>
              <w:t>рактическая работа 1.</w:t>
            </w:r>
            <w:r w:rsidRPr="00C72314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DC20DA" w:rsidRPr="00DC20DA">
              <w:rPr>
                <w:rFonts w:ascii="Times New Roman" w:eastAsia="Times New Roman" w:hAnsi="Times New Roman"/>
                <w:lang w:val="ru-RU"/>
              </w:rPr>
              <w:t>Решение задач по теме</w:t>
            </w:r>
          </w:p>
        </w:tc>
      </w:tr>
      <w:tr w:rsidR="00DC20DA" w:rsidRPr="00845BFF" w14:paraId="1BC0528F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4CDE" w14:textId="084002C8" w:rsidR="00DC20DA" w:rsidRP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3-4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B505" w14:textId="0EE38DE5" w:rsidR="00DC20DA" w:rsidRPr="00DC20DA" w:rsidRDefault="00DC20DA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Списки: индексы и срезы. Пустые списки. Вывод списков.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4885" w14:textId="77777777" w:rsidR="00DC20DA" w:rsidRPr="00F36A4B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1000" w14:textId="274BB1C0" w:rsidR="00DC20DA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A93E" w14:textId="1DEECA6D" w:rsidR="00DC20DA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6FD1" w14:textId="7302BBA0" w:rsidR="00DC20DA" w:rsidRPr="00C72314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2314">
              <w:rPr>
                <w:rFonts w:ascii="Times New Roman" w:eastAsia="Times New Roman" w:hAnsi="Times New Roman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lang w:val="ru-RU"/>
              </w:rPr>
              <w:t>рактическая работа 2.</w:t>
            </w:r>
            <w:r w:rsidRPr="00C72314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C20DA">
              <w:rPr>
                <w:rFonts w:ascii="Times New Roman" w:eastAsia="Times New Roman" w:hAnsi="Times New Roman"/>
                <w:lang w:val="ru-RU"/>
              </w:rPr>
              <w:t>Решение задач по теме</w:t>
            </w:r>
          </w:p>
        </w:tc>
      </w:tr>
      <w:tr w:rsidR="00DC20DA" w:rsidRPr="00845BFF" w14:paraId="0AFBA108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2755" w14:textId="7773AB36" w:rsidR="00DC20DA" w:rsidRP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5-6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CF95" w14:textId="2EB90EB2" w:rsidR="00DC20DA" w:rsidRPr="00DC20DA" w:rsidRDefault="00DC20DA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Функции и методы списков.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4998" w14:textId="77777777" w:rsidR="00DC20DA" w:rsidRPr="00F36A4B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041D" w14:textId="6CD8697F" w:rsidR="00DC20DA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D0B4" w14:textId="45542C4A" w:rsidR="00DC20DA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3D9D" w14:textId="47A7FEDD" w:rsidR="00DC20DA" w:rsidRPr="00C72314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2314">
              <w:rPr>
                <w:rFonts w:ascii="Times New Roman" w:eastAsia="Times New Roman" w:hAnsi="Times New Roman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lang w:val="ru-RU"/>
              </w:rPr>
              <w:t>рактическая работа 3.</w:t>
            </w:r>
            <w:r w:rsidRPr="00C72314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C20DA">
              <w:rPr>
                <w:rFonts w:ascii="Times New Roman" w:eastAsia="Times New Roman" w:hAnsi="Times New Roman"/>
                <w:lang w:val="ru-RU"/>
              </w:rPr>
              <w:t>Решение задач по теме</w:t>
            </w:r>
          </w:p>
        </w:tc>
      </w:tr>
      <w:tr w:rsidR="00DC20DA" w:rsidRPr="00845BFF" w14:paraId="7D1AC568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156A" w14:textId="1D121B2B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7-10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5555" w14:textId="66A99B35" w:rsidR="00DC20DA" w:rsidRPr="00DC20DA" w:rsidRDefault="00DC20DA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Методы списков. Встроенные функции.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5ED8" w14:textId="77777777" w:rsidR="00DC20DA" w:rsidRPr="00F36A4B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4A74" w14:textId="4933F62A" w:rsidR="00DC20DA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10A4" w14:textId="69777695" w:rsidR="00DC20DA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288A" w14:textId="77777777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72314">
              <w:rPr>
                <w:rFonts w:ascii="Times New Roman" w:eastAsia="Times New Roman" w:hAnsi="Times New Roman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lang w:val="ru-RU"/>
              </w:rPr>
              <w:t>рактическая работа 4.</w:t>
            </w:r>
            <w:r w:rsidRPr="00C72314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C20DA">
              <w:rPr>
                <w:rFonts w:ascii="Times New Roman" w:eastAsia="Times New Roman" w:hAnsi="Times New Roman"/>
                <w:lang w:val="ru-RU"/>
              </w:rPr>
              <w:t>Решение задач по теме</w:t>
            </w:r>
          </w:p>
          <w:p w14:paraId="536C4EE0" w14:textId="17B7E1F7" w:rsidR="00DC20DA" w:rsidRPr="00C72314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  <w:r w:rsidRPr="00DC20DA">
              <w:rPr>
                <w:rFonts w:ascii="Times New Roman" w:eastAsia="Times New Roman" w:hAnsi="Times New Roman"/>
                <w:lang w:val="ru-RU"/>
              </w:rPr>
              <w:t>. Решение задач по теме «Списки»</w:t>
            </w:r>
          </w:p>
        </w:tc>
      </w:tr>
      <w:tr w:rsidR="00DC20DA" w:rsidRPr="007D1B41" w14:paraId="45F6AB5E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2CD5" w14:textId="7815A9FE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11-12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7015" w14:textId="77777777" w:rsidR="00DC20DA" w:rsidRDefault="00DC20DA" w:rsidP="00DC20DA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DC20DA">
              <w:rPr>
                <w:rFonts w:ascii="Times New Roman" w:eastAsia="Times New Roman" w:hAnsi="Times New Roman"/>
                <w:lang w:val="ru-RU"/>
              </w:rPr>
              <w:t xml:space="preserve"> «Бот</w:t>
            </w:r>
            <w:r>
              <w:rPr>
                <w:rFonts w:ascii="Times New Roman" w:eastAsia="Times New Roman" w:hAnsi="Times New Roman"/>
                <w:lang w:val="ru-RU"/>
              </w:rPr>
              <w:t xml:space="preserve"> 2</w:t>
            </w:r>
            <w:r w:rsidRPr="00DC20DA">
              <w:rPr>
                <w:rFonts w:ascii="Times New Roman" w:eastAsia="Times New Roman" w:hAnsi="Times New Roman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</w:p>
          <w:p w14:paraId="75E3CF60" w14:textId="3CD997CB" w:rsidR="00DC20DA" w:rsidRPr="00DC20DA" w:rsidRDefault="00DC20DA" w:rsidP="00DC20DA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9A93" w14:textId="77777777" w:rsidR="00DC20DA" w:rsidRPr="00F36A4B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C741" w14:textId="7E8F09C5" w:rsidR="00DC20DA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D7E3" w14:textId="56C1013A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000C" w14:textId="77777777" w:rsidR="00DC20DA" w:rsidRPr="00C72314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C20DA" w:rsidRPr="007D1B41" w14:paraId="21674BD8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0828" w14:textId="0A214370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13-16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AC70" w14:textId="3A571DAF" w:rsidR="00DC20DA" w:rsidRPr="00DC20DA" w:rsidRDefault="00DC20DA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Реализация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3096" w14:textId="77777777" w:rsidR="00DC20DA" w:rsidRPr="00F36A4B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B38C" w14:textId="77777777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DF85" w14:textId="5076CBE4" w:rsidR="00DC20DA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CD1B" w14:textId="77777777" w:rsidR="00DC20DA" w:rsidRPr="00C72314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C20DA" w:rsidRPr="007D1B41" w14:paraId="7FC18CED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9F53" w14:textId="25CED2D3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17-18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0B91" w14:textId="01693508" w:rsidR="00DC20DA" w:rsidRPr="00DC20DA" w:rsidRDefault="00DC20DA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Оформление и защита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A067" w14:textId="77777777" w:rsidR="00DC20DA" w:rsidRPr="00F36A4B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6A62" w14:textId="77777777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F8B5" w14:textId="16F0C781" w:rsidR="00DC20DA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200E" w14:textId="3DBB066F" w:rsidR="00DC20DA" w:rsidRPr="00C72314" w:rsidRDefault="00AA0BBD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</w:p>
        </w:tc>
      </w:tr>
      <w:tr w:rsidR="00DC20DA" w:rsidRPr="007D1B41" w14:paraId="5B96BA1E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5980" w14:textId="179FABF9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19-20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54DF" w14:textId="4B09F5A8" w:rsidR="00DC20DA" w:rsidRPr="00DC20DA" w:rsidRDefault="00DC20DA" w:rsidP="007D28B6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Тестирование по разделу 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D2E3" w14:textId="77777777" w:rsidR="00DC20DA" w:rsidRPr="00F36A4B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5389" w14:textId="7517EB75" w:rsidR="00DC20DA" w:rsidRDefault="00DC20DA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9F63" w14:textId="31B0D8F2" w:rsidR="00DC20DA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7307" w14:textId="340AE61E" w:rsidR="00DC20DA" w:rsidRPr="00C72314" w:rsidRDefault="00AA0BBD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Тест</w:t>
            </w:r>
          </w:p>
        </w:tc>
      </w:tr>
      <w:tr w:rsidR="00167C69" w:rsidRPr="00C72314" w14:paraId="7D79C780" w14:textId="77777777" w:rsidTr="007D28B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5930" w14:textId="6452DE6A" w:rsidR="00167C69" w:rsidRPr="00C72314" w:rsidRDefault="00167C69" w:rsidP="007D28B6">
            <w:pPr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Раздел 2</w:t>
            </w:r>
            <w:r w:rsidRPr="00E00AF1">
              <w:rPr>
                <w:rFonts w:ascii="Times New Roman" w:eastAsia="Times New Roman" w:hAnsi="Times New Roman"/>
                <w:b/>
                <w:lang w:val="ru-RU"/>
              </w:rPr>
              <w:t xml:space="preserve">. </w:t>
            </w:r>
            <w:r w:rsidR="00DC20DA" w:rsidRPr="00DC20DA">
              <w:rPr>
                <w:rFonts w:ascii="Times New Roman" w:eastAsia="Times New Roman" w:hAnsi="Times New Roman"/>
                <w:b/>
                <w:lang w:val="ru-RU"/>
              </w:rPr>
              <w:t>Функции и модули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6AFE" w14:textId="207629A6" w:rsidR="00167C69" w:rsidRPr="00C72314" w:rsidRDefault="004D3A0F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62F8" w14:textId="5707EA86" w:rsidR="00167C69" w:rsidRPr="00C72314" w:rsidRDefault="004D3A0F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B5FB" w14:textId="1C94CDCB" w:rsidR="00167C69" w:rsidRPr="00C72314" w:rsidRDefault="004D3A0F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28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61FC" w14:textId="77777777" w:rsidR="00167C69" w:rsidRPr="00C72314" w:rsidRDefault="00167C69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167C69" w:rsidRPr="008F6FD1" w14:paraId="2C6D53BB" w14:textId="77777777" w:rsidTr="007D28B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7A3A" w14:textId="37DB3AFC" w:rsidR="00167C69" w:rsidRPr="00F36A4B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Тема 1. Работа с функциями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DF4F" w14:textId="77777777" w:rsidR="00167C69" w:rsidRPr="00C72314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A42D" w14:textId="77777777" w:rsidR="00167C69" w:rsidRPr="00C72314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4151" w14:textId="77777777" w:rsidR="00167C69" w:rsidRPr="00C72314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9AA3" w14:textId="77777777" w:rsidR="00167C69" w:rsidRPr="00C72314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67C69" w:rsidRPr="00845BFF" w14:paraId="60EE7D8C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F1B7" w14:textId="7C003705" w:rsidR="00167C69" w:rsidRPr="00C72314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21-24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EFF2" w14:textId="2A8026EC" w:rsidR="00167C69" w:rsidRPr="00F36A4B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Вспомогательный алгоритм. Понятие «функция». Преимущества использования функций. Структура функция. Объявление функции. Вызов функции. Локальные и глобальные переменные.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D122" w14:textId="77777777" w:rsidR="00167C69" w:rsidRPr="00F36A4B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E45D" w14:textId="687F960D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838D" w14:textId="01AC5E46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81CE" w14:textId="17F34312" w:rsidR="00167C69" w:rsidRPr="00F36A4B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1. Решение задач по теме</w:t>
            </w:r>
          </w:p>
        </w:tc>
      </w:tr>
      <w:tr w:rsidR="00167C69" w:rsidRPr="00845BFF" w14:paraId="045A60A8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492A" w14:textId="50933A92" w:rsidR="00167C69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25-28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99E9" w14:textId="48074FB3" w:rsidR="00167C69" w:rsidRPr="00F36A4B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Функции без параметров. Функции с параметрами. Функции с возвратом нескольких значений.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6EAF" w14:textId="77777777" w:rsidR="00167C69" w:rsidRPr="00F36A4B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3745" w14:textId="4CA945F9" w:rsidR="00167C69" w:rsidRPr="00F36A4B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2A1B" w14:textId="14EE3130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BE85" w14:textId="77777777" w:rsidR="00167C69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2. Решение задач по теме</w:t>
            </w:r>
          </w:p>
          <w:p w14:paraId="2813380F" w14:textId="269C7E22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3. Решение задач по теме «Работа с функциями»</w:t>
            </w:r>
          </w:p>
        </w:tc>
      </w:tr>
      <w:tr w:rsidR="00C95376" w:rsidRPr="007D1B41" w14:paraId="05B9598D" w14:textId="77777777" w:rsidTr="009D10FC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4E3F" w14:textId="01A4A3DB" w:rsidR="00C95376" w:rsidRPr="008F6FD1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Тема 2. Работа с модулями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B509" w14:textId="77777777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CE33" w14:textId="65D60F54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2948" w14:textId="1F539DB6" w:rsidR="00C95376" w:rsidRPr="00D32A06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962F" w14:textId="11241701" w:rsidR="00C95376" w:rsidRPr="00D0412E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67C69" w:rsidRPr="00845BFF" w14:paraId="471534DC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2CD9" w14:textId="03C5F64A" w:rsidR="00167C69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29-30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4445" w14:textId="01BC293D" w:rsidR="00167C69" w:rsidRPr="00F47D47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Стандартные библиотеки. Установка модулей. Импорт стандартных модулей.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D0D4" w14:textId="77777777" w:rsidR="00167C69" w:rsidRPr="00F47D47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0C9C" w14:textId="10E1ACBF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B456" w14:textId="3CACD89B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1136" w14:textId="2BE63D77" w:rsidR="00167C69" w:rsidRPr="00F36A4B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4. Решение задач по теме</w:t>
            </w:r>
          </w:p>
        </w:tc>
      </w:tr>
      <w:tr w:rsidR="00167C69" w:rsidRPr="00845BFF" w14:paraId="2A33098F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B983" w14:textId="0D36CEEB" w:rsidR="00167C69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31-34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E884" w14:textId="53BE59CA" w:rsidR="00167C69" w:rsidRPr="008F6FD1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Создание моделей. Импорт собственных модулей в Python.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CA8C" w14:textId="77777777" w:rsidR="00167C69" w:rsidRPr="00F47D47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3859" w14:textId="4DFE7525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7FDB" w14:textId="35E0E72E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D413" w14:textId="77777777" w:rsidR="00167C69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5. Решение задач по теме</w:t>
            </w:r>
          </w:p>
          <w:p w14:paraId="55E0C003" w14:textId="700729E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6. Решение задач по теме «Работа с модулями»</w:t>
            </w:r>
          </w:p>
        </w:tc>
      </w:tr>
      <w:tr w:rsidR="00167C69" w:rsidRPr="008F6FD1" w14:paraId="68E077B6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7DF5" w14:textId="7F03C537" w:rsidR="00167C69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35-36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B3F6" w14:textId="77777777" w:rsidR="00167C69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C95376">
              <w:rPr>
                <w:rFonts w:ascii="Times New Roman" w:eastAsia="Times New Roman" w:hAnsi="Times New Roman"/>
                <w:lang w:val="ru-RU"/>
              </w:rPr>
              <w:t xml:space="preserve"> «Автоответчик»</w:t>
            </w:r>
          </w:p>
          <w:p w14:paraId="11A6CCAA" w14:textId="28EDF537" w:rsidR="00C95376" w:rsidRPr="008F6FD1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5320" w14:textId="77777777" w:rsidR="00167C69" w:rsidRPr="00F47D47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DA66" w14:textId="1011A848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6AD8" w14:textId="5A76299E" w:rsidR="00167C69" w:rsidRPr="00F47D47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E0F9" w14:textId="77777777" w:rsidR="00167C69" w:rsidRPr="008F6FD1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67C69" w:rsidRPr="008F6FD1" w14:paraId="59D974B6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775C" w14:textId="49EBE7E8" w:rsidR="00167C69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37-38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A9A9" w14:textId="5EEEC4C1" w:rsidR="00167C69" w:rsidRPr="008F6FD1" w:rsidRDefault="00C95376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Реализация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9CCD" w14:textId="77777777" w:rsidR="00167C69" w:rsidRPr="008F6FD1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273C" w14:textId="77777777" w:rsidR="00167C69" w:rsidRPr="008F6FD1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FC92" w14:textId="10717A19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235E" w14:textId="77777777" w:rsidR="00167C69" w:rsidRPr="00F36A4B" w:rsidRDefault="00167C69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C95376" w:rsidRPr="008F6FD1" w14:paraId="048802E8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6A6E" w14:textId="074F68A8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39-40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EEBB" w14:textId="04D2E53B" w:rsidR="00C95376" w:rsidRP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Оформление и защита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3D93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E85F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78A6" w14:textId="6C65BD70" w:rsidR="00C95376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6720" w14:textId="612E327D" w:rsidR="00C95376" w:rsidRPr="00F36A4B" w:rsidRDefault="00AA0BBD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</w:p>
        </w:tc>
      </w:tr>
      <w:tr w:rsidR="00C95376" w:rsidRPr="008F6FD1" w14:paraId="2C5372EB" w14:textId="77777777" w:rsidTr="00620D6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232" w14:textId="1C035ED7" w:rsidR="00C95376" w:rsidRP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Pr="00C95376">
              <w:rPr>
                <w:rFonts w:ascii="Times New Roman" w:eastAsia="Times New Roman" w:hAnsi="Times New Roman"/>
                <w:lang w:val="ru-RU"/>
              </w:rPr>
              <w:t xml:space="preserve">. Графический модуль </w:t>
            </w:r>
            <w:proofErr w:type="spellStart"/>
            <w:r w:rsidRPr="00C95376">
              <w:rPr>
                <w:rFonts w:ascii="Times New Roman" w:eastAsia="Times New Roman" w:hAnsi="Times New Roman"/>
                <w:lang w:val="ru-RU"/>
              </w:rPr>
              <w:t>Turtle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8830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72F9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BCFC" w14:textId="77777777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D335" w14:textId="77777777" w:rsidR="00C95376" w:rsidRPr="00F36A4B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C95376" w:rsidRPr="00845BFF" w14:paraId="64A89463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5F87" w14:textId="3340EE28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41-42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A55E" w14:textId="10030B39" w:rsidR="00C95376" w:rsidRP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Общие сведения и подходы работы с модулем.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F37F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1BA3" w14:textId="01776D90" w:rsidR="00C95376" w:rsidRPr="008F6FD1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2783" w14:textId="5DB2D2C6" w:rsidR="00C95376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AAA1" w14:textId="7807ACE2" w:rsidR="00C95376" w:rsidRPr="00F36A4B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7. Решение задач по теме</w:t>
            </w:r>
          </w:p>
        </w:tc>
      </w:tr>
      <w:tr w:rsidR="00C95376" w:rsidRPr="00845BFF" w14:paraId="32ACE218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1E3E" w14:textId="01B817F5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43-48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3478" w14:textId="7D078482" w:rsidR="00C95376" w:rsidRP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Рисование фигур.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DADA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AF64" w14:textId="304CEF3E" w:rsidR="00C95376" w:rsidRPr="008F6FD1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323" w14:textId="1282DF63" w:rsidR="00C95376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71EB" w14:textId="77777777" w:rsidR="00C95376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8. Решение задач по теме</w:t>
            </w:r>
          </w:p>
          <w:p w14:paraId="76CDE36E" w14:textId="77777777" w:rsidR="00C95376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 xml:space="preserve">Практическая </w:t>
            </w:r>
            <w:r w:rsidRPr="00C95376">
              <w:rPr>
                <w:rFonts w:ascii="Times New Roman" w:eastAsia="Times New Roman" w:hAnsi="Times New Roman"/>
                <w:lang w:val="ru-RU"/>
              </w:rPr>
              <w:lastRenderedPageBreak/>
              <w:t xml:space="preserve">работа 9. Решение задач по теме «Графический модуль </w:t>
            </w:r>
            <w:proofErr w:type="spellStart"/>
            <w:r w:rsidRPr="00C95376">
              <w:rPr>
                <w:rFonts w:ascii="Times New Roman" w:eastAsia="Times New Roman" w:hAnsi="Times New Roman"/>
                <w:lang w:val="ru-RU"/>
              </w:rPr>
              <w:t>Turtle</w:t>
            </w:r>
            <w:proofErr w:type="spellEnd"/>
            <w:r w:rsidRPr="00C95376">
              <w:rPr>
                <w:rFonts w:ascii="Times New Roman" w:eastAsia="Times New Roman" w:hAnsi="Times New Roman"/>
                <w:lang w:val="ru-RU"/>
              </w:rPr>
              <w:t>»</w:t>
            </w:r>
          </w:p>
          <w:p w14:paraId="49F0B718" w14:textId="1567FECD" w:rsidR="00C95376" w:rsidRPr="00F36A4B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 xml:space="preserve">Практическая работа 10. Решение задач по теме «Графический модуль </w:t>
            </w:r>
            <w:proofErr w:type="spellStart"/>
            <w:r w:rsidRPr="00C95376">
              <w:rPr>
                <w:rFonts w:ascii="Times New Roman" w:eastAsia="Times New Roman" w:hAnsi="Times New Roman"/>
                <w:lang w:val="ru-RU"/>
              </w:rPr>
              <w:t>Turtle</w:t>
            </w:r>
            <w:proofErr w:type="spellEnd"/>
            <w:r w:rsidRPr="00C95376">
              <w:rPr>
                <w:rFonts w:ascii="Times New Roman" w:eastAsia="Times New Roman" w:hAnsi="Times New Roman"/>
                <w:lang w:val="ru-RU"/>
              </w:rPr>
              <w:t>»</w:t>
            </w:r>
          </w:p>
        </w:tc>
      </w:tr>
      <w:tr w:rsidR="00C95376" w:rsidRPr="008F6FD1" w14:paraId="0631EB1F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0BDE" w14:textId="5E93ED88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49-50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F19D" w14:textId="77777777" w:rsid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C95376">
              <w:rPr>
                <w:rFonts w:ascii="Times New Roman" w:eastAsia="Times New Roman" w:hAnsi="Times New Roman"/>
                <w:lang w:val="ru-RU"/>
              </w:rPr>
              <w:t xml:space="preserve"> «Мой город»</w:t>
            </w:r>
          </w:p>
          <w:p w14:paraId="05A20DC2" w14:textId="58935E20" w:rsidR="00C95376" w:rsidRP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713E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1FFA" w14:textId="41C0A5D7" w:rsidR="00C95376" w:rsidRPr="008F6FD1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AC77" w14:textId="77777777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0169" w14:textId="77777777" w:rsidR="00C95376" w:rsidRPr="00F36A4B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C95376" w:rsidRPr="008F6FD1" w14:paraId="615091CF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5F7E" w14:textId="3918D9B8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51-54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5311" w14:textId="386B514E" w:rsidR="00C95376" w:rsidRP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Реализация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9B68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8B4B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A405" w14:textId="16A710E2" w:rsidR="00C95376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439B" w14:textId="77777777" w:rsidR="00C95376" w:rsidRPr="00F36A4B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C95376" w:rsidRPr="008F6FD1" w14:paraId="604C4509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1537" w14:textId="7376B7CC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55-56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A9E9" w14:textId="018F3055" w:rsidR="00C95376" w:rsidRP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Оформление и защита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1BB3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6384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8F59" w14:textId="223F7789" w:rsidR="00C95376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45B7" w14:textId="5BE138C2" w:rsidR="00C95376" w:rsidRPr="00F36A4B" w:rsidRDefault="00AA0BBD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</w:p>
        </w:tc>
      </w:tr>
      <w:tr w:rsidR="00C95376" w:rsidRPr="008F6FD1" w14:paraId="15B78973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D3E6" w14:textId="17C12E91" w:rsidR="00C95376" w:rsidRPr="00F47D47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57-58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D853" w14:textId="2E6B1A9F" w:rsidR="00C95376" w:rsidRPr="00C95376" w:rsidRDefault="00C95376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 xml:space="preserve">Тестирование по </w:t>
            </w:r>
            <w:r>
              <w:rPr>
                <w:rFonts w:ascii="Times New Roman" w:eastAsia="Times New Roman" w:hAnsi="Times New Roman"/>
                <w:lang w:val="ru-RU"/>
              </w:rPr>
              <w:t>разделу 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D15F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FC74" w14:textId="77777777" w:rsidR="00C95376" w:rsidRPr="008F6FD1" w:rsidRDefault="00C95376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F144" w14:textId="77D9768B" w:rsidR="00C95376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92BF" w14:textId="298075D8" w:rsidR="00C95376" w:rsidRPr="00F36A4B" w:rsidRDefault="00AA0BBD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Тест</w:t>
            </w:r>
          </w:p>
        </w:tc>
      </w:tr>
      <w:tr w:rsidR="006310E5" w:rsidRPr="008F6FD1" w14:paraId="7A0CE879" w14:textId="77777777" w:rsidTr="007A4092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BD1E" w14:textId="73D02545" w:rsidR="006310E5" w:rsidRPr="006310E5" w:rsidRDefault="006310E5" w:rsidP="00C95376">
            <w:pPr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6310E5">
              <w:rPr>
                <w:rFonts w:ascii="Times New Roman" w:eastAsia="Times New Roman" w:hAnsi="Times New Roman"/>
                <w:b/>
                <w:bCs/>
                <w:lang w:val="ru-RU"/>
              </w:rPr>
              <w:t>Раздел 3. Игры и приложения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2375" w14:textId="1A7CEC86" w:rsidR="006310E5" w:rsidRPr="004D3A0F" w:rsidRDefault="004D3A0F" w:rsidP="007D28B6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12C1" w14:textId="70287B8D" w:rsidR="006310E5" w:rsidRPr="004D3A0F" w:rsidRDefault="004D3A0F" w:rsidP="007D28B6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4D3A0F">
              <w:rPr>
                <w:rFonts w:ascii="Times New Roman" w:eastAsia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2206" w14:textId="3C2C57EF" w:rsidR="006310E5" w:rsidRPr="004D3A0F" w:rsidRDefault="004D3A0F" w:rsidP="007D28B6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10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0497" w14:textId="77777777" w:rsidR="006310E5" w:rsidRPr="00F36A4B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310E5" w:rsidRPr="008F6FD1" w14:paraId="59448F1C" w14:textId="77777777" w:rsidTr="000221D8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8160" w14:textId="07F003C2" w:rsidR="006310E5" w:rsidRPr="00C95376" w:rsidRDefault="006310E5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Тема 1. Разработка игр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0A48" w14:textId="77777777" w:rsidR="006310E5" w:rsidRPr="008F6FD1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3942" w14:textId="77777777" w:rsidR="006310E5" w:rsidRPr="008F6FD1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6F4C" w14:textId="77777777" w:rsidR="006310E5" w:rsidRPr="00F47D47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3AE" w14:textId="77777777" w:rsidR="006310E5" w:rsidRPr="00F36A4B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310E5" w:rsidRPr="00845BFF" w14:paraId="3C2276D0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F261" w14:textId="16DFD888" w:rsidR="006310E5" w:rsidRPr="00F47D47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59-60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6E45" w14:textId="5E883DBC" w:rsidR="006310E5" w:rsidRPr="00C95376" w:rsidRDefault="006310E5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 xml:space="preserve">Особенности разработки компьютерных игр. Библиотека </w:t>
            </w:r>
            <w:proofErr w:type="spellStart"/>
            <w:r w:rsidRPr="006310E5">
              <w:rPr>
                <w:rFonts w:ascii="Times New Roman" w:eastAsia="Times New Roman" w:hAnsi="Times New Roman"/>
                <w:lang w:val="ru-RU"/>
              </w:rPr>
              <w:t>PyGame</w:t>
            </w:r>
            <w:proofErr w:type="spellEnd"/>
            <w:r w:rsidRPr="006310E5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30CC" w14:textId="77777777" w:rsidR="006310E5" w:rsidRPr="008F6FD1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D2E1" w14:textId="6CA5A00A" w:rsidR="006310E5" w:rsidRPr="008F6FD1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FA9A" w14:textId="28F98F0E" w:rsidR="006310E5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98E6" w14:textId="25CB74B5" w:rsidR="006310E5" w:rsidRPr="00F36A4B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Практическая работа 1. Решение задач по теме</w:t>
            </w:r>
          </w:p>
        </w:tc>
      </w:tr>
      <w:tr w:rsidR="006310E5" w:rsidRPr="00845BFF" w14:paraId="7EBCD494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18C4" w14:textId="34500FCE" w:rsidR="006310E5" w:rsidRPr="00F47D47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61-64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C715" w14:textId="36529ECC" w:rsidR="006310E5" w:rsidRPr="00C95376" w:rsidRDefault="006310E5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 xml:space="preserve">Библиотека </w:t>
            </w:r>
            <w:proofErr w:type="spellStart"/>
            <w:r w:rsidRPr="006310E5">
              <w:rPr>
                <w:rFonts w:ascii="Times New Roman" w:eastAsia="Times New Roman" w:hAnsi="Times New Roman"/>
                <w:lang w:val="ru-RU"/>
              </w:rPr>
              <w:t>PyGame</w:t>
            </w:r>
            <w:proofErr w:type="spellEnd"/>
            <w:r w:rsidRPr="006310E5">
              <w:rPr>
                <w:rFonts w:ascii="Times New Roman" w:eastAsia="Times New Roman" w:hAnsi="Times New Roman"/>
                <w:lang w:val="ru-RU"/>
              </w:rPr>
              <w:t xml:space="preserve">. Установка </w:t>
            </w:r>
            <w:proofErr w:type="spellStart"/>
            <w:r w:rsidRPr="006310E5">
              <w:rPr>
                <w:rFonts w:ascii="Times New Roman" w:eastAsia="Times New Roman" w:hAnsi="Times New Roman"/>
                <w:lang w:val="ru-RU"/>
              </w:rPr>
              <w:t>PyGame</w:t>
            </w:r>
            <w:proofErr w:type="spellEnd"/>
            <w:r w:rsidRPr="006310E5">
              <w:rPr>
                <w:rFonts w:ascii="Times New Roman" w:eastAsia="Times New Roman" w:hAnsi="Times New Roman"/>
                <w:lang w:val="ru-RU"/>
              </w:rPr>
              <w:t>. Создание заготовки с фоном.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4D17" w14:textId="77777777" w:rsidR="006310E5" w:rsidRPr="008F6FD1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4ABE" w14:textId="08F1C376" w:rsidR="006310E5" w:rsidRPr="008F6FD1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1744" w14:textId="3DE44243" w:rsidR="006310E5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670B" w14:textId="31A90D2B" w:rsidR="006310E5" w:rsidRPr="00F36A4B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Практическая работа 2. Решение задач по теме</w:t>
            </w:r>
          </w:p>
        </w:tc>
      </w:tr>
      <w:tr w:rsidR="006310E5" w:rsidRPr="00845BFF" w14:paraId="12A55E63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1913" w14:textId="267DA474" w:rsidR="006310E5" w:rsidRPr="00F47D47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65-6</w:t>
            </w:r>
            <w:r w:rsidR="004D3A0F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DA79" w14:textId="286D9599" w:rsidR="006310E5" w:rsidRPr="00C95376" w:rsidRDefault="006310E5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Создание и размещение спрайтов.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3571" w14:textId="77777777" w:rsidR="006310E5" w:rsidRPr="008F6FD1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EFAA" w14:textId="78CEC73F" w:rsidR="006310E5" w:rsidRPr="008F6FD1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2EC4" w14:textId="0ECBB7AA" w:rsidR="006310E5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F629" w14:textId="2562AEF2" w:rsidR="006310E5" w:rsidRPr="00F36A4B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Практическая работа 3. Решение задач по теме</w:t>
            </w:r>
          </w:p>
        </w:tc>
      </w:tr>
      <w:tr w:rsidR="006310E5" w:rsidRPr="00845BFF" w14:paraId="4CFFC473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5470" w14:textId="47117438" w:rsidR="006310E5" w:rsidRPr="00F47D47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  <w:r w:rsidR="004D3A0F">
              <w:rPr>
                <w:rFonts w:ascii="Times New Roman" w:eastAsia="Times New Roman" w:hAnsi="Times New Roman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lang w:val="ru-RU"/>
              </w:rPr>
              <w:t>-72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1958" w14:textId="476B4028" w:rsidR="006310E5" w:rsidRPr="00C95376" w:rsidRDefault="006310E5" w:rsidP="00C95376">
            <w:pPr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События клавиатуры. Музыкальное сопровождение.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F17A" w14:textId="77777777" w:rsidR="006310E5" w:rsidRPr="008F6FD1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AB1E" w14:textId="3851B1D3" w:rsidR="006310E5" w:rsidRPr="008F6FD1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508D" w14:textId="311FC6EB" w:rsidR="006310E5" w:rsidRPr="00F47D47" w:rsidRDefault="004D3A0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8D5A" w14:textId="77777777" w:rsidR="006310E5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Практическая работа 4. Решение задач по теме</w:t>
            </w:r>
          </w:p>
          <w:p w14:paraId="3D7502F8" w14:textId="336E4E4C" w:rsidR="006310E5" w:rsidRPr="00F36A4B" w:rsidRDefault="006310E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Практическая работа 5. Решение задач по теме «Разработка игр»</w:t>
            </w:r>
          </w:p>
        </w:tc>
      </w:tr>
      <w:tr w:rsidR="00167C69" w:rsidRPr="002434BB" w14:paraId="28BCB3C2" w14:textId="77777777" w:rsidTr="007D28B6">
        <w:trPr>
          <w:jc w:val="center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405D" w14:textId="77777777" w:rsidR="00167C69" w:rsidRPr="00C95376" w:rsidRDefault="00167C69" w:rsidP="007D28B6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E5E3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EE7B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EDA7" w14:textId="7271F0DC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FB01" w14:textId="53717107" w:rsidR="00167C69" w:rsidRPr="00F47D47" w:rsidRDefault="004D3A0F" w:rsidP="007D28B6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3F51" w14:textId="77777777" w:rsidR="00167C69" w:rsidRPr="002434BB" w:rsidRDefault="00167C69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bookmarkEnd w:id="3"/>
    </w:tbl>
    <w:p w14:paraId="76280FB0" w14:textId="77777777" w:rsidR="00165088" w:rsidRDefault="00165088" w:rsidP="00C20D42">
      <w:pPr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61B8D51" w14:textId="11926286" w:rsidR="009D6712" w:rsidRDefault="009D6712" w:rsidP="00BB778C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bookmarkStart w:id="4" w:name="_Hlk134807566"/>
      <w:r w:rsidRPr="009D67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Учебный план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</w:t>
      </w:r>
      <w:r w:rsidRPr="009D67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</w:t>
      </w:r>
      <w:r w:rsidRPr="009D67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й год</w:t>
      </w:r>
    </w:p>
    <w:tbl>
      <w:tblPr>
        <w:tblW w:w="998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5"/>
        <w:gridCol w:w="3483"/>
        <w:gridCol w:w="1110"/>
        <w:gridCol w:w="1150"/>
        <w:gridCol w:w="1419"/>
        <w:gridCol w:w="1857"/>
      </w:tblGrid>
      <w:tr w:rsidR="009D6712" w:rsidRPr="002434BB" w14:paraId="3DB7B8E7" w14:textId="77777777" w:rsidTr="007D28B6">
        <w:trPr>
          <w:jc w:val="center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7457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1772DBEA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348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5D3A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2DE43CE8" w14:textId="77777777" w:rsidR="009D6712" w:rsidRPr="002434BB" w:rsidRDefault="009D6712" w:rsidP="007D28B6">
            <w:pPr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раздела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темы</w:t>
            </w:r>
            <w:proofErr w:type="spellEnd"/>
          </w:p>
        </w:tc>
        <w:tc>
          <w:tcPr>
            <w:tcW w:w="3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6B05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Количество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7761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Формы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аттестации</w:t>
            </w:r>
            <w:proofErr w:type="spellEnd"/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 / </w:t>
            </w: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контроля</w:t>
            </w:r>
            <w:proofErr w:type="spellEnd"/>
          </w:p>
        </w:tc>
      </w:tr>
      <w:tr w:rsidR="009D6712" w:rsidRPr="002434BB" w14:paraId="49B42384" w14:textId="77777777" w:rsidTr="007D28B6">
        <w:trPr>
          <w:trHeight w:val="335"/>
          <w:jc w:val="center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48A3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836F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71A95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всего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9720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теория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8E07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2434BB">
              <w:rPr>
                <w:rFonts w:ascii="Times New Roman" w:eastAsia="Times New Roman" w:hAnsi="Times New Roman"/>
                <w:b/>
                <w:bCs/>
              </w:rPr>
              <w:t>практика</w:t>
            </w:r>
            <w:proofErr w:type="spellEnd"/>
          </w:p>
        </w:tc>
        <w:tc>
          <w:tcPr>
            <w:tcW w:w="18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6F7F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D6712" w:rsidRPr="002434BB" w14:paraId="017C306B" w14:textId="77777777" w:rsidTr="007D28B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6AA1" w14:textId="35BD4F0A" w:rsidR="009D6712" w:rsidRPr="00F36A4B" w:rsidRDefault="009D6712" w:rsidP="007D28B6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F36A4B">
              <w:rPr>
                <w:rFonts w:ascii="Times New Roman" w:eastAsia="Times New Roman" w:hAnsi="Times New Roman"/>
                <w:b/>
                <w:lang w:val="ru-RU"/>
              </w:rPr>
              <w:t xml:space="preserve">Раздел 1. </w:t>
            </w:r>
            <w:r w:rsidR="00B0594F" w:rsidRPr="00B0594F">
              <w:rPr>
                <w:rFonts w:ascii="Times New Roman" w:eastAsia="Times New Roman" w:hAnsi="Times New Roman"/>
                <w:b/>
                <w:lang w:val="ru-RU"/>
              </w:rPr>
              <w:t>Игры и приложения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56A3" w14:textId="2A522B8E" w:rsidR="009D6712" w:rsidRPr="00C72314" w:rsidRDefault="00D328A5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953C" w14:textId="55F1414E" w:rsidR="009D6712" w:rsidRPr="00F90822" w:rsidRDefault="00D328A5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1FD3" w14:textId="2EFF4E38" w:rsidR="009D6712" w:rsidRPr="00F90822" w:rsidRDefault="00D328A5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B367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D6712" w:rsidRPr="002434BB" w14:paraId="3868C91E" w14:textId="77777777" w:rsidTr="007D28B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1C9D" w14:textId="090B1E8C" w:rsidR="009D6712" w:rsidRPr="00F36A4B" w:rsidRDefault="009D6712" w:rsidP="007D28B6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D1B41">
              <w:rPr>
                <w:rFonts w:ascii="Times New Roman" w:eastAsia="Times New Roman" w:hAnsi="Times New Roman"/>
                <w:lang w:val="ru-RU"/>
              </w:rPr>
              <w:t xml:space="preserve">Тема 1. </w:t>
            </w:r>
            <w:r w:rsidR="00B0594F" w:rsidRPr="00B0594F">
              <w:rPr>
                <w:rFonts w:ascii="Times New Roman" w:eastAsia="Times New Roman" w:hAnsi="Times New Roman"/>
                <w:lang w:val="ru-RU"/>
              </w:rPr>
              <w:t>Проект</w:t>
            </w:r>
            <w:r w:rsidR="00B0594F">
              <w:rPr>
                <w:rFonts w:ascii="Times New Roman" w:eastAsia="Times New Roman" w:hAnsi="Times New Roman"/>
                <w:lang w:val="ru-RU"/>
              </w:rPr>
              <w:t>.</w:t>
            </w:r>
            <w:r w:rsidR="00B0594F" w:rsidRPr="00B0594F">
              <w:rPr>
                <w:rFonts w:ascii="Times New Roman" w:eastAsia="Times New Roman" w:hAnsi="Times New Roman"/>
                <w:lang w:val="ru-RU"/>
              </w:rPr>
              <w:t xml:space="preserve"> «Шутер»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7F29" w14:textId="77777777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4237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12F2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9505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D6712" w:rsidRPr="007D1B41" w14:paraId="5C026076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57BF" w14:textId="77777777" w:rsidR="009D6712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1-2</w:t>
            </w:r>
          </w:p>
          <w:p w14:paraId="204AF7AE" w14:textId="77777777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770C9803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A812" w14:textId="18588C73" w:rsidR="009D6712" w:rsidRPr="00F36A4B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937B" w14:textId="77777777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A076" w14:textId="713FD01C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B359" w14:textId="4475943C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270F" w14:textId="34ED68AD" w:rsidR="009D6712" w:rsidRPr="00F90822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D6712" w:rsidRPr="007D1B41" w14:paraId="58F1BDBF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6BED" w14:textId="36F57CEF" w:rsidR="009D6712" w:rsidRPr="00DC20DA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3-</w:t>
            </w:r>
            <w:r w:rsidR="00B0594F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53DE" w14:textId="51729C92" w:rsidR="009D6712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Реализация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2D4A" w14:textId="77777777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27DC" w14:textId="4C833C40" w:rsidR="009D6712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CA56" w14:textId="381FB50A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190C" w14:textId="12D5944F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D6712" w:rsidRPr="007D1B41" w14:paraId="01B6DD62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20CD" w14:textId="71C709B5" w:rsidR="009D6712" w:rsidRPr="00DC20DA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  <w:r w:rsidR="009D6712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3F32" w14:textId="0F5DC282" w:rsidR="009D6712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Оформление и защита проекта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627E" w14:textId="77777777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4308" w14:textId="28982E95" w:rsidR="009D6712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59C9" w14:textId="337105A5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1942" w14:textId="26A75DE9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0594F" w:rsidRPr="00845BFF" w14:paraId="1B5B7FA4" w14:textId="77777777" w:rsidTr="00CF1817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B28F" w14:textId="0BA2CF3C" w:rsidR="00B0594F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7D1B41"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 xml:space="preserve">2. </w:t>
            </w:r>
            <w:r w:rsidRPr="00B0594F">
              <w:rPr>
                <w:rFonts w:ascii="Times New Roman" w:eastAsia="Times New Roman" w:hAnsi="Times New Roman"/>
                <w:lang w:val="ru-RU"/>
              </w:rPr>
              <w:t>Публикация и распространение ПО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E547" w14:textId="77777777" w:rsidR="00B0594F" w:rsidRPr="00F36A4B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99A8" w14:textId="4732A8A5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72BC" w14:textId="1AFBC148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7BFE" w14:textId="7DCA8ADC" w:rsidR="00B0594F" w:rsidRPr="00C72314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D6712" w:rsidRPr="007D1B41" w14:paraId="2B172855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6B2E" w14:textId="5CC51455" w:rsidR="009D6712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9-10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5C3A" w14:textId="312A601C" w:rsidR="009D6712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IT-продукт. Тестирование IT-продукта.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F0EA" w14:textId="77777777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24AA" w14:textId="11F24996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57B6" w14:textId="77777777" w:rsidR="009D6712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C5AB" w14:textId="77777777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D6712" w:rsidRPr="00845BFF" w14:paraId="5036C784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1E58" w14:textId="4F88D037" w:rsidR="009D6712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11-12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EB2B" w14:textId="4FD119B2" w:rsidR="009D6712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Создание исполняемого файла. Работа со шрифтами. Интерфейс приложения.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71E4" w14:textId="77777777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042F" w14:textId="16FDAD47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3612" w14:textId="1CED2F99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36D1" w14:textId="7FB67673" w:rsidR="009D6712" w:rsidRPr="00C72314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50DBF2CA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F9C1" w14:textId="2D290879" w:rsidR="009D6712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13-16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430C" w14:textId="7B676492" w:rsidR="009D6712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Сборка проекта. Модули OS.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E658" w14:textId="77777777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A6A4" w14:textId="5247B9E7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D844" w14:textId="24B3AB09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4BC0" w14:textId="77777777" w:rsidR="009D6712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  <w:p w14:paraId="1B8177C1" w14:textId="7D7D7DDB" w:rsidR="00B0594F" w:rsidRPr="00C72314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 «Публикация и распространение ПО»</w:t>
            </w:r>
          </w:p>
        </w:tc>
      </w:tr>
      <w:tr w:rsidR="00B0594F" w:rsidRPr="00845BFF" w14:paraId="03B4E2F5" w14:textId="77777777" w:rsidTr="00EE171F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431E" w14:textId="027B311A" w:rsidR="00B0594F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Введение в объектно-ориентированное программирование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AA0C" w14:textId="77777777" w:rsidR="00B0594F" w:rsidRPr="00F36A4B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4129" w14:textId="77777777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A193" w14:textId="13849081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82E1" w14:textId="77777777" w:rsidR="00B0594F" w:rsidRPr="00C72314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0594F" w:rsidRPr="00845BFF" w14:paraId="618378F6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EE07" w14:textId="3FCC6B76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17-18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6D04" w14:textId="2ECCDC81" w:rsidR="00B0594F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Классы. Экземпляры классов. Динамическое изменение. Статические и классовые методы. Специальные методы.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1091" w14:textId="77777777" w:rsidR="00B0594F" w:rsidRPr="00F36A4B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438C" w14:textId="1BB54320" w:rsidR="00B0594F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2687" w14:textId="13DCE7B6" w:rsidR="00B0594F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EC9F" w14:textId="0496DBFE" w:rsidR="00B0594F" w:rsidRPr="00C72314" w:rsidRDefault="00B0594F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B0594F" w:rsidRPr="00845BFF" w14:paraId="59BCCA6B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D646" w14:textId="026A054E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19-24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3139" w14:textId="6CA15056" w:rsidR="00B0594F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Объект как функция. Инкапсуляция. Наследование. Ассоциация. Полиморфизм. Порядок разрешения доступа к атрибутам.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F981" w14:textId="77777777" w:rsidR="00B0594F" w:rsidRPr="00F36A4B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7A44" w14:textId="1CB1F6BA" w:rsidR="00B0594F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8095" w14:textId="07A943B8" w:rsidR="00B0594F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F3CF" w14:textId="77777777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  <w:p w14:paraId="0718B3F7" w14:textId="6291C4AB" w:rsidR="00B0594F" w:rsidRPr="00C72314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 «Введение в ООП»</w:t>
            </w:r>
          </w:p>
        </w:tc>
      </w:tr>
      <w:tr w:rsidR="00B0594F" w:rsidRPr="007D1B41" w14:paraId="331F9980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3D38" w14:textId="46911DB4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25-26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6CCE" w14:textId="6F3B105F" w:rsidR="00B0594F" w:rsidRPr="00DC20DA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Тестирование по </w:t>
            </w:r>
            <w:r>
              <w:rPr>
                <w:rFonts w:ascii="Times New Roman" w:eastAsia="Times New Roman" w:hAnsi="Times New Roman"/>
                <w:lang w:val="ru-RU"/>
              </w:rPr>
              <w:t>разделу 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DE0D" w14:textId="77777777" w:rsidR="00B0594F" w:rsidRPr="00F36A4B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4994" w14:textId="77777777" w:rsidR="00B0594F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76BA" w14:textId="03978E0A" w:rsidR="00B0594F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8DBF" w14:textId="7B766CB0" w:rsidR="00B0594F" w:rsidRPr="00C72314" w:rsidRDefault="00AA0BBD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Тест</w:t>
            </w:r>
          </w:p>
        </w:tc>
      </w:tr>
      <w:tr w:rsidR="009D6712" w:rsidRPr="00C72314" w14:paraId="231159E4" w14:textId="77777777" w:rsidTr="007D28B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9616" w14:textId="0FBFD2D6" w:rsidR="009D6712" w:rsidRPr="00C72314" w:rsidRDefault="009D6712" w:rsidP="007D28B6">
            <w:pPr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Раздел 2</w:t>
            </w:r>
            <w:r w:rsidRPr="00E00AF1">
              <w:rPr>
                <w:rFonts w:ascii="Times New Roman" w:eastAsia="Times New Roman" w:hAnsi="Times New Roman"/>
                <w:b/>
                <w:lang w:val="ru-RU"/>
              </w:rPr>
              <w:t xml:space="preserve">. </w:t>
            </w:r>
            <w:r w:rsidR="00B0594F" w:rsidRPr="00B0594F">
              <w:rPr>
                <w:rFonts w:ascii="Times New Roman" w:eastAsia="Times New Roman" w:hAnsi="Times New Roman"/>
                <w:b/>
                <w:lang w:val="ru-RU"/>
              </w:rPr>
              <w:t>Язык гипертекстовой разметки HTML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B5F6" w14:textId="487D2096" w:rsidR="009D6712" w:rsidRPr="00C72314" w:rsidRDefault="00D328A5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94C0" w14:textId="7E0E2566" w:rsidR="009D6712" w:rsidRPr="00C72314" w:rsidRDefault="00D328A5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89A8" w14:textId="2CB9267C" w:rsidR="009D6712" w:rsidRPr="00C72314" w:rsidRDefault="00D328A5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34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A7D4" w14:textId="77777777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9D6712" w:rsidRPr="008F6FD1" w14:paraId="6DF6DFB4" w14:textId="77777777" w:rsidTr="007D28B6">
        <w:trPr>
          <w:trHeight w:val="335"/>
          <w:jc w:val="center"/>
        </w:trPr>
        <w:tc>
          <w:tcPr>
            <w:tcW w:w="4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4C8D" w14:textId="36799D23" w:rsidR="009D6712" w:rsidRPr="00F36A4B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Тема 1. </w:t>
            </w:r>
            <w:proofErr w:type="spellStart"/>
            <w:r w:rsidRPr="00B0594F">
              <w:rPr>
                <w:rFonts w:ascii="Times New Roman" w:eastAsia="Times New Roman" w:hAnsi="Times New Roman"/>
                <w:lang w:val="ru-RU"/>
              </w:rPr>
              <w:t>html</w:t>
            </w:r>
            <w:proofErr w:type="spellEnd"/>
            <w:r w:rsidRPr="00B0594F">
              <w:rPr>
                <w:rFonts w:ascii="Times New Roman" w:eastAsia="Times New Roman" w:hAnsi="Times New Roman"/>
                <w:lang w:val="ru-RU"/>
              </w:rPr>
              <w:t>-документ.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BD6D" w14:textId="77777777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D058" w14:textId="77777777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A053" w14:textId="77777777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0C5" w14:textId="77777777" w:rsidR="009D6712" w:rsidRPr="00C72314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D6712" w:rsidRPr="00845BFF" w14:paraId="272CD272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1BFD" w14:textId="77777777" w:rsidR="009D6712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27-28</w:t>
            </w:r>
          </w:p>
          <w:p w14:paraId="32F0E9F0" w14:textId="7FBC6156" w:rsidR="00B0594F" w:rsidRPr="00B0594F" w:rsidRDefault="00B0594F" w:rsidP="00B059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29-30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653E" w14:textId="406DF19F" w:rsidR="009D6712" w:rsidRPr="00F36A4B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Структура </w:t>
            </w:r>
            <w:proofErr w:type="spellStart"/>
            <w:r w:rsidRPr="00B0594F">
              <w:rPr>
                <w:rFonts w:ascii="Times New Roman" w:eastAsia="Times New Roman" w:hAnsi="Times New Roman"/>
                <w:lang w:val="ru-RU"/>
              </w:rPr>
              <w:t>html</w:t>
            </w:r>
            <w:proofErr w:type="spellEnd"/>
            <w:r w:rsidRPr="00B0594F">
              <w:rPr>
                <w:rFonts w:ascii="Times New Roman" w:eastAsia="Times New Roman" w:hAnsi="Times New Roman"/>
                <w:lang w:val="ru-RU"/>
              </w:rPr>
              <w:t>-документа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92E" w14:textId="77777777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BBDD" w14:textId="6830BED7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D451" w14:textId="31163A90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08C1" w14:textId="0E2CDB1C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2277326C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1C54" w14:textId="79E46E94" w:rsidR="009D6712" w:rsidRPr="00F47D47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31-32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B634" w14:textId="5D2BC6AB" w:rsidR="009D6712" w:rsidRPr="00F36A4B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Оформление текста. Выравнивание абзацев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D41E" w14:textId="77777777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339A" w14:textId="167F8102" w:rsidR="009D6712" w:rsidRPr="00F36A4B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7755" w14:textId="696E96D1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3F9" w14:textId="3013E459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2F420744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3DC4" w14:textId="77777777" w:rsidR="009D6712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33-34</w:t>
            </w:r>
          </w:p>
          <w:p w14:paraId="2DD8CE7D" w14:textId="551B52D8" w:rsidR="00B0594F" w:rsidRPr="008F6FD1" w:rsidRDefault="00B0594F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35-36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5C30" w14:textId="7C455D65" w:rsidR="009D6712" w:rsidRPr="00F47D47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Заголовки и подзаголовки. Управление начертанием текста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81EA" w14:textId="77777777" w:rsidR="009D6712" w:rsidRPr="00F47D47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DE2E" w14:textId="529CC63D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3AF7" w14:textId="636DE4BB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EAC" w14:textId="5640D9FC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1EFC40A2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79D2" w14:textId="40A266A4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37-38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3704" w14:textId="063FAF4C" w:rsidR="009D6712" w:rsidRPr="008F6FD1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Оформление текста. Изменение параметров шрифта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8A78" w14:textId="77777777" w:rsidR="009D6712" w:rsidRPr="00F47D47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D45E" w14:textId="5FFEA694" w:rsidR="009D6712" w:rsidRPr="00F47D47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EB86" w14:textId="09ECBA38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29E0" w14:textId="7CE12B72" w:rsidR="009D6712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0F0BF492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2854" w14:textId="77777777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39-40</w:t>
            </w:r>
          </w:p>
          <w:p w14:paraId="4E483A8D" w14:textId="2FD2A111" w:rsidR="00D328A5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41-42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9A81" w14:textId="3FFD9EE7" w:rsidR="009D6712" w:rsidRPr="008F6FD1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Списки. Типы списков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EFD9" w14:textId="77777777" w:rsidR="009D6712" w:rsidRPr="00F47D47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3F63" w14:textId="59B0B97A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6D7E" w14:textId="6BC873EE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3AEA" w14:textId="6E116445" w:rsidR="009D6712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537F29E3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7932" w14:textId="77777777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43-44</w:t>
            </w:r>
          </w:p>
          <w:p w14:paraId="58B240CB" w14:textId="74B21E59" w:rsidR="00D328A5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45-46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9356" w14:textId="780EAD03" w:rsidR="009D6712" w:rsidRPr="008F6FD1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Графика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1578" w14:textId="77777777" w:rsidR="009D6712" w:rsidRPr="008F6FD1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8485" w14:textId="04145FE9" w:rsidR="009D6712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B9B0" w14:textId="1CB0173B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4078" w14:textId="3A06BFB9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787DE8CB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D1B0" w14:textId="2C21D5C2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47-48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402D" w14:textId="564695F0" w:rsidR="009D6712" w:rsidRPr="00C95376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Внутренние гиперссылки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E620" w14:textId="77777777" w:rsidR="009D6712" w:rsidRPr="008F6FD1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2321" w14:textId="2A780502" w:rsidR="009D6712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8A18" w14:textId="5964D7A5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A424" w14:textId="6FB19F51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B0594F" w:rsidRPr="00845BFF" w14:paraId="2F0BE76E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C31E" w14:textId="00F1F025" w:rsidR="00B0594F" w:rsidRPr="00F47D47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49-50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2F70" w14:textId="3AFA05C7" w:rsidR="00B0594F" w:rsidRPr="00C95376" w:rsidRDefault="00B0594F" w:rsidP="00B0594F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Таблицы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B7DA" w14:textId="77777777" w:rsidR="00B0594F" w:rsidRPr="008F6FD1" w:rsidRDefault="00B0594F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E9B5" w14:textId="0CB1BE72" w:rsidR="00B0594F" w:rsidRPr="008F6FD1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917A" w14:textId="19E3C54D" w:rsidR="00B0594F" w:rsidRPr="00F47D47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F586" w14:textId="776DD422" w:rsidR="00B0594F" w:rsidRPr="00F36A4B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B0594F" w:rsidRPr="00845BFF" w14:paraId="22FD9D4D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0257" w14:textId="77777777" w:rsidR="00B0594F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51-52</w:t>
            </w:r>
          </w:p>
          <w:p w14:paraId="76BA20F4" w14:textId="07007F6B" w:rsidR="00D328A5" w:rsidRPr="00F47D47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53-54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211B" w14:textId="6D444D74" w:rsidR="00B0594F" w:rsidRPr="00B0594F" w:rsidRDefault="00B0594F" w:rsidP="00B0594F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Фреймы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. </w:t>
            </w:r>
            <w:r w:rsidRPr="00B0594F">
              <w:rPr>
                <w:rFonts w:ascii="Times New Roman" w:eastAsia="Times New Roman" w:hAnsi="Times New Roman"/>
                <w:lang w:val="ru-RU"/>
              </w:rPr>
              <w:t>Плавающие фреймы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. </w:t>
            </w:r>
            <w:r w:rsidRPr="00B0594F">
              <w:rPr>
                <w:rFonts w:ascii="Times New Roman" w:eastAsia="Times New Roman" w:hAnsi="Times New Roman"/>
                <w:lang w:val="ru-RU"/>
              </w:rPr>
              <w:t>Взаимодействие между фреймами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FB5F" w14:textId="77777777" w:rsidR="00B0594F" w:rsidRPr="008F6FD1" w:rsidRDefault="00B0594F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614D" w14:textId="5214E30E" w:rsidR="00B0594F" w:rsidRPr="008F6FD1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F21" w14:textId="06575FE3" w:rsidR="00B0594F" w:rsidRPr="00F47D47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EFE2" w14:textId="00C1EB35" w:rsidR="00B0594F" w:rsidRPr="00F36A4B" w:rsidRDefault="00D328A5" w:rsidP="00B0594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9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297E5A2A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6F32" w14:textId="77777777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55-56</w:t>
            </w:r>
          </w:p>
          <w:p w14:paraId="76885189" w14:textId="18E3A25B" w:rsidR="00D328A5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57-58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FC23" w14:textId="116CF2FD" w:rsidR="009D6712" w:rsidRPr="00C95376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Вставка звука, видео, флэш-анимаций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9198" w14:textId="77777777" w:rsidR="009D6712" w:rsidRPr="008F6FD1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6DFA" w14:textId="4FEC9870" w:rsidR="009D6712" w:rsidRPr="008F6FD1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F01B" w14:textId="61064C19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FEF1" w14:textId="787EC178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10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68A6979F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C569" w14:textId="70208027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59-60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4A46" w14:textId="1733380A" w:rsidR="009D6712" w:rsidRPr="00C95376" w:rsidRDefault="00B0594F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>Фильтры, применяемые к текстам и изображениям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4674" w14:textId="77777777" w:rsidR="009D6712" w:rsidRPr="008F6FD1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C6F9" w14:textId="49A2439B" w:rsidR="009D6712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41F6" w14:textId="71087A0E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2573" w14:textId="31D11563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11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7F0A4FE8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041B" w14:textId="77777777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61-62</w:t>
            </w:r>
          </w:p>
          <w:p w14:paraId="5A13AFB6" w14:textId="4EC09FD4" w:rsidR="00D328A5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63-64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CA1C" w14:textId="1D87D7F0" w:rsidR="009D6712" w:rsidRPr="00C95376" w:rsidRDefault="00D328A5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328A5">
              <w:rPr>
                <w:rFonts w:ascii="Times New Roman" w:eastAsia="Times New Roman" w:hAnsi="Times New Roman"/>
                <w:lang w:val="ru-RU"/>
              </w:rPr>
              <w:t>Каскадные таблицы стилей (CSS).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6AB7" w14:textId="77777777" w:rsidR="009D6712" w:rsidRPr="008F6FD1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C073" w14:textId="6D3F68BD" w:rsidR="009D6712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F10A" w14:textId="34A20C07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F0BD" w14:textId="0BD90B4F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12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9D6712" w:rsidRPr="00845BFF" w14:paraId="751EB886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6797" w14:textId="77777777" w:rsidR="009D6712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65-66</w:t>
            </w:r>
          </w:p>
          <w:p w14:paraId="49A881E6" w14:textId="7232C5B6" w:rsidR="00D328A5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67-68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2FE4" w14:textId="2B274974" w:rsidR="009D6712" w:rsidRPr="00C95376" w:rsidRDefault="00D328A5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328A5">
              <w:rPr>
                <w:rFonts w:ascii="Times New Roman" w:eastAsia="Times New Roman" w:hAnsi="Times New Roman"/>
                <w:lang w:val="ru-RU"/>
              </w:rPr>
              <w:t>Формы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27C6" w14:textId="77777777" w:rsidR="009D6712" w:rsidRPr="008F6FD1" w:rsidRDefault="009D6712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D0FD" w14:textId="3680E544" w:rsidR="009D6712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4FB3" w14:textId="63BBCBA8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8568" w14:textId="2093820F" w:rsidR="009D6712" w:rsidRPr="00F36A4B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13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</w:tc>
      </w:tr>
      <w:tr w:rsidR="00D328A5" w:rsidRPr="008F6FD1" w14:paraId="57CA5A4D" w14:textId="77777777" w:rsidTr="007D28B6">
        <w:trPr>
          <w:trHeight w:val="335"/>
          <w:jc w:val="center"/>
        </w:trPr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B9B2" w14:textId="77777777" w:rsidR="00D328A5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69-70</w:t>
            </w:r>
          </w:p>
          <w:p w14:paraId="77476D7F" w14:textId="6081F9A5" w:rsidR="00D328A5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71-72</w:t>
            </w:r>
          </w:p>
        </w:tc>
        <w:tc>
          <w:tcPr>
            <w:tcW w:w="34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8C36" w14:textId="5478AC30" w:rsidR="00D328A5" w:rsidRPr="00D328A5" w:rsidRDefault="00D328A5" w:rsidP="007D28B6">
            <w:pPr>
              <w:rPr>
                <w:rFonts w:ascii="Times New Roman" w:eastAsia="Times New Roman" w:hAnsi="Times New Roman"/>
                <w:lang w:val="ru-RU"/>
              </w:rPr>
            </w:pPr>
            <w:r w:rsidRPr="00D328A5">
              <w:rPr>
                <w:rFonts w:ascii="Times New Roman" w:eastAsia="Times New Roman" w:hAnsi="Times New Roman"/>
                <w:lang w:val="ru-RU"/>
              </w:rPr>
              <w:t>Выбор темы и дизайна сайта.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328A5">
              <w:rPr>
                <w:rFonts w:ascii="Times New Roman" w:eastAsia="Times New Roman" w:hAnsi="Times New Roman"/>
                <w:lang w:val="ru-RU"/>
              </w:rPr>
              <w:t>Разработка структуры и навигации сайта.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328A5">
              <w:rPr>
                <w:rFonts w:ascii="Times New Roman" w:eastAsia="Times New Roman" w:hAnsi="Times New Roman"/>
                <w:lang w:val="ru-RU"/>
              </w:rPr>
              <w:t>Наполнение сайта.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328A5">
              <w:rPr>
                <w:rFonts w:ascii="Times New Roman" w:eastAsia="Times New Roman" w:hAnsi="Times New Roman"/>
                <w:lang w:val="ru-RU"/>
              </w:rPr>
              <w:t>Размещение сайта в сети Интернет.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BCD2" w14:textId="77777777" w:rsidR="00D328A5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AFE3" w14:textId="09E83780" w:rsidR="00D328A5" w:rsidRPr="008F6FD1" w:rsidRDefault="00D328A5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6B02" w14:textId="1302CB7C" w:rsidR="00D328A5" w:rsidRPr="00F47D47" w:rsidRDefault="00D328A5" w:rsidP="00D328A5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185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19DF" w14:textId="347749C4" w:rsidR="00D328A5" w:rsidRPr="00F36A4B" w:rsidRDefault="00AA0BBD" w:rsidP="007D28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</w:p>
        </w:tc>
      </w:tr>
      <w:tr w:rsidR="009D6712" w:rsidRPr="002434BB" w14:paraId="77BCD2A5" w14:textId="77777777" w:rsidTr="007D28B6">
        <w:trPr>
          <w:jc w:val="center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93D4" w14:textId="77777777" w:rsidR="009D6712" w:rsidRPr="00C95376" w:rsidRDefault="009D6712" w:rsidP="007D28B6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EB68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C1E2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D16A" w14:textId="5E8A8677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D94E" w14:textId="7FEE2A08" w:rsidR="009D6712" w:rsidRPr="00F47D47" w:rsidRDefault="00D328A5" w:rsidP="007D28B6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3A50" w14:textId="77777777" w:rsidR="009D6712" w:rsidRPr="002434BB" w:rsidRDefault="009D6712" w:rsidP="007D28B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bookmarkEnd w:id="4"/>
    </w:tbl>
    <w:p w14:paraId="37DA6A8C" w14:textId="77777777" w:rsidR="009D6712" w:rsidRDefault="009D6712" w:rsidP="00BB778C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bookmarkEnd w:id="1"/>
    <w:p w14:paraId="57DC7835" w14:textId="38D0FE53" w:rsidR="00D228A5" w:rsidRPr="00BB778C" w:rsidRDefault="00D228A5" w:rsidP="00BB778C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Содержание учебного плана</w:t>
      </w:r>
      <w:r w:rsidR="00F664B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1-ый год</w:t>
      </w:r>
    </w:p>
    <w:p w14:paraId="3FFC6664" w14:textId="472601A4" w:rsidR="00D228A5" w:rsidRPr="00AE2D8A" w:rsidRDefault="00F664BC" w:rsidP="00D228A5">
      <w:pPr>
        <w:pStyle w:val="3"/>
        <w:spacing w:line="275" w:lineRule="exact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lang w:val="ru-RU"/>
        </w:rPr>
      </w:pPr>
      <w:r w:rsidRPr="00F664BC">
        <w:rPr>
          <w:rFonts w:ascii="Times New Roman" w:hAnsi="Times New Roman" w:cs="Times New Roman"/>
          <w:lang w:val="ru-RU"/>
        </w:rPr>
        <w:t xml:space="preserve">Раздел 1. Введение в программирование </w:t>
      </w:r>
      <w:r w:rsidR="00D228A5" w:rsidRPr="00AE2D8A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5</w:t>
      </w:r>
      <w:r w:rsidR="00D228A5">
        <w:rPr>
          <w:rFonts w:ascii="Times New Roman" w:hAnsi="Times New Roman" w:cs="Times New Roman"/>
          <w:lang w:val="ru-RU"/>
        </w:rPr>
        <w:t>0</w:t>
      </w:r>
      <w:r w:rsidR="00D228A5" w:rsidRPr="00AE2D8A">
        <w:rPr>
          <w:rFonts w:ascii="Times New Roman" w:hAnsi="Times New Roman" w:cs="Times New Roman"/>
          <w:lang w:val="ru-RU"/>
        </w:rPr>
        <w:t xml:space="preserve"> часов)</w:t>
      </w:r>
    </w:p>
    <w:p w14:paraId="50F0DBB3" w14:textId="53B34862" w:rsidR="00D228A5" w:rsidRDefault="00F664BC" w:rsidP="00D228A5">
      <w:pPr>
        <w:pStyle w:val="4"/>
        <w:ind w:left="0" w:firstLine="709"/>
        <w:jc w:val="both"/>
        <w:rPr>
          <w:rFonts w:cs="Times New Roman"/>
          <w:lang w:val="ru-RU"/>
        </w:rPr>
      </w:pPr>
      <w:r w:rsidRPr="00F664BC">
        <w:rPr>
          <w:rFonts w:cs="Times New Roman"/>
          <w:spacing w:val="-1"/>
          <w:lang w:val="ru-RU"/>
        </w:rPr>
        <w:t xml:space="preserve">Тема 1. Основы языка Python </w:t>
      </w:r>
      <w:r w:rsidR="00D228A5" w:rsidRPr="00105EC9">
        <w:rPr>
          <w:rFonts w:cs="Times New Roman"/>
          <w:lang w:val="ru-RU"/>
        </w:rPr>
        <w:t>(</w:t>
      </w:r>
      <w:r w:rsidR="00D228A5">
        <w:rPr>
          <w:rFonts w:cs="Times New Roman"/>
          <w:lang w:val="ru-RU"/>
        </w:rPr>
        <w:t>2</w:t>
      </w:r>
      <w:r w:rsidR="00D228A5" w:rsidRPr="00105EC9">
        <w:rPr>
          <w:rFonts w:cs="Times New Roman"/>
          <w:lang w:val="ru-RU"/>
        </w:rPr>
        <w:t xml:space="preserve"> час</w:t>
      </w:r>
      <w:r w:rsidR="00D228A5">
        <w:rPr>
          <w:rFonts w:cs="Times New Roman"/>
          <w:lang w:val="ru-RU"/>
        </w:rPr>
        <w:t>а</w:t>
      </w:r>
      <w:r w:rsidR="00D228A5" w:rsidRPr="00105EC9">
        <w:rPr>
          <w:rFonts w:cs="Times New Roman"/>
          <w:lang w:val="ru-RU"/>
        </w:rPr>
        <w:t>).</w:t>
      </w:r>
    </w:p>
    <w:p w14:paraId="432945E8" w14:textId="77777777" w:rsidR="00D228A5" w:rsidRPr="00992616" w:rsidRDefault="00D228A5" w:rsidP="00D228A5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Общие сведения о языке Python. Установка Python на компьютер. Режимы работы Python. Что такое программа. Первая программа. Структура программы на языке Python. Комментарии.</w:t>
      </w:r>
    </w:p>
    <w:p w14:paraId="216BB3FE" w14:textId="5C58E124" w:rsidR="00D228A5" w:rsidRPr="00992616" w:rsidRDefault="00D228A5" w:rsidP="00D228A5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F664BC" w:rsidRPr="00F664B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1. Режимы работы с Python</w:t>
      </w:r>
    </w:p>
    <w:p w14:paraId="3BE4E187" w14:textId="4B8F3D84" w:rsidR="00D228A5" w:rsidRPr="00992616" w:rsidRDefault="00F664BC" w:rsidP="00D228A5">
      <w:pPr>
        <w:pStyle w:val="4"/>
        <w:ind w:left="0" w:firstLine="709"/>
        <w:jc w:val="both"/>
        <w:rPr>
          <w:rFonts w:cs="Times New Roman"/>
          <w:lang w:val="ru-RU"/>
        </w:rPr>
      </w:pPr>
      <w:r w:rsidRPr="00F664BC">
        <w:rPr>
          <w:rFonts w:cs="Times New Roman"/>
          <w:lang w:val="ru-RU"/>
        </w:rPr>
        <w:t xml:space="preserve">Тема 2. Ввод и вывод данных </w:t>
      </w:r>
      <w:r w:rsidR="00D228A5" w:rsidRPr="00992616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6</w:t>
      </w:r>
      <w:r w:rsidR="00D228A5" w:rsidRPr="00992616">
        <w:rPr>
          <w:rFonts w:cs="Times New Roman"/>
          <w:lang w:val="ru-RU"/>
        </w:rPr>
        <w:t xml:space="preserve"> час</w:t>
      </w:r>
      <w:r>
        <w:rPr>
          <w:rFonts w:cs="Times New Roman"/>
          <w:lang w:val="ru-RU"/>
        </w:rPr>
        <w:t>ов</w:t>
      </w:r>
      <w:r w:rsidR="00D228A5" w:rsidRPr="00992616">
        <w:rPr>
          <w:rFonts w:cs="Times New Roman"/>
          <w:lang w:val="ru-RU"/>
        </w:rPr>
        <w:t>)</w:t>
      </w:r>
    </w:p>
    <w:p w14:paraId="56ACD21B" w14:textId="426B8C48" w:rsidR="00D228A5" w:rsidRPr="00992616" w:rsidRDefault="00D228A5" w:rsidP="00D228A5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Ввод и вывод. Ввод данных с кла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виатуры. Вывод данных на экран. </w:t>
      </w: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Пример скрипта, использующего ввод и вывод данных. Задачи на элементарные действия с числами. Решение задач на элементарные действия с числами.</w:t>
      </w:r>
      <w:r w:rsidR="00F664B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F664BC" w:rsidRPr="00F664B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Стандарт PEP 8. Комментарии. Типичные ошибки.</w:t>
      </w:r>
    </w:p>
    <w:p w14:paraId="3F053C63" w14:textId="3759D264" w:rsidR="00D228A5" w:rsidRPr="00992616" w:rsidRDefault="00D228A5" w:rsidP="00D228A5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F664BC" w:rsidRPr="00F664B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2. Решение задач по теме</w:t>
      </w:r>
      <w:r w:rsidR="00F664B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F664BC" w:rsidRPr="00C76B26">
        <w:rPr>
          <w:rFonts w:ascii="Times New Roman" w:eastAsia="Times New Roman" w:hAnsi="Times New Roman"/>
          <w:lang w:val="ru-RU"/>
        </w:rPr>
        <w:t xml:space="preserve">Практическая работа </w:t>
      </w:r>
      <w:r w:rsidR="00F664BC">
        <w:rPr>
          <w:rFonts w:ascii="Times New Roman" w:eastAsia="Times New Roman" w:hAnsi="Times New Roman"/>
          <w:lang w:val="ru-RU"/>
        </w:rPr>
        <w:t>3</w:t>
      </w:r>
      <w:r w:rsidR="00F664BC" w:rsidRPr="00C76B26">
        <w:rPr>
          <w:rFonts w:ascii="Times New Roman" w:eastAsia="Times New Roman" w:hAnsi="Times New Roman"/>
          <w:lang w:val="ru-RU"/>
        </w:rPr>
        <w:t>. Решение задач по теме</w:t>
      </w:r>
    </w:p>
    <w:p w14:paraId="46EA6EFE" w14:textId="6FEB2028" w:rsidR="00D228A5" w:rsidRPr="00992616" w:rsidRDefault="00F664BC" w:rsidP="00D228A5">
      <w:pPr>
        <w:pStyle w:val="4"/>
        <w:ind w:left="0" w:firstLine="709"/>
        <w:jc w:val="both"/>
        <w:rPr>
          <w:rFonts w:cs="Times New Roman"/>
          <w:b w:val="0"/>
          <w:bCs w:val="0"/>
          <w:i w:val="0"/>
          <w:lang w:val="ru-RU"/>
        </w:rPr>
      </w:pPr>
      <w:r w:rsidRPr="00F664BC">
        <w:rPr>
          <w:rFonts w:cs="Times New Roman"/>
          <w:lang w:val="ru-RU"/>
        </w:rPr>
        <w:t xml:space="preserve">Тема 3. Работа с целыми числами </w:t>
      </w:r>
      <w:r w:rsidR="00D228A5" w:rsidRPr="00992616">
        <w:rPr>
          <w:rFonts w:cs="Times New Roman"/>
          <w:lang w:val="ru-RU"/>
        </w:rPr>
        <w:t>(</w:t>
      </w:r>
      <w:r w:rsidR="00445494">
        <w:rPr>
          <w:rFonts w:cs="Times New Roman"/>
          <w:lang w:val="ru-RU"/>
        </w:rPr>
        <w:t>4</w:t>
      </w:r>
      <w:r w:rsidR="00D228A5" w:rsidRPr="00992616">
        <w:rPr>
          <w:rFonts w:cs="Times New Roman"/>
          <w:lang w:val="ru-RU"/>
        </w:rPr>
        <w:t xml:space="preserve"> час</w:t>
      </w:r>
      <w:r w:rsidR="00445494">
        <w:rPr>
          <w:rFonts w:cs="Times New Roman"/>
          <w:lang w:val="ru-RU"/>
        </w:rPr>
        <w:t>а</w:t>
      </w:r>
      <w:r w:rsidR="00D228A5" w:rsidRPr="00992616">
        <w:rPr>
          <w:rFonts w:cs="Times New Roman"/>
          <w:lang w:val="ru-RU"/>
        </w:rPr>
        <w:t>)</w:t>
      </w:r>
    </w:p>
    <w:p w14:paraId="0907C96B" w14:textId="39A4DF9D" w:rsidR="00445494" w:rsidRDefault="00D228A5" w:rsidP="00D228A5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Определение переменной. Целочисленный тип данных. Работа с целыми числами. Операции над целыми числами.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Построение арифметических выражений. Формат результата. Преобразование строки к целому числу.</w:t>
      </w:r>
    </w:p>
    <w:p w14:paraId="5D001C50" w14:textId="5786BAE0" w:rsidR="00D228A5" w:rsidRPr="00992616" w:rsidRDefault="00D228A5" w:rsidP="00D228A5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lastRenderedPageBreak/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4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445494" w:rsidRPr="00C76B26">
        <w:rPr>
          <w:rFonts w:ascii="Times New Roman" w:eastAsia="Times New Roman" w:hAnsi="Times New Roman"/>
          <w:lang w:val="ru-RU"/>
        </w:rPr>
        <w:t>Практическая работа 5. Решение задач по теме</w:t>
      </w:r>
    </w:p>
    <w:p w14:paraId="684B03F3" w14:textId="6BCC819A" w:rsidR="00D228A5" w:rsidRPr="00992616" w:rsidRDefault="00445494" w:rsidP="00D228A5">
      <w:pPr>
        <w:pStyle w:val="3"/>
        <w:spacing w:line="275" w:lineRule="exact"/>
        <w:ind w:left="0" w:firstLine="709"/>
        <w:jc w:val="both"/>
        <w:rPr>
          <w:rFonts w:ascii="Times New Roman" w:hAnsi="Times New Roman" w:cs="Times New Roman"/>
          <w:i/>
          <w:lang w:val="ru-RU"/>
        </w:rPr>
      </w:pPr>
      <w:r w:rsidRPr="00445494">
        <w:rPr>
          <w:rFonts w:ascii="Times New Roman" w:hAnsi="Times New Roman" w:cs="Times New Roman"/>
          <w:i/>
          <w:lang w:val="ru-RU"/>
        </w:rPr>
        <w:t xml:space="preserve">Тема 5. Типы данных </w:t>
      </w:r>
      <w:r w:rsidR="00D228A5" w:rsidRPr="00992616">
        <w:rPr>
          <w:rFonts w:ascii="Times New Roman" w:hAnsi="Times New Roman" w:cs="Times New Roman"/>
          <w:i/>
          <w:lang w:val="ru-RU"/>
        </w:rPr>
        <w:t>(</w:t>
      </w:r>
      <w:r>
        <w:rPr>
          <w:rFonts w:ascii="Times New Roman" w:hAnsi="Times New Roman" w:cs="Times New Roman"/>
          <w:i/>
          <w:lang w:val="ru-RU"/>
        </w:rPr>
        <w:t>6</w:t>
      </w:r>
      <w:r w:rsidR="00D228A5" w:rsidRPr="00992616">
        <w:rPr>
          <w:rFonts w:ascii="Times New Roman" w:hAnsi="Times New Roman" w:cs="Times New Roman"/>
          <w:i/>
          <w:lang w:val="ru-RU"/>
        </w:rPr>
        <w:t xml:space="preserve"> часов)</w:t>
      </w:r>
    </w:p>
    <w:p w14:paraId="7A14F583" w14:textId="2FC502C7" w:rsidR="00445494" w:rsidRDefault="00D228A5" w:rsidP="00D228A5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Числовые типы данных: </w:t>
      </w:r>
      <w:proofErr w:type="spellStart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int</w:t>
      </w:r>
      <w:proofErr w:type="spellEnd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float</w:t>
      </w:r>
      <w:proofErr w:type="spellEnd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. Модуль </w:t>
      </w:r>
      <w:proofErr w:type="spellStart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math</w:t>
      </w:r>
      <w:proofErr w:type="spellEnd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Строковый тип данных.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C76B26">
        <w:rPr>
          <w:rFonts w:ascii="Times New Roman" w:eastAsia="Times New Roman" w:hAnsi="Times New Roman"/>
          <w:lang w:val="ru-RU"/>
        </w:rPr>
        <w:t xml:space="preserve">Генерирование случайных чисел. Модуль </w:t>
      </w:r>
      <w:proofErr w:type="spellStart"/>
      <w:r w:rsidR="00445494" w:rsidRPr="00C76B26">
        <w:rPr>
          <w:rFonts w:ascii="Times New Roman" w:eastAsia="Times New Roman" w:hAnsi="Times New Roman"/>
          <w:lang w:val="ru-RU"/>
        </w:rPr>
        <w:t>random</w:t>
      </w:r>
      <w:proofErr w:type="spellEnd"/>
      <w:r w:rsidR="00445494" w:rsidRPr="00C76B26">
        <w:rPr>
          <w:rFonts w:ascii="Times New Roman" w:eastAsia="Times New Roman" w:hAnsi="Times New Roman"/>
          <w:lang w:val="ru-RU"/>
        </w:rPr>
        <w:t>.</w:t>
      </w:r>
      <w:r w:rsidR="00445494">
        <w:rPr>
          <w:rFonts w:ascii="Times New Roman" w:eastAsia="Times New Roman" w:hAnsi="Times New Roman"/>
          <w:lang w:val="ru-RU"/>
        </w:rPr>
        <w:t xml:space="preserve"> </w:t>
      </w:r>
    </w:p>
    <w:p w14:paraId="4F1129B7" w14:textId="21E07CAF" w:rsidR="00D228A5" w:rsidRPr="00445494" w:rsidRDefault="00D228A5" w:rsidP="00445494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10. Решение задач по теме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11. Решение задач по теме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12. Решение задач по теме «Типы данных»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</w:p>
    <w:p w14:paraId="607A24F3" w14:textId="312A33B4" w:rsidR="00D228A5" w:rsidRPr="00992616" w:rsidRDefault="00445494" w:rsidP="00D228A5">
      <w:pPr>
        <w:pStyle w:val="3"/>
        <w:spacing w:line="275" w:lineRule="exact"/>
        <w:ind w:left="0" w:firstLine="709"/>
        <w:jc w:val="both"/>
        <w:rPr>
          <w:rFonts w:ascii="Times New Roman" w:eastAsia="Times New Roman" w:hAnsi="Times New Roman"/>
          <w:i/>
          <w:lang w:val="ru-RU"/>
        </w:rPr>
      </w:pPr>
      <w:r w:rsidRPr="00445494">
        <w:rPr>
          <w:rFonts w:ascii="Times New Roman" w:eastAsia="Times New Roman" w:hAnsi="Times New Roman"/>
          <w:i/>
          <w:lang w:val="ru-RU"/>
        </w:rPr>
        <w:t xml:space="preserve">Тема 6. Цикл </w:t>
      </w:r>
      <w:proofErr w:type="spellStart"/>
      <w:r w:rsidRPr="00445494">
        <w:rPr>
          <w:rFonts w:ascii="Times New Roman" w:eastAsia="Times New Roman" w:hAnsi="Times New Roman"/>
          <w:i/>
          <w:lang w:val="ru-RU"/>
        </w:rPr>
        <w:t>for</w:t>
      </w:r>
      <w:proofErr w:type="spellEnd"/>
      <w:r w:rsidRPr="00445494">
        <w:rPr>
          <w:rFonts w:ascii="Times New Roman" w:eastAsia="Times New Roman" w:hAnsi="Times New Roman"/>
          <w:i/>
          <w:lang w:val="ru-RU"/>
        </w:rPr>
        <w:t xml:space="preserve"> и </w:t>
      </w:r>
      <w:proofErr w:type="spellStart"/>
      <w:r w:rsidRPr="00445494">
        <w:rPr>
          <w:rFonts w:ascii="Times New Roman" w:eastAsia="Times New Roman" w:hAnsi="Times New Roman"/>
          <w:i/>
          <w:lang w:val="ru-RU"/>
        </w:rPr>
        <w:t>while</w:t>
      </w:r>
      <w:proofErr w:type="spellEnd"/>
      <w:r w:rsidRPr="00445494">
        <w:rPr>
          <w:rFonts w:ascii="Times New Roman" w:eastAsia="Times New Roman" w:hAnsi="Times New Roman"/>
          <w:i/>
          <w:lang w:val="ru-RU"/>
        </w:rPr>
        <w:t xml:space="preserve"> </w:t>
      </w:r>
      <w:r w:rsidR="004968C2" w:rsidRPr="00992616">
        <w:rPr>
          <w:rFonts w:ascii="Times New Roman" w:hAnsi="Times New Roman" w:cs="Times New Roman"/>
          <w:i/>
          <w:lang w:val="ru-RU"/>
        </w:rPr>
        <w:t>(</w:t>
      </w:r>
      <w:r>
        <w:rPr>
          <w:rFonts w:ascii="Times New Roman" w:hAnsi="Times New Roman" w:cs="Times New Roman"/>
          <w:i/>
          <w:lang w:val="ru-RU"/>
        </w:rPr>
        <w:t>22</w:t>
      </w:r>
      <w:r w:rsidR="004968C2">
        <w:rPr>
          <w:rFonts w:ascii="Times New Roman" w:hAnsi="Times New Roman" w:cs="Times New Roman"/>
          <w:i/>
          <w:lang w:val="ru-RU"/>
        </w:rPr>
        <w:t xml:space="preserve"> часа</w:t>
      </w:r>
      <w:r w:rsidR="004968C2" w:rsidRPr="00992616">
        <w:rPr>
          <w:rFonts w:ascii="Times New Roman" w:hAnsi="Times New Roman" w:cs="Times New Roman"/>
          <w:i/>
          <w:lang w:val="ru-RU"/>
        </w:rPr>
        <w:t>)</w:t>
      </w:r>
    </w:p>
    <w:p w14:paraId="48E86574" w14:textId="591A5F96" w:rsidR="00D228A5" w:rsidRPr="00992616" w:rsidRDefault="00D228A5" w:rsidP="00D228A5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Виды операторов цикла. Цикл </w:t>
      </w:r>
      <w:proofErr w:type="spellStart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for</w:t>
      </w:r>
      <w:proofErr w:type="spellEnd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. Функция </w:t>
      </w:r>
      <w:proofErr w:type="spellStart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range</w:t>
      </w:r>
      <w:proofErr w:type="spellEnd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Формат оператора цикла с предусловием </w:t>
      </w:r>
      <w:proofErr w:type="spellStart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while</w:t>
      </w:r>
      <w:proofErr w:type="spellEnd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Операторы </w:t>
      </w:r>
      <w:proofErr w:type="spellStart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break</w:t>
      </w:r>
      <w:proofErr w:type="spellEnd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и </w:t>
      </w:r>
      <w:proofErr w:type="spellStart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continue</w:t>
      </w:r>
      <w:proofErr w:type="spellEnd"/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Вложенные циклы. Алгоритм Евклида.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Проектная деятельность. Структура проекта. Концепция будущего проекта. Особенности презентаций в рамках проектных конкурсов. Пример описания проекта. Критерии оценки проекта</w:t>
      </w:r>
    </w:p>
    <w:p w14:paraId="58916A77" w14:textId="1E2272C2" w:rsidR="00A84965" w:rsidRPr="000E6393" w:rsidRDefault="00D228A5" w:rsidP="000E6393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13. Решение задач по теме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445494" w:rsidRPr="00C76B26">
        <w:rPr>
          <w:rFonts w:ascii="Times New Roman" w:eastAsia="Times New Roman" w:hAnsi="Times New Roman"/>
          <w:lang w:val="ru-RU"/>
        </w:rPr>
        <w:t>Практическая работа 1</w:t>
      </w:r>
      <w:r w:rsidR="00445494">
        <w:rPr>
          <w:rFonts w:ascii="Times New Roman" w:eastAsia="Times New Roman" w:hAnsi="Times New Roman"/>
          <w:lang w:val="ru-RU"/>
        </w:rPr>
        <w:t>4</w:t>
      </w:r>
      <w:r w:rsidR="00445494" w:rsidRPr="00C76B26">
        <w:rPr>
          <w:rFonts w:ascii="Times New Roman" w:eastAsia="Times New Roman" w:hAnsi="Times New Roman"/>
          <w:lang w:val="ru-RU"/>
        </w:rPr>
        <w:t>. Решение задач по теме</w:t>
      </w:r>
      <w:r w:rsidR="00445494">
        <w:rPr>
          <w:rFonts w:ascii="Times New Roman" w:eastAsia="Times New Roman" w:hAnsi="Times New Roman"/>
          <w:lang w:val="ru-RU"/>
        </w:rPr>
        <w:t xml:space="preserve">, </w:t>
      </w:r>
      <w:r w:rsidR="00445494" w:rsidRPr="00C76B26">
        <w:rPr>
          <w:rFonts w:ascii="Times New Roman" w:eastAsia="Times New Roman" w:hAnsi="Times New Roman"/>
          <w:lang w:val="ru-RU"/>
        </w:rPr>
        <w:t>Практическая работа 1</w:t>
      </w:r>
      <w:r w:rsidR="00445494">
        <w:rPr>
          <w:rFonts w:ascii="Times New Roman" w:eastAsia="Times New Roman" w:hAnsi="Times New Roman"/>
          <w:lang w:val="ru-RU"/>
        </w:rPr>
        <w:t>5</w:t>
      </w:r>
      <w:r w:rsidR="00445494" w:rsidRPr="00C76B26">
        <w:rPr>
          <w:rFonts w:ascii="Times New Roman" w:eastAsia="Times New Roman" w:hAnsi="Times New Roman"/>
          <w:lang w:val="ru-RU"/>
        </w:rPr>
        <w:t>. Решение задач по теме</w:t>
      </w:r>
      <w:r w:rsidR="00445494">
        <w:rPr>
          <w:rFonts w:ascii="Times New Roman" w:eastAsia="Times New Roman" w:hAnsi="Times New Roman"/>
          <w:lang w:val="ru-RU"/>
        </w:rPr>
        <w:t xml:space="preserve">, </w:t>
      </w:r>
      <w:r w:rsidR="00445494" w:rsidRPr="00C76B26">
        <w:rPr>
          <w:rFonts w:ascii="Times New Roman" w:eastAsia="Times New Roman" w:hAnsi="Times New Roman"/>
          <w:lang w:val="ru-RU"/>
        </w:rPr>
        <w:t>Практическая работа 1</w:t>
      </w:r>
      <w:r w:rsidR="00445494">
        <w:rPr>
          <w:rFonts w:ascii="Times New Roman" w:eastAsia="Times New Roman" w:hAnsi="Times New Roman"/>
          <w:lang w:val="ru-RU"/>
        </w:rPr>
        <w:t>6</w:t>
      </w:r>
      <w:r w:rsidR="00445494" w:rsidRPr="00C76B26">
        <w:rPr>
          <w:rFonts w:ascii="Times New Roman" w:eastAsia="Times New Roman" w:hAnsi="Times New Roman"/>
          <w:lang w:val="ru-RU"/>
        </w:rPr>
        <w:t>. Решение задач по теме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445494" w:rsidRPr="00C76B26">
        <w:rPr>
          <w:rFonts w:ascii="Times New Roman" w:eastAsia="Times New Roman" w:hAnsi="Times New Roman"/>
          <w:lang w:val="ru-RU"/>
        </w:rPr>
        <w:t>Практическая работа 1</w:t>
      </w:r>
      <w:r w:rsidR="00445494">
        <w:rPr>
          <w:rFonts w:ascii="Times New Roman" w:eastAsia="Times New Roman" w:hAnsi="Times New Roman"/>
          <w:lang w:val="ru-RU"/>
        </w:rPr>
        <w:t>7</w:t>
      </w:r>
      <w:r w:rsidR="00445494" w:rsidRPr="00C76B26">
        <w:rPr>
          <w:rFonts w:ascii="Times New Roman" w:eastAsia="Times New Roman" w:hAnsi="Times New Roman"/>
          <w:lang w:val="ru-RU"/>
        </w:rPr>
        <w:t>. Решение задач по теме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Проект 1. Игра «Камень, ножницы, бумага»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445494"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Тестирование по разделу 1</w:t>
      </w:r>
      <w:r w:rsid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</w:p>
    <w:p w14:paraId="16537117" w14:textId="4A7D01E8" w:rsidR="000E6393" w:rsidRDefault="000E6393" w:rsidP="000E6393">
      <w:pPr>
        <w:pStyle w:val="4"/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Раздел 2</w:t>
      </w:r>
      <w:r w:rsidRPr="00B45616">
        <w:rPr>
          <w:rFonts w:cs="Times New Roman"/>
          <w:spacing w:val="-1"/>
          <w:lang w:val="ru-RU"/>
        </w:rPr>
        <w:t xml:space="preserve">. </w:t>
      </w:r>
      <w:r w:rsidR="00CA7B1F" w:rsidRPr="00CA7B1F">
        <w:rPr>
          <w:rFonts w:cs="Times New Roman"/>
          <w:spacing w:val="-1"/>
          <w:lang w:val="ru-RU"/>
        </w:rPr>
        <w:t>Строки</w:t>
      </w:r>
      <w:r w:rsidRPr="00B45616">
        <w:rPr>
          <w:rFonts w:cs="Times New Roman"/>
          <w:spacing w:val="-1"/>
          <w:lang w:val="ru-RU"/>
        </w:rPr>
        <w:t>. (</w:t>
      </w:r>
      <w:r w:rsidR="00CA7B1F">
        <w:rPr>
          <w:rFonts w:cs="Times New Roman"/>
          <w:spacing w:val="-1"/>
          <w:lang w:val="ru-RU"/>
        </w:rPr>
        <w:t>2</w:t>
      </w:r>
      <w:r w:rsidRPr="00B45616">
        <w:rPr>
          <w:rFonts w:cs="Times New Roman"/>
          <w:spacing w:val="-1"/>
          <w:lang w:val="ru-RU"/>
        </w:rPr>
        <w:t>2</w:t>
      </w:r>
      <w:r w:rsidRPr="00B45616">
        <w:rPr>
          <w:rFonts w:cs="Times New Roman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часа)</w:t>
      </w:r>
    </w:p>
    <w:p w14:paraId="1A262D4A" w14:textId="7F006AB4" w:rsidR="000E6393" w:rsidRPr="00B45616" w:rsidRDefault="000E6393" w:rsidP="000E6393">
      <w:pPr>
        <w:pStyle w:val="4"/>
        <w:ind w:left="0" w:firstLine="709"/>
        <w:jc w:val="both"/>
        <w:rPr>
          <w:rFonts w:cs="Times New Roman"/>
          <w:b w:val="0"/>
          <w:bCs w:val="0"/>
          <w:i w:val="0"/>
          <w:lang w:val="ru-RU"/>
        </w:rPr>
      </w:pPr>
      <w:r w:rsidRPr="00CA7B1F">
        <w:rPr>
          <w:rFonts w:cs="Times New Roman"/>
          <w:iCs/>
          <w:lang w:val="ru-RU"/>
        </w:rPr>
        <w:t xml:space="preserve">Тема 1. </w:t>
      </w:r>
      <w:r w:rsidR="00CA7B1F" w:rsidRPr="00CA7B1F">
        <w:rPr>
          <w:rFonts w:cs="Times New Roman"/>
          <w:iCs/>
          <w:lang w:val="ru-RU"/>
        </w:rPr>
        <w:t>Строковый тип данных</w:t>
      </w:r>
      <w:r w:rsidRPr="00CA7B1F">
        <w:rPr>
          <w:rFonts w:cs="Times New Roman"/>
          <w:iCs/>
          <w:lang w:val="ru-RU"/>
        </w:rPr>
        <w:t>.</w:t>
      </w:r>
      <w:r w:rsidRPr="00D228A5">
        <w:rPr>
          <w:rFonts w:cs="Times New Roman"/>
          <w:spacing w:val="-1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(</w:t>
      </w:r>
      <w:r w:rsidR="00CA7B1F">
        <w:rPr>
          <w:rFonts w:cs="Times New Roman"/>
          <w:spacing w:val="-1"/>
          <w:lang w:val="ru-RU"/>
        </w:rPr>
        <w:t>2</w:t>
      </w:r>
      <w:r w:rsidRPr="00B45616">
        <w:rPr>
          <w:rFonts w:cs="Times New Roman"/>
          <w:spacing w:val="-1"/>
          <w:lang w:val="ru-RU"/>
        </w:rPr>
        <w:t>2</w:t>
      </w:r>
      <w:r w:rsidRPr="00B45616">
        <w:rPr>
          <w:rFonts w:cs="Times New Roman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часа)</w:t>
      </w:r>
    </w:p>
    <w:p w14:paraId="45A4309F" w14:textId="45A924A6" w:rsidR="000E6393" w:rsidRDefault="000E6393" w:rsidP="000E6393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 w:rsidR="00CA7B1F" w:rsidRPr="00CA7B1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Строки и операции над ними. Индексация. Длина строки и отрицательные индексы.</w:t>
      </w:r>
      <w:r w:rsidR="00CA7B1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CA7B1F" w:rsidRPr="00CA7B1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Срезы. Методы строк. Применение цикла для обхода строки.</w:t>
      </w:r>
      <w:r w:rsidR="00CA7B1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CA7B1F" w:rsidRPr="008F6FD1">
        <w:rPr>
          <w:rFonts w:ascii="Times New Roman" w:eastAsia="Times New Roman" w:hAnsi="Times New Roman"/>
          <w:lang w:val="ru-RU"/>
        </w:rPr>
        <w:t xml:space="preserve">Представление строк в памяти компьютера, </w:t>
      </w:r>
      <w:r w:rsidR="00CA7B1F" w:rsidRPr="008F6FD1">
        <w:rPr>
          <w:rFonts w:ascii="Times New Roman" w:eastAsia="Times New Roman" w:hAnsi="Times New Roman"/>
        </w:rPr>
        <w:t>ASCII</w:t>
      </w:r>
      <w:r w:rsidR="00CA7B1F" w:rsidRPr="008F6FD1">
        <w:rPr>
          <w:rFonts w:ascii="Times New Roman" w:eastAsia="Times New Roman" w:hAnsi="Times New Roman"/>
          <w:lang w:val="ru-RU"/>
        </w:rPr>
        <w:t xml:space="preserve"> и </w:t>
      </w:r>
      <w:r w:rsidR="00CA7B1F" w:rsidRPr="008F6FD1">
        <w:rPr>
          <w:rFonts w:ascii="Times New Roman" w:eastAsia="Times New Roman" w:hAnsi="Times New Roman"/>
        </w:rPr>
        <w:t>Unicode</w:t>
      </w:r>
      <w:r w:rsidR="00CA7B1F" w:rsidRPr="008F6FD1">
        <w:rPr>
          <w:rFonts w:ascii="Times New Roman" w:eastAsia="Times New Roman" w:hAnsi="Times New Roman"/>
          <w:lang w:val="ru-RU"/>
        </w:rPr>
        <w:t>.</w:t>
      </w:r>
      <w:r w:rsidR="00CA7B1F">
        <w:rPr>
          <w:rFonts w:ascii="Times New Roman" w:eastAsia="Times New Roman" w:hAnsi="Times New Roman"/>
          <w:lang w:val="ru-RU"/>
        </w:rPr>
        <w:t xml:space="preserve"> </w:t>
      </w:r>
      <w:r w:rsidR="00CA7B1F" w:rsidRPr="008F6FD1">
        <w:rPr>
          <w:rFonts w:ascii="Times New Roman" w:eastAsia="Times New Roman" w:hAnsi="Times New Roman"/>
          <w:lang w:val="ru-RU"/>
        </w:rPr>
        <w:t>Форматирование строк. Срезы строк. Сравнение строк. Операторы для всех типов последовательностей.</w:t>
      </w:r>
      <w:r w:rsidR="00CA7B1F">
        <w:rPr>
          <w:rFonts w:ascii="Times New Roman" w:eastAsia="Times New Roman" w:hAnsi="Times New Roman"/>
          <w:lang w:val="ru-RU"/>
        </w:rPr>
        <w:t xml:space="preserve"> </w:t>
      </w:r>
      <w:r w:rsidR="00CA7B1F" w:rsidRPr="008F6FD1">
        <w:rPr>
          <w:rFonts w:ascii="Times New Roman" w:eastAsia="Times New Roman" w:hAnsi="Times New Roman"/>
          <w:lang w:val="ru-RU"/>
        </w:rPr>
        <w:t>Структура проекта. Концепция будущего проекта. Критерии оценки проекта</w:t>
      </w:r>
      <w:r w:rsidR="00CA7B1F">
        <w:rPr>
          <w:rFonts w:ascii="Times New Roman" w:eastAsia="Times New Roman" w:hAnsi="Times New Roman"/>
          <w:lang w:val="ru-RU"/>
        </w:rPr>
        <w:t xml:space="preserve">. </w:t>
      </w:r>
    </w:p>
    <w:p w14:paraId="70028733" w14:textId="3A1C0F15" w:rsidR="000E6393" w:rsidRDefault="000E6393" w:rsidP="000E6393">
      <w:pPr>
        <w:spacing w:before="11"/>
        <w:ind w:firstLine="709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CA7B1F" w:rsidRPr="008F6FD1">
        <w:rPr>
          <w:rFonts w:ascii="Times New Roman" w:eastAsia="Times New Roman" w:hAnsi="Times New Roman"/>
          <w:lang w:val="ru-RU"/>
        </w:rPr>
        <w:t>Практическая работа 1. Решение задач по теме</w:t>
      </w:r>
      <w:r w:rsidR="00CA7B1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CA7B1F" w:rsidRPr="008F6FD1">
        <w:rPr>
          <w:rFonts w:ascii="Times New Roman" w:eastAsia="Times New Roman" w:hAnsi="Times New Roman"/>
          <w:lang w:val="ru-RU"/>
        </w:rPr>
        <w:t xml:space="preserve">Практическая работа </w:t>
      </w:r>
      <w:r w:rsidR="00CA7B1F">
        <w:rPr>
          <w:rFonts w:ascii="Times New Roman" w:eastAsia="Times New Roman" w:hAnsi="Times New Roman"/>
          <w:lang w:val="ru-RU"/>
        </w:rPr>
        <w:t>2</w:t>
      </w:r>
      <w:r w:rsidR="00CA7B1F" w:rsidRPr="008F6FD1">
        <w:rPr>
          <w:rFonts w:ascii="Times New Roman" w:eastAsia="Times New Roman" w:hAnsi="Times New Roman"/>
          <w:lang w:val="ru-RU"/>
        </w:rPr>
        <w:t>. Решение задач по теме</w:t>
      </w:r>
      <w:r w:rsidR="00CA7B1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CA7B1F" w:rsidRPr="008F6FD1">
        <w:rPr>
          <w:rFonts w:ascii="Times New Roman" w:eastAsia="Times New Roman" w:hAnsi="Times New Roman"/>
          <w:lang w:val="ru-RU"/>
        </w:rPr>
        <w:t xml:space="preserve">Практическая работа </w:t>
      </w:r>
      <w:r w:rsidR="00CA7B1F">
        <w:rPr>
          <w:rFonts w:ascii="Times New Roman" w:eastAsia="Times New Roman" w:hAnsi="Times New Roman"/>
          <w:lang w:val="ru-RU"/>
        </w:rPr>
        <w:t>3</w:t>
      </w:r>
      <w:r w:rsidR="00CA7B1F" w:rsidRPr="008F6FD1">
        <w:rPr>
          <w:rFonts w:ascii="Times New Roman" w:eastAsia="Times New Roman" w:hAnsi="Times New Roman"/>
          <w:lang w:val="ru-RU"/>
        </w:rPr>
        <w:t>. Решение задач по теме</w:t>
      </w:r>
      <w:r w:rsidR="00CA7B1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CA7B1F" w:rsidRPr="008F6FD1">
        <w:rPr>
          <w:rFonts w:ascii="Times New Roman" w:eastAsia="Times New Roman" w:hAnsi="Times New Roman"/>
          <w:lang w:val="ru-RU"/>
        </w:rPr>
        <w:t xml:space="preserve">Практическая работа </w:t>
      </w:r>
      <w:r w:rsidR="00CA7B1F">
        <w:rPr>
          <w:rFonts w:ascii="Times New Roman" w:eastAsia="Times New Roman" w:hAnsi="Times New Roman"/>
          <w:lang w:val="ru-RU"/>
        </w:rPr>
        <w:t>4</w:t>
      </w:r>
      <w:r w:rsidR="00CA7B1F" w:rsidRPr="008F6FD1">
        <w:rPr>
          <w:rFonts w:ascii="Times New Roman" w:eastAsia="Times New Roman" w:hAnsi="Times New Roman"/>
          <w:lang w:val="ru-RU"/>
        </w:rPr>
        <w:t>. Решение задач по теме</w:t>
      </w:r>
      <w:r w:rsidR="00CA7B1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CA7B1F" w:rsidRPr="008F6FD1">
        <w:rPr>
          <w:rFonts w:ascii="Times New Roman" w:eastAsia="Times New Roman" w:hAnsi="Times New Roman"/>
          <w:lang w:val="ru-RU"/>
        </w:rPr>
        <w:t xml:space="preserve">Практическая работа </w:t>
      </w:r>
      <w:r w:rsidR="00CA7B1F">
        <w:rPr>
          <w:rFonts w:ascii="Times New Roman" w:eastAsia="Times New Roman" w:hAnsi="Times New Roman"/>
          <w:lang w:val="ru-RU"/>
        </w:rPr>
        <w:t>5</w:t>
      </w:r>
      <w:r w:rsidR="00CA7B1F" w:rsidRPr="008F6FD1">
        <w:rPr>
          <w:rFonts w:ascii="Times New Roman" w:eastAsia="Times New Roman" w:hAnsi="Times New Roman"/>
          <w:lang w:val="ru-RU"/>
        </w:rPr>
        <w:t>. Решение задач по теме</w:t>
      </w:r>
      <w:r w:rsidR="00CA7B1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CA7B1F" w:rsidRPr="00CA7B1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Проект 2. «Бот»</w:t>
      </w:r>
    </w:p>
    <w:p w14:paraId="29CAC57E" w14:textId="77777777" w:rsidR="00103501" w:rsidRDefault="00103501" w:rsidP="00103501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544880C7" w14:textId="1701C4AE" w:rsidR="00103501" w:rsidRPr="00BB778C" w:rsidRDefault="00103501" w:rsidP="00103501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Содержание учебного плана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2-ой год</w:t>
      </w:r>
    </w:p>
    <w:p w14:paraId="7C813E30" w14:textId="5CB534AE" w:rsidR="00103501" w:rsidRPr="00AE2D8A" w:rsidRDefault="00207AEB" w:rsidP="00103501">
      <w:pPr>
        <w:pStyle w:val="3"/>
        <w:spacing w:line="275" w:lineRule="exact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lang w:val="ru-RU"/>
        </w:rPr>
      </w:pPr>
      <w:r w:rsidRPr="00207AEB">
        <w:rPr>
          <w:rFonts w:ascii="Times New Roman" w:hAnsi="Times New Roman" w:cs="Times New Roman"/>
          <w:lang w:val="ru-RU"/>
        </w:rPr>
        <w:t xml:space="preserve">Раздел 1. Строки и списки </w:t>
      </w:r>
      <w:r w:rsidR="00103501" w:rsidRPr="00AE2D8A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20</w:t>
      </w:r>
      <w:r w:rsidR="00103501" w:rsidRPr="00AE2D8A">
        <w:rPr>
          <w:rFonts w:ascii="Times New Roman" w:hAnsi="Times New Roman" w:cs="Times New Roman"/>
          <w:lang w:val="ru-RU"/>
        </w:rPr>
        <w:t xml:space="preserve"> часов)</w:t>
      </w:r>
    </w:p>
    <w:p w14:paraId="053BA6DC" w14:textId="04345322" w:rsidR="00103501" w:rsidRDefault="00207AEB" w:rsidP="00103501">
      <w:pPr>
        <w:pStyle w:val="4"/>
        <w:ind w:left="0" w:firstLine="709"/>
        <w:jc w:val="both"/>
        <w:rPr>
          <w:rFonts w:cs="Times New Roman"/>
          <w:lang w:val="ru-RU"/>
        </w:rPr>
      </w:pPr>
      <w:r w:rsidRPr="00207AEB">
        <w:rPr>
          <w:rFonts w:cs="Times New Roman"/>
          <w:spacing w:val="-1"/>
          <w:lang w:val="ru-RU"/>
        </w:rPr>
        <w:t xml:space="preserve">Тема 1. Списки </w:t>
      </w:r>
      <w:r w:rsidR="00103501" w:rsidRPr="00105EC9">
        <w:rPr>
          <w:rFonts w:cs="Times New Roman"/>
          <w:lang w:val="ru-RU"/>
        </w:rPr>
        <w:t>(</w:t>
      </w:r>
      <w:r w:rsidR="00103501">
        <w:rPr>
          <w:rFonts w:cs="Times New Roman"/>
          <w:lang w:val="ru-RU"/>
        </w:rPr>
        <w:t>2</w:t>
      </w:r>
      <w:r>
        <w:rPr>
          <w:rFonts w:cs="Times New Roman"/>
          <w:lang w:val="ru-RU"/>
        </w:rPr>
        <w:t>0</w:t>
      </w:r>
      <w:r w:rsidR="00103501" w:rsidRPr="00105EC9">
        <w:rPr>
          <w:rFonts w:cs="Times New Roman"/>
          <w:lang w:val="ru-RU"/>
        </w:rPr>
        <w:t xml:space="preserve"> час</w:t>
      </w:r>
      <w:r>
        <w:rPr>
          <w:rFonts w:cs="Times New Roman"/>
          <w:lang w:val="ru-RU"/>
        </w:rPr>
        <w:t>ов</w:t>
      </w:r>
      <w:r w:rsidR="00103501" w:rsidRPr="00105EC9">
        <w:rPr>
          <w:rFonts w:cs="Times New Roman"/>
          <w:lang w:val="ru-RU"/>
        </w:rPr>
        <w:t>).</w:t>
      </w:r>
    </w:p>
    <w:p w14:paraId="5C7CFD4B" w14:textId="5E543ABB" w:rsidR="00103501" w:rsidRPr="00992616" w:rsidRDefault="00103501" w:rsidP="00103501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Списки и операции над ними.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Списки: индексы и срезы. Пустые списки. Вывод списков.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Функции и методы списков.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207AEB" w:rsidRPr="00DC20DA">
        <w:rPr>
          <w:rFonts w:ascii="Times New Roman" w:eastAsia="Times New Roman" w:hAnsi="Times New Roman"/>
          <w:lang w:val="ru-RU"/>
        </w:rPr>
        <w:t>Методы списков. Встроенные функции.</w:t>
      </w:r>
      <w:r w:rsidR="00207AEB">
        <w:rPr>
          <w:rFonts w:ascii="Times New Roman" w:eastAsia="Times New Roman" w:hAnsi="Times New Roman"/>
          <w:lang w:val="ru-RU"/>
        </w:rPr>
        <w:t xml:space="preserve"> </w:t>
      </w:r>
      <w:r w:rsidR="00207AEB" w:rsidRPr="00DC20DA">
        <w:rPr>
          <w:rFonts w:ascii="Times New Roman" w:eastAsia="Times New Roman" w:hAnsi="Times New Roman"/>
          <w:lang w:val="ru-RU"/>
        </w:rPr>
        <w:t>Структура проекта. Концепция будущего проекта. Критерии оценки проекта</w:t>
      </w:r>
      <w:r w:rsidR="00207AEB">
        <w:rPr>
          <w:rFonts w:ascii="Times New Roman" w:eastAsia="Times New Roman" w:hAnsi="Times New Roman"/>
          <w:lang w:val="ru-RU"/>
        </w:rPr>
        <w:t xml:space="preserve">. </w:t>
      </w:r>
    </w:p>
    <w:p w14:paraId="420E0900" w14:textId="0127EB75" w:rsidR="00103501" w:rsidRPr="00992616" w:rsidRDefault="00103501" w:rsidP="00103501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1. Решение задач по теме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3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4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Проект. «Бот 2»</w:t>
      </w:r>
      <w:r w:rsid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207AEB" w:rsidRPr="00207AE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Тестирование по разделу 1.</w:t>
      </w:r>
    </w:p>
    <w:p w14:paraId="19A727A4" w14:textId="00A075D5" w:rsidR="00103501" w:rsidRDefault="00C411AD" w:rsidP="00103501">
      <w:pPr>
        <w:pStyle w:val="4"/>
        <w:ind w:left="0" w:firstLine="709"/>
        <w:jc w:val="both"/>
        <w:rPr>
          <w:rFonts w:cs="Times New Roman"/>
          <w:spacing w:val="-1"/>
          <w:lang w:val="ru-RU"/>
        </w:rPr>
      </w:pPr>
      <w:r w:rsidRPr="00C411AD">
        <w:rPr>
          <w:rFonts w:cs="Times New Roman"/>
          <w:spacing w:val="-1"/>
          <w:lang w:val="ru-RU"/>
        </w:rPr>
        <w:t xml:space="preserve">Раздел 2. Функции и модули </w:t>
      </w:r>
      <w:r w:rsidR="00103501" w:rsidRPr="00B45616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  <w:lang w:val="ru-RU"/>
        </w:rPr>
        <w:t>38</w:t>
      </w:r>
      <w:r w:rsidR="00103501" w:rsidRPr="00B45616">
        <w:rPr>
          <w:rFonts w:cs="Times New Roman"/>
          <w:lang w:val="ru-RU"/>
        </w:rPr>
        <w:t xml:space="preserve"> </w:t>
      </w:r>
      <w:r w:rsidR="00103501" w:rsidRPr="00B45616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ов</w:t>
      </w:r>
      <w:r w:rsidR="00103501" w:rsidRPr="00B45616">
        <w:rPr>
          <w:rFonts w:cs="Times New Roman"/>
          <w:spacing w:val="-1"/>
          <w:lang w:val="ru-RU"/>
        </w:rPr>
        <w:t>)</w:t>
      </w:r>
    </w:p>
    <w:p w14:paraId="3CA87008" w14:textId="0328A599" w:rsidR="00103501" w:rsidRPr="00B45616" w:rsidRDefault="00C411AD" w:rsidP="00103501">
      <w:pPr>
        <w:pStyle w:val="4"/>
        <w:ind w:left="0" w:firstLine="709"/>
        <w:jc w:val="both"/>
        <w:rPr>
          <w:rFonts w:cs="Times New Roman"/>
          <w:b w:val="0"/>
          <w:bCs w:val="0"/>
          <w:i w:val="0"/>
          <w:lang w:val="ru-RU"/>
        </w:rPr>
      </w:pPr>
      <w:r w:rsidRPr="00C411AD">
        <w:rPr>
          <w:rFonts w:cs="Times New Roman"/>
          <w:iCs/>
          <w:lang w:val="ru-RU"/>
        </w:rPr>
        <w:t xml:space="preserve">Тема 1. Работа с функциями </w:t>
      </w:r>
      <w:r w:rsidR="00103501" w:rsidRPr="00B45616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  <w:lang w:val="ru-RU"/>
        </w:rPr>
        <w:t>8</w:t>
      </w:r>
      <w:r w:rsidR="00103501" w:rsidRPr="00B45616">
        <w:rPr>
          <w:rFonts w:cs="Times New Roman"/>
          <w:lang w:val="ru-RU"/>
        </w:rPr>
        <w:t xml:space="preserve"> </w:t>
      </w:r>
      <w:r w:rsidR="00103501" w:rsidRPr="00B45616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ов</w:t>
      </w:r>
      <w:r w:rsidR="00103501" w:rsidRPr="00B45616">
        <w:rPr>
          <w:rFonts w:cs="Times New Roman"/>
          <w:spacing w:val="-1"/>
          <w:lang w:val="ru-RU"/>
        </w:rPr>
        <w:t>)</w:t>
      </w:r>
    </w:p>
    <w:p w14:paraId="00C723E8" w14:textId="6B2F19A8" w:rsidR="00C411AD" w:rsidRDefault="00103501" w:rsidP="00C411AD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Теория: </w:t>
      </w:r>
      <w:r w:rsidR="00C411AD" w:rsidRPr="00C411A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Вспомогательный алгоритм. Понятие «функция». Преимущества использования функций. Структура функция. Объявление функции. Вызов функции. Локальные и глобальные переменные.</w:t>
      </w:r>
      <w:r w:rsidR="00C411A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C411AD" w:rsidRPr="00C95376">
        <w:rPr>
          <w:rFonts w:ascii="Times New Roman" w:eastAsia="Times New Roman" w:hAnsi="Times New Roman"/>
          <w:lang w:val="ru-RU"/>
        </w:rPr>
        <w:t>Функции без параметров. Функции с параметрами. Функции с возвратом нескольких значений.</w:t>
      </w:r>
    </w:p>
    <w:p w14:paraId="0F4F44D2" w14:textId="4B0549AD" w:rsidR="00103501" w:rsidRDefault="00103501" w:rsidP="00C411AD">
      <w:pPr>
        <w:spacing w:before="11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8F6FD1">
        <w:rPr>
          <w:rFonts w:ascii="Times New Roman" w:eastAsia="Times New Roman" w:hAnsi="Times New Roman"/>
          <w:lang w:val="ru-RU"/>
        </w:rPr>
        <w:t>Практическая работа 1. Решение задач по теме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Pr="008F6FD1">
        <w:rPr>
          <w:rFonts w:ascii="Times New Roman" w:eastAsia="Times New Roman" w:hAnsi="Times New Roman"/>
          <w:lang w:val="ru-RU"/>
        </w:rPr>
        <w:t xml:space="preserve">Практическая работа </w:t>
      </w:r>
      <w:r>
        <w:rPr>
          <w:rFonts w:ascii="Times New Roman" w:eastAsia="Times New Roman" w:hAnsi="Times New Roman"/>
          <w:lang w:val="ru-RU"/>
        </w:rPr>
        <w:t>2</w:t>
      </w:r>
      <w:r w:rsidRPr="008F6FD1">
        <w:rPr>
          <w:rFonts w:ascii="Times New Roman" w:eastAsia="Times New Roman" w:hAnsi="Times New Roman"/>
          <w:lang w:val="ru-RU"/>
        </w:rPr>
        <w:t>. Решение задач по теме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Pr="008F6FD1">
        <w:rPr>
          <w:rFonts w:ascii="Times New Roman" w:eastAsia="Times New Roman" w:hAnsi="Times New Roman"/>
          <w:lang w:val="ru-RU"/>
        </w:rPr>
        <w:t xml:space="preserve">Практическая работа </w:t>
      </w:r>
      <w:r>
        <w:rPr>
          <w:rFonts w:ascii="Times New Roman" w:eastAsia="Times New Roman" w:hAnsi="Times New Roman"/>
          <w:lang w:val="ru-RU"/>
        </w:rPr>
        <w:t>3</w:t>
      </w:r>
      <w:r w:rsidRPr="008F6FD1">
        <w:rPr>
          <w:rFonts w:ascii="Times New Roman" w:eastAsia="Times New Roman" w:hAnsi="Times New Roman"/>
          <w:lang w:val="ru-RU"/>
        </w:rPr>
        <w:t xml:space="preserve">. </w:t>
      </w:r>
    </w:p>
    <w:p w14:paraId="0F80A04D" w14:textId="4E10F8F6" w:rsidR="00C411AD" w:rsidRPr="00992616" w:rsidRDefault="00C411AD" w:rsidP="00C411AD">
      <w:pPr>
        <w:pStyle w:val="4"/>
        <w:ind w:left="0" w:firstLine="709"/>
        <w:jc w:val="both"/>
        <w:rPr>
          <w:rFonts w:cs="Times New Roman"/>
          <w:lang w:val="ru-RU"/>
        </w:rPr>
      </w:pPr>
      <w:r w:rsidRPr="00C411AD">
        <w:rPr>
          <w:rFonts w:cs="Times New Roman"/>
          <w:lang w:val="ru-RU"/>
        </w:rPr>
        <w:t xml:space="preserve">Тема 2. Работа с модулями </w:t>
      </w:r>
      <w:r w:rsidRPr="00992616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12</w:t>
      </w:r>
      <w:r w:rsidRPr="00992616">
        <w:rPr>
          <w:rFonts w:cs="Times New Roman"/>
          <w:lang w:val="ru-RU"/>
        </w:rPr>
        <w:t xml:space="preserve"> час</w:t>
      </w:r>
      <w:r>
        <w:rPr>
          <w:rFonts w:cs="Times New Roman"/>
          <w:lang w:val="ru-RU"/>
        </w:rPr>
        <w:t>ов</w:t>
      </w:r>
      <w:r w:rsidRPr="00992616">
        <w:rPr>
          <w:rFonts w:cs="Times New Roman"/>
          <w:lang w:val="ru-RU"/>
        </w:rPr>
        <w:t>)</w:t>
      </w:r>
    </w:p>
    <w:p w14:paraId="54925834" w14:textId="6F9303DC" w:rsidR="00C411AD" w:rsidRPr="00992616" w:rsidRDefault="00C411AD" w:rsidP="00C411AD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C411A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Стандартные библиотеки. Установка модулей. Импорт стандартных модулей.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C95376">
        <w:rPr>
          <w:rFonts w:ascii="Times New Roman" w:eastAsia="Times New Roman" w:hAnsi="Times New Roman"/>
          <w:lang w:val="ru-RU"/>
        </w:rPr>
        <w:t>Создание моделей. Импорт собственных модулей в Python.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C95376">
        <w:rPr>
          <w:rFonts w:ascii="Times New Roman" w:eastAsia="Times New Roman" w:hAnsi="Times New Roman"/>
          <w:lang w:val="ru-RU"/>
        </w:rPr>
        <w:t>Структура проекта. Концепция будущего проекта. Критерии оценки проекта</w:t>
      </w:r>
      <w:r>
        <w:rPr>
          <w:rFonts w:ascii="Times New Roman" w:eastAsia="Times New Roman" w:hAnsi="Times New Roman"/>
          <w:lang w:val="ru-RU"/>
        </w:rPr>
        <w:t xml:space="preserve">. </w:t>
      </w:r>
    </w:p>
    <w:p w14:paraId="0D4E9F81" w14:textId="18FD1A99" w:rsidR="00C411AD" w:rsidRPr="00992616" w:rsidRDefault="00C411AD" w:rsidP="00C411AD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F664B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4</w:t>
      </w:r>
      <w:r w:rsidRPr="00F664B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Pr="00C76B26">
        <w:rPr>
          <w:rFonts w:ascii="Times New Roman" w:eastAsia="Times New Roman" w:hAnsi="Times New Roman"/>
          <w:lang w:val="ru-RU"/>
        </w:rPr>
        <w:t xml:space="preserve">Практическая работа </w:t>
      </w:r>
      <w:r>
        <w:rPr>
          <w:rFonts w:ascii="Times New Roman" w:eastAsia="Times New Roman" w:hAnsi="Times New Roman"/>
          <w:lang w:val="ru-RU"/>
        </w:rPr>
        <w:t>5</w:t>
      </w:r>
      <w:r w:rsidRPr="00C76B26">
        <w:rPr>
          <w:rFonts w:ascii="Times New Roman" w:eastAsia="Times New Roman" w:hAnsi="Times New Roman"/>
          <w:lang w:val="ru-RU"/>
        </w:rPr>
        <w:t>. Решение задач по теме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C76B26">
        <w:rPr>
          <w:rFonts w:ascii="Times New Roman" w:eastAsia="Times New Roman" w:hAnsi="Times New Roman"/>
          <w:lang w:val="ru-RU"/>
        </w:rPr>
        <w:t xml:space="preserve">Практическая работа </w:t>
      </w:r>
      <w:r>
        <w:rPr>
          <w:rFonts w:ascii="Times New Roman" w:eastAsia="Times New Roman" w:hAnsi="Times New Roman"/>
          <w:lang w:val="ru-RU"/>
        </w:rPr>
        <w:t>6</w:t>
      </w:r>
      <w:r w:rsidRPr="00C76B26">
        <w:rPr>
          <w:rFonts w:ascii="Times New Roman" w:eastAsia="Times New Roman" w:hAnsi="Times New Roman"/>
          <w:lang w:val="ru-RU"/>
        </w:rPr>
        <w:t>. Решение задач по теме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C411AD">
        <w:rPr>
          <w:rFonts w:ascii="Times New Roman" w:eastAsia="Times New Roman" w:hAnsi="Times New Roman"/>
          <w:lang w:val="ru-RU"/>
        </w:rPr>
        <w:t>Проект. «Автоответчик»</w:t>
      </w:r>
    </w:p>
    <w:p w14:paraId="1C49DED3" w14:textId="699E5B85" w:rsidR="00C411AD" w:rsidRPr="00992616" w:rsidRDefault="00C411AD" w:rsidP="00C411AD">
      <w:pPr>
        <w:pStyle w:val="4"/>
        <w:ind w:left="0" w:firstLine="709"/>
        <w:jc w:val="both"/>
        <w:rPr>
          <w:rFonts w:cs="Times New Roman"/>
          <w:b w:val="0"/>
          <w:bCs w:val="0"/>
          <w:i w:val="0"/>
          <w:lang w:val="ru-RU"/>
        </w:rPr>
      </w:pPr>
      <w:r w:rsidRPr="00C411AD">
        <w:rPr>
          <w:rFonts w:cs="Times New Roman"/>
          <w:lang w:val="ru-RU"/>
        </w:rPr>
        <w:t xml:space="preserve">Тема 3. Графический модуль </w:t>
      </w:r>
      <w:proofErr w:type="spellStart"/>
      <w:r w:rsidRPr="00C411AD">
        <w:rPr>
          <w:rFonts w:cs="Times New Roman"/>
          <w:lang w:val="ru-RU"/>
        </w:rPr>
        <w:t>Turtle</w:t>
      </w:r>
      <w:proofErr w:type="spellEnd"/>
      <w:r w:rsidRPr="00C411AD">
        <w:rPr>
          <w:rFonts w:cs="Times New Roman"/>
          <w:lang w:val="ru-RU"/>
        </w:rPr>
        <w:t xml:space="preserve"> </w:t>
      </w:r>
      <w:r w:rsidRPr="00992616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18</w:t>
      </w:r>
      <w:r w:rsidRPr="00992616">
        <w:rPr>
          <w:rFonts w:cs="Times New Roman"/>
          <w:lang w:val="ru-RU"/>
        </w:rPr>
        <w:t xml:space="preserve"> час</w:t>
      </w:r>
      <w:r>
        <w:rPr>
          <w:rFonts w:cs="Times New Roman"/>
          <w:lang w:val="ru-RU"/>
        </w:rPr>
        <w:t>ов</w:t>
      </w:r>
      <w:r w:rsidRPr="00992616">
        <w:rPr>
          <w:rFonts w:cs="Times New Roman"/>
          <w:lang w:val="ru-RU"/>
        </w:rPr>
        <w:t>)</w:t>
      </w:r>
    </w:p>
    <w:p w14:paraId="58F5F8A7" w14:textId="03CC06DF" w:rsidR="00C411AD" w:rsidRDefault="00C411AD" w:rsidP="00C411AD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C411A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Общие сведения и подходы работы с модулем.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C95376">
        <w:rPr>
          <w:rFonts w:ascii="Times New Roman" w:eastAsia="Times New Roman" w:hAnsi="Times New Roman"/>
          <w:lang w:val="ru-RU"/>
        </w:rPr>
        <w:t>Рисование фигур.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C95376">
        <w:rPr>
          <w:rFonts w:ascii="Times New Roman" w:eastAsia="Times New Roman" w:hAnsi="Times New Roman"/>
          <w:lang w:val="ru-RU"/>
        </w:rPr>
        <w:t>Структура проекта. Концепция будущего проекта. Критерии оценки проекта</w:t>
      </w:r>
      <w:r>
        <w:rPr>
          <w:rFonts w:ascii="Times New Roman" w:eastAsia="Times New Roman" w:hAnsi="Times New Roman"/>
          <w:lang w:val="ru-RU"/>
        </w:rPr>
        <w:t xml:space="preserve">. </w:t>
      </w:r>
    </w:p>
    <w:p w14:paraId="6F50FAC1" w14:textId="3F229A5A" w:rsidR="00C411AD" w:rsidRPr="00992616" w:rsidRDefault="00C411AD" w:rsidP="00C411AD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lastRenderedPageBreak/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7</w:t>
      </w:r>
      <w:r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Pr="00C76B26">
        <w:rPr>
          <w:rFonts w:ascii="Times New Roman" w:eastAsia="Times New Roman" w:hAnsi="Times New Roman"/>
          <w:lang w:val="ru-RU"/>
        </w:rPr>
        <w:t xml:space="preserve">Практическая работа </w:t>
      </w:r>
      <w:r w:rsidR="00BC7DA2">
        <w:rPr>
          <w:rFonts w:ascii="Times New Roman" w:eastAsia="Times New Roman" w:hAnsi="Times New Roman"/>
          <w:lang w:val="ru-RU"/>
        </w:rPr>
        <w:t>8</w:t>
      </w:r>
      <w:r w:rsidRPr="00C76B26">
        <w:rPr>
          <w:rFonts w:ascii="Times New Roman" w:eastAsia="Times New Roman" w:hAnsi="Times New Roman"/>
          <w:lang w:val="ru-RU"/>
        </w:rPr>
        <w:t>. Решение задач по теме</w:t>
      </w:r>
      <w:r>
        <w:rPr>
          <w:rFonts w:ascii="Times New Roman" w:eastAsia="Times New Roman" w:hAnsi="Times New Roman"/>
          <w:lang w:val="ru-RU"/>
        </w:rPr>
        <w:t>,</w:t>
      </w:r>
      <w:r w:rsidR="00BC7DA2">
        <w:rPr>
          <w:rFonts w:ascii="Times New Roman" w:eastAsia="Times New Roman" w:hAnsi="Times New Roman"/>
          <w:lang w:val="ru-RU"/>
        </w:rPr>
        <w:t xml:space="preserve"> </w:t>
      </w:r>
      <w:r w:rsidR="00BC7DA2" w:rsidRPr="00C76B26">
        <w:rPr>
          <w:rFonts w:ascii="Times New Roman" w:eastAsia="Times New Roman" w:hAnsi="Times New Roman"/>
          <w:lang w:val="ru-RU"/>
        </w:rPr>
        <w:t xml:space="preserve">Практическая работа </w:t>
      </w:r>
      <w:r w:rsidR="00BC7DA2">
        <w:rPr>
          <w:rFonts w:ascii="Times New Roman" w:eastAsia="Times New Roman" w:hAnsi="Times New Roman"/>
          <w:lang w:val="ru-RU"/>
        </w:rPr>
        <w:t>9</w:t>
      </w:r>
      <w:r w:rsidR="00BC7DA2" w:rsidRPr="00C76B26">
        <w:rPr>
          <w:rFonts w:ascii="Times New Roman" w:eastAsia="Times New Roman" w:hAnsi="Times New Roman"/>
          <w:lang w:val="ru-RU"/>
        </w:rPr>
        <w:t>. Решение задач по теме</w:t>
      </w:r>
      <w:r w:rsidR="00BC7DA2">
        <w:rPr>
          <w:rFonts w:ascii="Times New Roman" w:eastAsia="Times New Roman" w:hAnsi="Times New Roman"/>
          <w:lang w:val="ru-RU"/>
        </w:rPr>
        <w:t>,</w:t>
      </w:r>
      <w:r w:rsidR="00BC7DA2" w:rsidRPr="00BC7DA2">
        <w:rPr>
          <w:rFonts w:ascii="Times New Roman" w:eastAsia="Times New Roman" w:hAnsi="Times New Roman"/>
          <w:lang w:val="ru-RU"/>
        </w:rPr>
        <w:t xml:space="preserve"> </w:t>
      </w:r>
      <w:r w:rsidR="00BC7DA2" w:rsidRPr="00C76B26">
        <w:rPr>
          <w:rFonts w:ascii="Times New Roman" w:eastAsia="Times New Roman" w:hAnsi="Times New Roman"/>
          <w:lang w:val="ru-RU"/>
        </w:rPr>
        <w:t xml:space="preserve">Практическая работа </w:t>
      </w:r>
      <w:r w:rsidR="00BC7DA2">
        <w:rPr>
          <w:rFonts w:ascii="Times New Roman" w:eastAsia="Times New Roman" w:hAnsi="Times New Roman"/>
          <w:lang w:val="ru-RU"/>
        </w:rPr>
        <w:t>10</w:t>
      </w:r>
      <w:r w:rsidR="00BC7DA2" w:rsidRPr="00C76B26">
        <w:rPr>
          <w:rFonts w:ascii="Times New Roman" w:eastAsia="Times New Roman" w:hAnsi="Times New Roman"/>
          <w:lang w:val="ru-RU"/>
        </w:rPr>
        <w:t>. Решение задач по теме</w:t>
      </w:r>
      <w:r w:rsidR="00BC7DA2">
        <w:rPr>
          <w:rFonts w:ascii="Times New Roman" w:eastAsia="Times New Roman" w:hAnsi="Times New Roman"/>
          <w:lang w:val="ru-RU"/>
        </w:rPr>
        <w:t xml:space="preserve">, </w:t>
      </w:r>
      <w:r w:rsidRPr="00C411AD">
        <w:rPr>
          <w:rFonts w:ascii="Times New Roman" w:eastAsia="Times New Roman" w:hAnsi="Times New Roman"/>
          <w:lang w:val="ru-RU"/>
        </w:rPr>
        <w:t>Проект. «Мой город»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C95376">
        <w:rPr>
          <w:rFonts w:ascii="Times New Roman" w:eastAsia="Times New Roman" w:hAnsi="Times New Roman"/>
          <w:lang w:val="ru-RU"/>
        </w:rPr>
        <w:t xml:space="preserve">Тестирование по </w:t>
      </w:r>
      <w:r>
        <w:rPr>
          <w:rFonts w:ascii="Times New Roman" w:eastAsia="Times New Roman" w:hAnsi="Times New Roman"/>
          <w:lang w:val="ru-RU"/>
        </w:rPr>
        <w:t>разделу 2.</w:t>
      </w:r>
    </w:p>
    <w:p w14:paraId="5DB2F654" w14:textId="55785446" w:rsidR="00BC7DA2" w:rsidRPr="00BC7DA2" w:rsidRDefault="00BC7DA2" w:rsidP="00BC7DA2">
      <w:pPr>
        <w:pStyle w:val="4"/>
        <w:ind w:left="0" w:firstLine="709"/>
        <w:jc w:val="both"/>
        <w:rPr>
          <w:rFonts w:cs="Times New Roman"/>
          <w:spacing w:val="-1"/>
          <w:lang w:val="ru-RU"/>
        </w:rPr>
      </w:pPr>
      <w:r w:rsidRPr="00C411AD">
        <w:rPr>
          <w:rFonts w:cs="Times New Roman"/>
          <w:spacing w:val="-1"/>
          <w:lang w:val="ru-RU"/>
        </w:rPr>
        <w:t xml:space="preserve">Раздел </w:t>
      </w:r>
      <w:r>
        <w:rPr>
          <w:rFonts w:cs="Times New Roman"/>
          <w:spacing w:val="-1"/>
          <w:lang w:val="ru-RU"/>
        </w:rPr>
        <w:t>3</w:t>
      </w:r>
      <w:r w:rsidRPr="00C411AD">
        <w:rPr>
          <w:rFonts w:cs="Times New Roman"/>
          <w:spacing w:val="-1"/>
          <w:lang w:val="ru-RU"/>
        </w:rPr>
        <w:t xml:space="preserve">. </w:t>
      </w:r>
      <w:r w:rsidRPr="00BC7DA2">
        <w:rPr>
          <w:rFonts w:cs="Times New Roman"/>
          <w:spacing w:val="-1"/>
          <w:lang w:val="ru-RU"/>
        </w:rPr>
        <w:t xml:space="preserve">Игры и приложения </w:t>
      </w:r>
      <w:r w:rsidRPr="00B45616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  <w:lang w:val="ru-RU"/>
        </w:rPr>
        <w:t>14</w:t>
      </w:r>
      <w:r w:rsidRPr="00B45616">
        <w:rPr>
          <w:rFonts w:cs="Times New Roman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час</w:t>
      </w:r>
      <w:r>
        <w:rPr>
          <w:rFonts w:cs="Times New Roman"/>
          <w:spacing w:val="-1"/>
          <w:lang w:val="ru-RU"/>
        </w:rPr>
        <w:t>ов</w:t>
      </w:r>
      <w:r w:rsidRPr="00B45616">
        <w:rPr>
          <w:rFonts w:cs="Times New Roman"/>
          <w:spacing w:val="-1"/>
          <w:lang w:val="ru-RU"/>
        </w:rPr>
        <w:t>)</w:t>
      </w:r>
    </w:p>
    <w:p w14:paraId="10B0A106" w14:textId="6407745B" w:rsidR="00C411AD" w:rsidRPr="00992616" w:rsidRDefault="00BC7DA2" w:rsidP="00C411AD">
      <w:pPr>
        <w:pStyle w:val="3"/>
        <w:spacing w:line="275" w:lineRule="exact"/>
        <w:ind w:left="0" w:firstLine="709"/>
        <w:jc w:val="both"/>
        <w:rPr>
          <w:rFonts w:ascii="Times New Roman" w:hAnsi="Times New Roman" w:cs="Times New Roman"/>
          <w:i/>
          <w:lang w:val="ru-RU"/>
        </w:rPr>
      </w:pPr>
      <w:r w:rsidRPr="00BC7DA2">
        <w:rPr>
          <w:rFonts w:ascii="Times New Roman" w:hAnsi="Times New Roman" w:cs="Times New Roman"/>
          <w:i/>
          <w:lang w:val="ru-RU"/>
        </w:rPr>
        <w:t xml:space="preserve">Тема 1. Разработка игр </w:t>
      </w:r>
      <w:r w:rsidR="00C411AD" w:rsidRPr="00992616">
        <w:rPr>
          <w:rFonts w:ascii="Times New Roman" w:hAnsi="Times New Roman" w:cs="Times New Roman"/>
          <w:i/>
          <w:lang w:val="ru-RU"/>
        </w:rPr>
        <w:t>(</w:t>
      </w:r>
      <w:r w:rsidR="00C411AD">
        <w:rPr>
          <w:rFonts w:ascii="Times New Roman" w:hAnsi="Times New Roman" w:cs="Times New Roman"/>
          <w:i/>
          <w:lang w:val="ru-RU"/>
        </w:rPr>
        <w:t>6</w:t>
      </w:r>
      <w:r w:rsidR="00C411AD" w:rsidRPr="00992616">
        <w:rPr>
          <w:rFonts w:ascii="Times New Roman" w:hAnsi="Times New Roman" w:cs="Times New Roman"/>
          <w:i/>
          <w:lang w:val="ru-RU"/>
        </w:rPr>
        <w:t xml:space="preserve"> часов)</w:t>
      </w:r>
    </w:p>
    <w:p w14:paraId="631E0DAA" w14:textId="083AC188" w:rsidR="00C411AD" w:rsidRDefault="00C411AD" w:rsidP="00C411AD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Особенности разработки компьютерных игр. Библиотека </w:t>
      </w:r>
      <w:proofErr w:type="spellStart"/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PyGame</w:t>
      </w:r>
      <w:proofErr w:type="spellEnd"/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BC7DA2" w:rsidRPr="006310E5">
        <w:rPr>
          <w:rFonts w:ascii="Times New Roman" w:eastAsia="Times New Roman" w:hAnsi="Times New Roman"/>
          <w:lang w:val="ru-RU"/>
        </w:rPr>
        <w:t xml:space="preserve">Библиотека </w:t>
      </w:r>
      <w:proofErr w:type="spellStart"/>
      <w:r w:rsidR="00BC7DA2" w:rsidRPr="006310E5">
        <w:rPr>
          <w:rFonts w:ascii="Times New Roman" w:eastAsia="Times New Roman" w:hAnsi="Times New Roman"/>
          <w:lang w:val="ru-RU"/>
        </w:rPr>
        <w:t>PyGame</w:t>
      </w:r>
      <w:proofErr w:type="spellEnd"/>
      <w:r w:rsidR="00BC7DA2" w:rsidRPr="006310E5">
        <w:rPr>
          <w:rFonts w:ascii="Times New Roman" w:eastAsia="Times New Roman" w:hAnsi="Times New Roman"/>
          <w:lang w:val="ru-RU"/>
        </w:rPr>
        <w:t xml:space="preserve">. Установка </w:t>
      </w:r>
      <w:proofErr w:type="spellStart"/>
      <w:r w:rsidR="00BC7DA2" w:rsidRPr="006310E5">
        <w:rPr>
          <w:rFonts w:ascii="Times New Roman" w:eastAsia="Times New Roman" w:hAnsi="Times New Roman"/>
          <w:lang w:val="ru-RU"/>
        </w:rPr>
        <w:t>PyGame</w:t>
      </w:r>
      <w:proofErr w:type="spellEnd"/>
      <w:r w:rsidR="00BC7DA2" w:rsidRPr="006310E5">
        <w:rPr>
          <w:rFonts w:ascii="Times New Roman" w:eastAsia="Times New Roman" w:hAnsi="Times New Roman"/>
          <w:lang w:val="ru-RU"/>
        </w:rPr>
        <w:t>. Создание заготовки с фоном.</w:t>
      </w:r>
      <w:r w:rsidR="00BC7DA2">
        <w:rPr>
          <w:rFonts w:ascii="Times New Roman" w:eastAsia="Times New Roman" w:hAnsi="Times New Roman"/>
          <w:lang w:val="ru-RU"/>
        </w:rPr>
        <w:t xml:space="preserve"> </w:t>
      </w:r>
      <w:r w:rsidR="00BC7DA2" w:rsidRPr="006310E5">
        <w:rPr>
          <w:rFonts w:ascii="Times New Roman" w:eastAsia="Times New Roman" w:hAnsi="Times New Roman"/>
          <w:lang w:val="ru-RU"/>
        </w:rPr>
        <w:t>Создание и размещение спрайтов.</w:t>
      </w:r>
      <w:r w:rsidR="00BC7DA2" w:rsidRPr="00BC7DA2">
        <w:rPr>
          <w:rFonts w:ascii="Times New Roman" w:eastAsia="Times New Roman" w:hAnsi="Times New Roman"/>
          <w:lang w:val="ru-RU"/>
        </w:rPr>
        <w:t xml:space="preserve"> </w:t>
      </w:r>
      <w:r w:rsidR="00BC7DA2" w:rsidRPr="006310E5">
        <w:rPr>
          <w:rFonts w:ascii="Times New Roman" w:eastAsia="Times New Roman" w:hAnsi="Times New Roman"/>
          <w:lang w:val="ru-RU"/>
        </w:rPr>
        <w:t>События клавиатуры. Музыкальное сопровождение.</w:t>
      </w:r>
    </w:p>
    <w:p w14:paraId="67F9F4B8" w14:textId="71FDE848" w:rsidR="00BC7DA2" w:rsidRDefault="00C411AD" w:rsidP="00BC7DA2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1. Решение задач по теме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3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4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. Решение задач по теме, Практическая работа 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  <w:r w:rsidR="00BC7DA2" w:rsidRP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 w:rsidR="00BC7DA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</w:p>
    <w:p w14:paraId="1CB54D5D" w14:textId="77777777" w:rsidR="007C70AC" w:rsidRDefault="007C70AC" w:rsidP="007C70AC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0375D22E" w14:textId="41DE26D8" w:rsidR="007C70AC" w:rsidRPr="00BB778C" w:rsidRDefault="007C70AC" w:rsidP="007C70AC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Содержание учебного плана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3-ий год</w:t>
      </w:r>
    </w:p>
    <w:p w14:paraId="5A0CD107" w14:textId="5CA96C4E" w:rsidR="007C70AC" w:rsidRPr="00AE2D8A" w:rsidRDefault="00361BA4" w:rsidP="007C70AC">
      <w:pPr>
        <w:pStyle w:val="3"/>
        <w:spacing w:line="275" w:lineRule="exact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lang w:val="ru-RU"/>
        </w:rPr>
      </w:pPr>
      <w:r w:rsidRPr="00361BA4">
        <w:rPr>
          <w:rFonts w:ascii="Times New Roman" w:hAnsi="Times New Roman" w:cs="Times New Roman"/>
          <w:lang w:val="ru-RU"/>
        </w:rPr>
        <w:t xml:space="preserve">Раздел 1. Игры и приложения </w:t>
      </w:r>
      <w:r w:rsidR="007C70AC" w:rsidRPr="00AE2D8A">
        <w:rPr>
          <w:rFonts w:ascii="Times New Roman" w:hAnsi="Times New Roman" w:cs="Times New Roman"/>
          <w:lang w:val="ru-RU"/>
        </w:rPr>
        <w:t>(</w:t>
      </w:r>
      <w:r w:rsidR="007C70AC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6 </w:t>
      </w:r>
      <w:r w:rsidR="007C70AC" w:rsidRPr="00AE2D8A">
        <w:rPr>
          <w:rFonts w:ascii="Times New Roman" w:hAnsi="Times New Roman" w:cs="Times New Roman"/>
          <w:lang w:val="ru-RU"/>
        </w:rPr>
        <w:t>часов)</w:t>
      </w:r>
    </w:p>
    <w:p w14:paraId="38BBDABA" w14:textId="0620D970" w:rsidR="007C70AC" w:rsidRDefault="00361BA4" w:rsidP="007C70AC">
      <w:pPr>
        <w:pStyle w:val="4"/>
        <w:ind w:left="0" w:firstLine="709"/>
        <w:jc w:val="both"/>
        <w:rPr>
          <w:rFonts w:cs="Times New Roman"/>
          <w:lang w:val="ru-RU"/>
        </w:rPr>
      </w:pPr>
      <w:r w:rsidRPr="00361BA4">
        <w:rPr>
          <w:rFonts w:cs="Times New Roman"/>
          <w:spacing w:val="-1"/>
          <w:lang w:val="ru-RU"/>
        </w:rPr>
        <w:t xml:space="preserve">Тема 1. Проект. «Шутер» </w:t>
      </w:r>
      <w:r w:rsidR="007C70AC" w:rsidRPr="00105EC9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8</w:t>
      </w:r>
      <w:r w:rsidR="007C70AC" w:rsidRPr="00105EC9">
        <w:rPr>
          <w:rFonts w:cs="Times New Roman"/>
          <w:lang w:val="ru-RU"/>
        </w:rPr>
        <w:t xml:space="preserve"> час</w:t>
      </w:r>
      <w:r w:rsidR="007C70AC">
        <w:rPr>
          <w:rFonts w:cs="Times New Roman"/>
          <w:lang w:val="ru-RU"/>
        </w:rPr>
        <w:t>ов</w:t>
      </w:r>
      <w:r w:rsidR="007C70AC" w:rsidRPr="00105EC9">
        <w:rPr>
          <w:rFonts w:cs="Times New Roman"/>
          <w:lang w:val="ru-RU"/>
        </w:rPr>
        <w:t>).</w:t>
      </w:r>
    </w:p>
    <w:p w14:paraId="19C2DB9A" w14:textId="36CD8AB3" w:rsidR="007C70AC" w:rsidRPr="00992616" w:rsidRDefault="007C70AC" w:rsidP="007C70AC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Структура проекта. Концепция будущего проекта. Критерии оценки проекта</w:t>
      </w:r>
      <w:r w:rsid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. </w:t>
      </w:r>
    </w:p>
    <w:p w14:paraId="636F681A" w14:textId="1FA555D0" w:rsidR="007C70AC" w:rsidRDefault="007C70AC" w:rsidP="007C70AC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Проект. «Шутер»</w:t>
      </w:r>
    </w:p>
    <w:p w14:paraId="52669D42" w14:textId="0719D15B" w:rsidR="00361BA4" w:rsidRPr="00992616" w:rsidRDefault="00361BA4" w:rsidP="00361BA4">
      <w:pPr>
        <w:pStyle w:val="4"/>
        <w:ind w:left="0" w:firstLine="709"/>
        <w:jc w:val="both"/>
        <w:rPr>
          <w:rFonts w:cs="Times New Roman"/>
          <w:lang w:val="ru-RU"/>
        </w:rPr>
      </w:pPr>
      <w:r w:rsidRPr="00361BA4">
        <w:rPr>
          <w:rFonts w:cs="Times New Roman"/>
          <w:lang w:val="ru-RU"/>
        </w:rPr>
        <w:t xml:space="preserve">Тема 2. Публикация и распространение ПО </w:t>
      </w:r>
      <w:r w:rsidRPr="00992616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8</w:t>
      </w:r>
      <w:r w:rsidRPr="00992616">
        <w:rPr>
          <w:rFonts w:cs="Times New Roman"/>
          <w:lang w:val="ru-RU"/>
        </w:rPr>
        <w:t xml:space="preserve"> час</w:t>
      </w:r>
      <w:r>
        <w:rPr>
          <w:rFonts w:cs="Times New Roman"/>
          <w:lang w:val="ru-RU"/>
        </w:rPr>
        <w:t>ов</w:t>
      </w:r>
      <w:r w:rsidRPr="00992616">
        <w:rPr>
          <w:rFonts w:cs="Times New Roman"/>
          <w:lang w:val="ru-RU"/>
        </w:rPr>
        <w:t>)</w:t>
      </w:r>
    </w:p>
    <w:p w14:paraId="45ABD3C7" w14:textId="6CB5813C" w:rsidR="00361BA4" w:rsidRPr="00992616" w:rsidRDefault="00361BA4" w:rsidP="00361BA4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IT-продукт. Тестирование IT-продукта.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Создание исполняемого файла. Работа со шрифтами. Интерфейс приложения.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B0594F">
        <w:rPr>
          <w:rFonts w:ascii="Times New Roman" w:eastAsia="Times New Roman" w:hAnsi="Times New Roman"/>
          <w:lang w:val="ru-RU"/>
        </w:rPr>
        <w:t>Сборка проекта. Модули OS.</w:t>
      </w:r>
      <w:r>
        <w:rPr>
          <w:rFonts w:ascii="Times New Roman" w:eastAsia="Times New Roman" w:hAnsi="Times New Roman"/>
          <w:lang w:val="ru-RU"/>
        </w:rPr>
        <w:t xml:space="preserve"> </w:t>
      </w:r>
    </w:p>
    <w:p w14:paraId="6BE85B39" w14:textId="0A76790F" w:rsidR="00361BA4" w:rsidRPr="00992616" w:rsidRDefault="00361BA4" w:rsidP="00361BA4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Практическая работа 1. Решение задач по теме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,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Практическая работа 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3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</w:p>
    <w:p w14:paraId="4C00830E" w14:textId="31F95331" w:rsidR="00361BA4" w:rsidRPr="00992616" w:rsidRDefault="00361BA4" w:rsidP="00361BA4">
      <w:pPr>
        <w:pStyle w:val="4"/>
        <w:ind w:left="0" w:firstLine="709"/>
        <w:jc w:val="both"/>
        <w:rPr>
          <w:rFonts w:cs="Times New Roman"/>
          <w:b w:val="0"/>
          <w:bCs w:val="0"/>
          <w:i w:val="0"/>
          <w:lang w:val="ru-RU"/>
        </w:rPr>
      </w:pPr>
      <w:r w:rsidRPr="00361BA4">
        <w:rPr>
          <w:rFonts w:cs="Times New Roman"/>
          <w:lang w:val="ru-RU"/>
        </w:rPr>
        <w:t xml:space="preserve">Тема 3. Введение в объектно-ориентированное программирование </w:t>
      </w:r>
      <w:r w:rsidRPr="00992616">
        <w:rPr>
          <w:rFonts w:cs="Times New Roman"/>
          <w:lang w:val="ru-RU"/>
        </w:rPr>
        <w:t>(</w:t>
      </w:r>
      <w:r>
        <w:rPr>
          <w:rFonts w:cs="Times New Roman"/>
          <w:lang w:val="ru-RU"/>
        </w:rPr>
        <w:t>10</w:t>
      </w:r>
      <w:r w:rsidRPr="00992616">
        <w:rPr>
          <w:rFonts w:cs="Times New Roman"/>
          <w:lang w:val="ru-RU"/>
        </w:rPr>
        <w:t xml:space="preserve"> час</w:t>
      </w:r>
      <w:r>
        <w:rPr>
          <w:rFonts w:cs="Times New Roman"/>
          <w:lang w:val="ru-RU"/>
        </w:rPr>
        <w:t>ов</w:t>
      </w:r>
      <w:r w:rsidRPr="00992616">
        <w:rPr>
          <w:rFonts w:cs="Times New Roman"/>
          <w:lang w:val="ru-RU"/>
        </w:rPr>
        <w:t>)</w:t>
      </w:r>
    </w:p>
    <w:p w14:paraId="4AB098E9" w14:textId="3BCF97F8" w:rsidR="00361BA4" w:rsidRDefault="00361BA4" w:rsidP="00361BA4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Теория: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Классы. Экземпляры классов. Динамическое изменение. Статические и классовые методы. Специальные методы.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361BA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Объект как функция. Инкапсуляция. Наследование. Ассоциация. Полиморфизм. Порядок разрешения доступа к атрибутам.</w:t>
      </w:r>
    </w:p>
    <w:p w14:paraId="24D9CBA7" w14:textId="763EA214" w:rsidR="00361BA4" w:rsidRPr="00361BA4" w:rsidRDefault="00361BA4" w:rsidP="00361BA4">
      <w:pPr>
        <w:pStyle w:val="a4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99261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Практика: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Практическая работа 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4</w:t>
      </w:r>
      <w:r w:rsidRPr="0044549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 Решение задач по теме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Pr="00C76B26">
        <w:rPr>
          <w:rFonts w:ascii="Times New Roman" w:eastAsia="Times New Roman" w:hAnsi="Times New Roman"/>
          <w:lang w:val="ru-RU"/>
        </w:rPr>
        <w:t xml:space="preserve">Практическая работа </w:t>
      </w:r>
      <w:r>
        <w:rPr>
          <w:rFonts w:ascii="Times New Roman" w:eastAsia="Times New Roman" w:hAnsi="Times New Roman"/>
          <w:lang w:val="ru-RU"/>
        </w:rPr>
        <w:t>5</w:t>
      </w:r>
      <w:r w:rsidRPr="00C76B26">
        <w:rPr>
          <w:rFonts w:ascii="Times New Roman" w:eastAsia="Times New Roman" w:hAnsi="Times New Roman"/>
          <w:lang w:val="ru-RU"/>
        </w:rPr>
        <w:t>. Решение задач по теме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C76B26">
        <w:rPr>
          <w:rFonts w:ascii="Times New Roman" w:eastAsia="Times New Roman" w:hAnsi="Times New Roman"/>
          <w:lang w:val="ru-RU"/>
        </w:rPr>
        <w:t xml:space="preserve">Практическая работа </w:t>
      </w:r>
      <w:r>
        <w:rPr>
          <w:rFonts w:ascii="Times New Roman" w:eastAsia="Times New Roman" w:hAnsi="Times New Roman"/>
          <w:lang w:val="ru-RU"/>
        </w:rPr>
        <w:t>6</w:t>
      </w:r>
      <w:r w:rsidRPr="00C76B26">
        <w:rPr>
          <w:rFonts w:ascii="Times New Roman" w:eastAsia="Times New Roman" w:hAnsi="Times New Roman"/>
          <w:lang w:val="ru-RU"/>
        </w:rPr>
        <w:t>. Решение задач по теме</w:t>
      </w:r>
      <w:r>
        <w:rPr>
          <w:rFonts w:ascii="Times New Roman" w:eastAsia="Times New Roman" w:hAnsi="Times New Roman"/>
          <w:lang w:val="ru-RU"/>
        </w:rPr>
        <w:t xml:space="preserve">. </w:t>
      </w:r>
      <w:r w:rsidRPr="00B0594F">
        <w:rPr>
          <w:rFonts w:ascii="Times New Roman" w:eastAsia="Times New Roman" w:hAnsi="Times New Roman"/>
          <w:lang w:val="ru-RU"/>
        </w:rPr>
        <w:t xml:space="preserve">Тестирование по </w:t>
      </w:r>
      <w:r>
        <w:rPr>
          <w:rFonts w:ascii="Times New Roman" w:eastAsia="Times New Roman" w:hAnsi="Times New Roman"/>
          <w:lang w:val="ru-RU"/>
        </w:rPr>
        <w:t>разделу 1.</w:t>
      </w:r>
    </w:p>
    <w:p w14:paraId="22F7DF42" w14:textId="3ADAC467" w:rsidR="000E6393" w:rsidRPr="00361BA4" w:rsidRDefault="000E6393" w:rsidP="00361BA4">
      <w:pPr>
        <w:ind w:firstLine="709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</w:pPr>
      <w:r w:rsidRPr="00361BA4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>Раздел 2. Язык гипертекстовой разметки HTML. (</w:t>
      </w:r>
      <w:r w:rsidR="00361BA4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>46</w:t>
      </w:r>
      <w:r w:rsidRPr="00361BA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61BA4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>час</w:t>
      </w:r>
      <w:r w:rsidR="00361BA4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>ов</w:t>
      </w:r>
      <w:r w:rsidRPr="00361BA4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>)</w:t>
      </w:r>
    </w:p>
    <w:p w14:paraId="1A3C9B21" w14:textId="77777777" w:rsidR="000E6393" w:rsidRPr="00B45616" w:rsidRDefault="000E6393" w:rsidP="000E6393">
      <w:pPr>
        <w:pStyle w:val="4"/>
        <w:ind w:left="0" w:firstLine="709"/>
        <w:jc w:val="both"/>
        <w:rPr>
          <w:rFonts w:cs="Times New Roman"/>
          <w:b w:val="0"/>
          <w:bCs w:val="0"/>
          <w:i w:val="0"/>
          <w:lang w:val="ru-RU"/>
        </w:rPr>
      </w:pPr>
      <w:r w:rsidRPr="00D228A5">
        <w:rPr>
          <w:rFonts w:cs="Times New Roman"/>
          <w:b w:val="0"/>
          <w:bCs w:val="0"/>
          <w:i w:val="0"/>
          <w:lang w:val="ru-RU"/>
        </w:rPr>
        <w:t xml:space="preserve">Тема 1. </w:t>
      </w:r>
      <w:proofErr w:type="spellStart"/>
      <w:r w:rsidRPr="00D228A5">
        <w:rPr>
          <w:rFonts w:cs="Times New Roman"/>
          <w:b w:val="0"/>
          <w:bCs w:val="0"/>
          <w:i w:val="0"/>
          <w:lang w:val="ru-RU"/>
        </w:rPr>
        <w:t>html</w:t>
      </w:r>
      <w:proofErr w:type="spellEnd"/>
      <w:r w:rsidRPr="00D228A5">
        <w:rPr>
          <w:rFonts w:cs="Times New Roman"/>
          <w:b w:val="0"/>
          <w:bCs w:val="0"/>
          <w:i w:val="0"/>
          <w:lang w:val="ru-RU"/>
        </w:rPr>
        <w:t>-документ.</w:t>
      </w:r>
      <w:r w:rsidRPr="00D228A5">
        <w:rPr>
          <w:rFonts w:cs="Times New Roman"/>
          <w:spacing w:val="-1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(32</w:t>
      </w:r>
      <w:r w:rsidRPr="00B45616">
        <w:rPr>
          <w:rFonts w:cs="Times New Roman"/>
          <w:lang w:val="ru-RU"/>
        </w:rPr>
        <w:t xml:space="preserve"> </w:t>
      </w:r>
      <w:r w:rsidRPr="00B45616">
        <w:rPr>
          <w:rFonts w:cs="Times New Roman"/>
          <w:spacing w:val="-1"/>
          <w:lang w:val="ru-RU"/>
        </w:rPr>
        <w:t>часа)</w:t>
      </w:r>
    </w:p>
    <w:p w14:paraId="221804A7" w14:textId="54782EDD" w:rsidR="000E6393" w:rsidRPr="00835149" w:rsidRDefault="000E6393" w:rsidP="00835149">
      <w:pPr>
        <w:spacing w:before="11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Теория: о</w:t>
      </w:r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сновы </w:t>
      </w:r>
      <w:proofErr w:type="spellStart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web</w:t>
      </w:r>
      <w:proofErr w:type="spellEnd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-дизайна, технологии создания привлекательных и удобных сайтов. Язык HTML — основной инструмент создания </w:t>
      </w:r>
      <w:proofErr w:type="spellStart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web</w:t>
      </w:r>
      <w:proofErr w:type="spellEnd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-страниц. Принципы работы с </w:t>
      </w:r>
      <w:proofErr w:type="spellStart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html</w:t>
      </w:r>
      <w:proofErr w:type="spellEnd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-тегами; принципы работы браузера при отображении страницы; структура кода </w:t>
      </w:r>
      <w:proofErr w:type="spellStart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web</w:t>
      </w:r>
      <w:proofErr w:type="spellEnd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-страницы; теги заголовков, с помощью которых формируется страница; основы работы с таблицами и применение их для разметки структуры </w:t>
      </w:r>
      <w:proofErr w:type="spellStart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web</w:t>
      </w:r>
      <w:proofErr w:type="spellEnd"/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-документа; теги форматирования текста. Вставка изображения на страницу. Управление рисунком. Простые таблицы. Формирование сложных таблиц Гиперссылки.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4561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Оформление гипер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ссылок. </w:t>
      </w:r>
      <w:r w:rsidR="00361BA4" w:rsidRPr="00361B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Фреймы. Плавающие фреймы. Взаимодействие между фреймами</w:t>
      </w:r>
      <w:r w:rsidR="00361B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="00361BA4" w:rsidRPr="00B0594F">
        <w:rPr>
          <w:rFonts w:ascii="Times New Roman" w:eastAsia="Times New Roman" w:hAnsi="Times New Roman"/>
          <w:lang w:val="ru-RU"/>
        </w:rPr>
        <w:t>Вставка звука, видео, флэш-анимаций</w:t>
      </w:r>
      <w:r w:rsidR="00361BA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="00361BA4" w:rsidRPr="00D328A5">
        <w:rPr>
          <w:rFonts w:ascii="Times New Roman" w:eastAsia="Times New Roman" w:hAnsi="Times New Roman"/>
          <w:lang w:val="ru-RU"/>
        </w:rPr>
        <w:t>Каскадные таблицы стилей (CSS).</w:t>
      </w:r>
      <w:r w:rsidR="00361BA4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Создание </w:t>
      </w:r>
      <w:r w:rsidRPr="008351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логотипа фирмы</w:t>
      </w:r>
    </w:p>
    <w:p w14:paraId="41550838" w14:textId="509A7896" w:rsidR="000E6393" w:rsidRPr="00835149" w:rsidRDefault="000E6393" w:rsidP="00835149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0E6393" w:rsidRPr="00835149" w:rsidSect="00C035F4">
          <w:footerReference w:type="default" r:id="rId8"/>
          <w:pgSz w:w="11910" w:h="16840"/>
          <w:pgMar w:top="851" w:right="851" w:bottom="851" w:left="1134" w:header="0" w:footer="714" w:gutter="0"/>
          <w:pgNumType w:start="14"/>
          <w:cols w:space="720"/>
          <w:docGrid w:linePitch="299"/>
        </w:sectPr>
      </w:pPr>
      <w:r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Практика: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1. Решение задач по теме,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2. Решение задач по теме</w:t>
      </w:r>
      <w:r w:rsidR="00835149" w:rsidRPr="00835149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3. Решение задач по теме</w:t>
      </w:r>
      <w:r w:rsidR="00835149" w:rsidRPr="00835149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4. Решение задач по теме</w:t>
      </w:r>
      <w:r w:rsidR="00835149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5. Решение задач по теме</w:t>
      </w:r>
      <w:r w:rsidR="00835149" w:rsidRPr="00835149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6. Решение задач по теме</w:t>
      </w:r>
      <w:r w:rsidR="00835149" w:rsidRPr="00835149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7. Решение задач по теме</w:t>
      </w:r>
      <w:r w:rsidR="00835149" w:rsidRPr="00835149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8. Решение задач по теме</w:t>
      </w:r>
      <w:r w:rsidR="00835149" w:rsidRPr="00835149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9. Решение задач по теме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10. Решение задач по теме</w:t>
      </w:r>
      <w:r w:rsidR="00835149" w:rsidRPr="00835149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11. Решение задач по теме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12. Решение задач по теме</w:t>
      </w:r>
      <w:r w:rsidR="00835149" w:rsidRPr="00835149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361BA4" w:rsidRPr="00835149">
        <w:rPr>
          <w:rFonts w:ascii="Times New Roman" w:eastAsia="Times New Roman" w:hAnsi="Times New Roman"/>
          <w:sz w:val="24"/>
          <w:szCs w:val="24"/>
          <w:lang w:val="ru-RU"/>
        </w:rPr>
        <w:t>Практическая работа 13. Решение задач по теме</w:t>
      </w:r>
      <w:r w:rsidR="00361BA4" w:rsidRPr="0083514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, Проект «Логотип».</w:t>
      </w:r>
    </w:p>
    <w:p w14:paraId="2C09AF5B" w14:textId="77777777" w:rsidR="00165088" w:rsidRDefault="00165088" w:rsidP="001135EE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A990B68" w14:textId="77777777" w:rsidR="00BB09C8" w:rsidRPr="00403CBE" w:rsidRDefault="00BB09C8" w:rsidP="00BB09C8">
      <w:pPr>
        <w:pStyle w:val="a3"/>
        <w:ind w:left="0" w:firstLine="709"/>
        <w:jc w:val="center"/>
        <w:rPr>
          <w:rFonts w:cs="Times New Roman"/>
          <w:lang w:val="ru-RU"/>
        </w:rPr>
      </w:pPr>
      <w:r w:rsidRPr="00717B95">
        <w:rPr>
          <w:b/>
          <w:lang w:val="ru-RU" w:eastAsia="ru-RU"/>
        </w:rPr>
        <w:t>Планируемые результаты</w:t>
      </w:r>
    </w:p>
    <w:p w14:paraId="2C5743FD" w14:textId="77777777" w:rsidR="00BB09C8" w:rsidRPr="00717B95" w:rsidRDefault="00BB09C8" w:rsidP="00BB09C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7B95">
        <w:rPr>
          <w:rFonts w:ascii="Times New Roman" w:hAnsi="Times New Roman" w:cs="Times New Roman"/>
          <w:sz w:val="24"/>
          <w:szCs w:val="24"/>
          <w:lang w:val="ru-RU"/>
        </w:rPr>
        <w:t>Личностные:</w:t>
      </w:r>
    </w:p>
    <w:p w14:paraId="2AD80506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обучающиеся будут готовы и способны к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14:paraId="3C456EED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готовность к повышению своего образовательного уровня и продолжению обучения с использованием средств и методов информатики;</w:t>
      </w:r>
    </w:p>
    <w:p w14:paraId="4EBD5955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 обучающихся повысится интерес к информатике, стремление использовать полученные знания в процессе обучения другим предметам и в жизни;</w:t>
      </w:r>
    </w:p>
    <w:p w14:paraId="5118E68C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обучающиеся получат возможность связать учебное содержание с собственным жизненным опытом и личными смыслами, понять значимость подготовки в области предметного модуля в условиях развития информационного общества;</w:t>
      </w:r>
    </w:p>
    <w:p w14:paraId="43516C70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готовность к самостоятельным поступкам и действиям, принятию ответственности за их результаты, к осуществлению индивидуальной и коллективной информационной деятельности;</w:t>
      </w:r>
    </w:p>
    <w:p w14:paraId="25B9EDE4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68E7F833" w14:textId="77777777" w:rsidR="00BB09C8" w:rsidRPr="00403CBE" w:rsidRDefault="00BB09C8" w:rsidP="00BB09C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sz w:val="24"/>
          <w:szCs w:val="24"/>
          <w:lang w:val="ru-RU"/>
        </w:rPr>
        <w:t>Предметные:</w:t>
      </w:r>
    </w:p>
    <w:p w14:paraId="2629BB75" w14:textId="77777777" w:rsidR="00BB09C8" w:rsidRPr="00403CBE" w:rsidRDefault="00BB09C8" w:rsidP="00BB09C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Обучающиеся:</w:t>
      </w:r>
    </w:p>
    <w:p w14:paraId="2A0945CE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умеют составлять алгоритмы для решения задач; умеют реализовывать алгоритмы на компьютере в виде программ, написанных на языке Python;</w:t>
      </w:r>
    </w:p>
    <w:p w14:paraId="40C7C28F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владеют основными навыками программирования на языке Python;</w:t>
      </w:r>
    </w:p>
    <w:p w14:paraId="4A7FAFCE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умеют отлаживать и тестировать программы, написанные на языке Python.</w:t>
      </w:r>
    </w:p>
    <w:p w14:paraId="1F885318" w14:textId="77777777" w:rsidR="00BB09C8" w:rsidRPr="00403CBE" w:rsidRDefault="00BB09C8" w:rsidP="00BB09C8">
      <w:pPr>
        <w:pStyle w:val="3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Обучающиеся </w:t>
      </w:r>
      <w:r w:rsidR="00DE6CE4">
        <w:rPr>
          <w:rFonts w:ascii="Times New Roman" w:hAnsi="Times New Roman" w:cs="Times New Roman"/>
          <w:b w:val="0"/>
          <w:sz w:val="24"/>
          <w:szCs w:val="24"/>
          <w:lang w:val="ru-RU"/>
        </w:rPr>
        <w:t>овладеют такими навыками как</w:t>
      </w: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:</w:t>
      </w:r>
    </w:p>
    <w:p w14:paraId="4BE890B7" w14:textId="77777777" w:rsidR="00DE6CE4" w:rsidRPr="00DE6CE4" w:rsidRDefault="00DE6CE4" w:rsidP="00271F0A">
      <w:pPr>
        <w:pStyle w:val="3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найти, сохранить и систематизировать необходимую информацию из Сети с помощью имеющихся технологий и программного обеспечения;</w:t>
      </w:r>
    </w:p>
    <w:p w14:paraId="3404A3E2" w14:textId="77777777" w:rsidR="00DE6CE4" w:rsidRPr="00DE6CE4" w:rsidRDefault="00DE6CE4" w:rsidP="00271F0A">
      <w:pPr>
        <w:pStyle w:val="3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спроектировать, изготовить и разместить в сети </w:t>
      </w:r>
      <w:proofErr w:type="spellStart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web</w:t>
      </w:r>
      <w:proofErr w:type="spellEnd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-сайт объёмом 5-10 страниц на заданную тему;</w:t>
      </w:r>
    </w:p>
    <w:p w14:paraId="310FE20E" w14:textId="77777777" w:rsidR="00DE6CE4" w:rsidRPr="00DE6CE4" w:rsidRDefault="00DE6CE4" w:rsidP="00271F0A">
      <w:pPr>
        <w:pStyle w:val="3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владеют способами работы с изученными программами;</w:t>
      </w:r>
    </w:p>
    <w:p w14:paraId="495FFB77" w14:textId="77777777" w:rsidR="00DE6CE4" w:rsidRPr="00DE6CE4" w:rsidRDefault="00DE6CE4" w:rsidP="00271F0A">
      <w:pPr>
        <w:pStyle w:val="3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применять при создании </w:t>
      </w:r>
      <w:proofErr w:type="spellStart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web</w:t>
      </w:r>
      <w:proofErr w:type="spellEnd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-страницы основные принципы </w:t>
      </w:r>
      <w:proofErr w:type="spellStart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web</w:t>
      </w:r>
      <w:proofErr w:type="spellEnd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-дизайна;</w:t>
      </w:r>
    </w:p>
    <w:p w14:paraId="023EEFE8" w14:textId="77777777" w:rsidR="00DE6CE4" w:rsidRPr="00DE6CE4" w:rsidRDefault="00DE6CE4" w:rsidP="00271F0A">
      <w:pPr>
        <w:pStyle w:val="3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владеют необходимыми способами проектирования, создания, размещения и обновления </w:t>
      </w:r>
      <w:proofErr w:type="spellStart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web</w:t>
      </w:r>
      <w:proofErr w:type="spellEnd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-сайта;</w:t>
      </w:r>
    </w:p>
    <w:p w14:paraId="43864B6E" w14:textId="77777777" w:rsidR="00DE6CE4" w:rsidRPr="00DE6CE4" w:rsidRDefault="00DE6CE4" w:rsidP="00271F0A">
      <w:pPr>
        <w:pStyle w:val="3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владеют приёмами организации и самоорганизации работы по изготовлению сайта;</w:t>
      </w:r>
    </w:p>
    <w:p w14:paraId="1208A4FD" w14:textId="77777777" w:rsidR="00DE6CE4" w:rsidRPr="00DE6CE4" w:rsidRDefault="00DE6CE4" w:rsidP="00271F0A">
      <w:pPr>
        <w:pStyle w:val="3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имеют положительный опыт коллективного сотрудничества при конструировании сложных </w:t>
      </w:r>
      <w:proofErr w:type="spellStart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web</w:t>
      </w:r>
      <w:proofErr w:type="spellEnd"/>
      <w:r w:rsidRPr="00DE6CE4">
        <w:rPr>
          <w:rFonts w:ascii="Times New Roman" w:hAnsi="Times New Roman" w:cs="Times New Roman"/>
          <w:b w:val="0"/>
          <w:sz w:val="24"/>
          <w:szCs w:val="24"/>
          <w:lang w:val="ru-RU"/>
        </w:rPr>
        <w:t>-сайтов;</w:t>
      </w:r>
    </w:p>
    <w:p w14:paraId="70AE4936" w14:textId="77777777" w:rsidR="00BB09C8" w:rsidRPr="00403CBE" w:rsidRDefault="00BB09C8" w:rsidP="00BB09C8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CB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03CBE">
        <w:rPr>
          <w:rFonts w:ascii="Times New Roman" w:hAnsi="Times New Roman" w:cs="Times New Roman"/>
          <w:sz w:val="24"/>
          <w:szCs w:val="24"/>
        </w:rPr>
        <w:t>:</w:t>
      </w:r>
    </w:p>
    <w:p w14:paraId="693B8B82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владение умениями организации собственной учебной деятельности, включающими целеполагание, как постановку учебной задачи на основе соотнесения того, что уже известно, и того, что требуется установить;</w:t>
      </w:r>
    </w:p>
    <w:p w14:paraId="2C63F3D6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планирование последовательности промежуточных целей с учетом конечного результата, разбиение задачи на подзадачи, разработка структуры действий, необходимых для достижения цели при помощи фиксированного набора средств;</w:t>
      </w:r>
    </w:p>
    <w:p w14:paraId="118E2B04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владение основными универсальными умениями информационного характера, постановка и формулирование проблемы;</w:t>
      </w:r>
    </w:p>
    <w:p w14:paraId="1614FCDE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поиск и выделение необходимой информации, применение методов информационного поиска;</w:t>
      </w:r>
    </w:p>
    <w:p w14:paraId="3E357DE8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структурирование и визуализация информации, выбор наиболее эффективных способов решения задач в зависимости от конкретных условий;</w:t>
      </w:r>
    </w:p>
    <w:p w14:paraId="252BFC08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самостоятельное создание алгоритмов деятельности при решении проблем </w:t>
      </w: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творческого и поискового характера;</w:t>
      </w:r>
    </w:p>
    <w:p w14:paraId="23709513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владение основами продуктивного взаимодействия и сотрудничества со сверстниками и взрослыми, умение правильно, четко и однозначно сформулировать мысль в понятной собеседнику форме;</w:t>
      </w:r>
    </w:p>
    <w:p w14:paraId="3113CF66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умение осуществлять в коллективе совместную информационную деятельность, в частности при выполнении проекта;</w:t>
      </w:r>
    </w:p>
    <w:p w14:paraId="60083932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умение выступать перед аудиторией, представляя ей результаты своей работы с помощью средств ИКТ;</w:t>
      </w:r>
    </w:p>
    <w:p w14:paraId="36871565" w14:textId="77777777" w:rsidR="00BB09C8" w:rsidRPr="00403CBE" w:rsidRDefault="00BB09C8" w:rsidP="00271F0A">
      <w:pPr>
        <w:pStyle w:val="3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 w:val="0"/>
          <w:sz w:val="24"/>
          <w:szCs w:val="24"/>
          <w:lang w:val="ru-RU"/>
        </w:rPr>
        <w:t>использование коммуникационных технологий в учебной деятельности и повседневной жизни.</w:t>
      </w:r>
    </w:p>
    <w:p w14:paraId="774CA28C" w14:textId="77777777" w:rsidR="00BB09C8" w:rsidRDefault="00BB09C8" w:rsidP="00D55ADA">
      <w:pPr>
        <w:ind w:firstLine="709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14:paraId="5204D36A" w14:textId="77777777" w:rsidR="005A6759" w:rsidRDefault="005A6759">
      <w:pPr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14:paraId="1E2F5B68" w14:textId="77777777" w:rsidR="00DE6CE4" w:rsidRDefault="00DE6CE4">
      <w:pPr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br w:type="page"/>
      </w:r>
    </w:p>
    <w:p w14:paraId="19D26CB7" w14:textId="77777777" w:rsidR="00DE6CE4" w:rsidRPr="00403CBE" w:rsidRDefault="00DE6CE4" w:rsidP="00DE6CE4">
      <w:pPr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55ADA">
        <w:rPr>
          <w:rFonts w:ascii="Times New Roman" w:hAnsi="Times New Roman" w:cs="Times New Roman"/>
          <w:b/>
          <w:bCs/>
          <w:sz w:val="24"/>
          <w:szCs w:val="28"/>
          <w:lang w:val="ru-RU"/>
        </w:rPr>
        <w:lastRenderedPageBreak/>
        <w:t xml:space="preserve">Раздел 2. </w:t>
      </w:r>
      <w:r w:rsidRPr="00403CBE">
        <w:rPr>
          <w:rFonts w:ascii="Times New Roman" w:hAnsi="Times New Roman" w:cs="Times New Roman"/>
          <w:b/>
          <w:bCs/>
          <w:szCs w:val="28"/>
          <w:lang w:val="ru-RU"/>
        </w:rPr>
        <w:t>Комплекс организационно-педагогических условий</w:t>
      </w:r>
    </w:p>
    <w:p w14:paraId="38A16A58" w14:textId="77777777" w:rsidR="00DE6CE4" w:rsidRPr="00403CBE" w:rsidRDefault="00DE6CE4" w:rsidP="00DE6CE4">
      <w:pPr>
        <w:jc w:val="center"/>
        <w:rPr>
          <w:rFonts w:ascii="Times New Roman" w:hAnsi="Times New Roman" w:cs="Times New Roman"/>
          <w:b/>
          <w:color w:val="FF0000"/>
          <w:lang w:val="ru-RU"/>
        </w:rPr>
      </w:pPr>
      <w:r w:rsidRPr="00403CBE">
        <w:rPr>
          <w:rFonts w:ascii="Times New Roman" w:hAnsi="Times New Roman" w:cs="Times New Roman"/>
          <w:b/>
          <w:lang w:val="ru-RU"/>
        </w:rPr>
        <w:t>Календарный учебный график</w:t>
      </w:r>
    </w:p>
    <w:p w14:paraId="23797ED9" w14:textId="77777777" w:rsidR="00DE6CE4" w:rsidRDefault="00DE6CE4" w:rsidP="00DE6CE4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43"/>
        <w:gridCol w:w="1643"/>
        <w:gridCol w:w="1643"/>
        <w:gridCol w:w="1643"/>
        <w:gridCol w:w="1643"/>
      </w:tblGrid>
      <w:tr w:rsidR="00DE6CE4" w:rsidRPr="002E5B97" w14:paraId="00A20E96" w14:textId="77777777" w:rsidTr="009F5A24">
        <w:trPr>
          <w:trHeight w:val="548"/>
        </w:trPr>
        <w:tc>
          <w:tcPr>
            <w:tcW w:w="1643" w:type="dxa"/>
          </w:tcPr>
          <w:p w14:paraId="07040C40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Год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обучения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41569651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43" w:type="dxa"/>
          </w:tcPr>
          <w:p w14:paraId="31D17B91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начала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учебного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1643" w:type="dxa"/>
          </w:tcPr>
          <w:p w14:paraId="4C7E30DB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окончания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учебного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1643" w:type="dxa"/>
          </w:tcPr>
          <w:p w14:paraId="202530D4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учебных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недель</w:t>
            </w:r>
            <w:proofErr w:type="spellEnd"/>
          </w:p>
        </w:tc>
        <w:tc>
          <w:tcPr>
            <w:tcW w:w="1643" w:type="dxa"/>
          </w:tcPr>
          <w:p w14:paraId="4DCF04BD" w14:textId="77777777" w:rsidR="00DE6CE4" w:rsidRPr="00403CBE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403CBE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Количество учебных часов в год</w:t>
            </w:r>
          </w:p>
        </w:tc>
        <w:tc>
          <w:tcPr>
            <w:tcW w:w="1643" w:type="dxa"/>
          </w:tcPr>
          <w:p w14:paraId="19F5AAB1" w14:textId="77777777" w:rsidR="00DE6CE4" w:rsidRPr="005957A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Режим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занятий</w:t>
            </w:r>
            <w:proofErr w:type="spellEnd"/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DE6CE4" w:rsidRPr="00845BFF" w14:paraId="2331EAEE" w14:textId="77777777" w:rsidTr="009F5A24">
        <w:trPr>
          <w:trHeight w:val="259"/>
        </w:trPr>
        <w:tc>
          <w:tcPr>
            <w:tcW w:w="1643" w:type="dxa"/>
          </w:tcPr>
          <w:p w14:paraId="64165281" w14:textId="77777777" w:rsidR="00DE6CE4" w:rsidRPr="00845BF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B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  <w:r w:rsidRPr="0084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</w:tcPr>
          <w:p w14:paraId="4767F9AD" w14:textId="7B25FBD2" w:rsidR="00DE6CE4" w:rsidRPr="00845BF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845BFF"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3" w:type="dxa"/>
          </w:tcPr>
          <w:p w14:paraId="7AE24CD8" w14:textId="131BCB40" w:rsidR="00DE6CE4" w:rsidRPr="00845BF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 w:rsidR="00845BFF"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3" w:type="dxa"/>
          </w:tcPr>
          <w:p w14:paraId="56AAE2FE" w14:textId="77777777" w:rsidR="00DE6CE4" w:rsidRPr="00845BF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643" w:type="dxa"/>
          </w:tcPr>
          <w:p w14:paraId="74D31318" w14:textId="77777777" w:rsidR="00DE6CE4" w:rsidRPr="00845BF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43" w:type="dxa"/>
          </w:tcPr>
          <w:p w14:paraId="60908457" w14:textId="77777777" w:rsidR="00DE6CE4" w:rsidRPr="00845BFF" w:rsidRDefault="00DE6CE4" w:rsidP="009F5A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раз в неделю по 2 часа </w:t>
            </w:r>
          </w:p>
        </w:tc>
      </w:tr>
      <w:tr w:rsidR="005E3CA2" w:rsidRPr="00845BFF" w14:paraId="28A82934" w14:textId="77777777" w:rsidTr="009F5A24">
        <w:trPr>
          <w:trHeight w:val="259"/>
        </w:trPr>
        <w:tc>
          <w:tcPr>
            <w:tcW w:w="1643" w:type="dxa"/>
          </w:tcPr>
          <w:p w14:paraId="1401105B" w14:textId="384E6756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продвинутый</w:t>
            </w:r>
            <w:proofErr w:type="spellEnd"/>
          </w:p>
        </w:tc>
        <w:tc>
          <w:tcPr>
            <w:tcW w:w="1643" w:type="dxa"/>
          </w:tcPr>
          <w:p w14:paraId="07DD2E41" w14:textId="3F86CCDC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  <w:r w:rsidR="00EF5C63"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845BFF"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43" w:type="dxa"/>
          </w:tcPr>
          <w:p w14:paraId="4B443A1F" w14:textId="5F0DFD1E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</w:t>
            </w:r>
            <w:r w:rsidR="00EF5C63"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845BFF"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43" w:type="dxa"/>
          </w:tcPr>
          <w:p w14:paraId="13768E2E" w14:textId="4538D69F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643" w:type="dxa"/>
          </w:tcPr>
          <w:p w14:paraId="46394929" w14:textId="2C39887C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643" w:type="dxa"/>
          </w:tcPr>
          <w:p w14:paraId="1EB88A8E" w14:textId="2E5BB5D0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неделю по 2 часа</w:t>
            </w:r>
          </w:p>
        </w:tc>
      </w:tr>
      <w:tr w:rsidR="005E3CA2" w:rsidRPr="00845BFF" w14:paraId="2DD12C73" w14:textId="77777777" w:rsidTr="009F5A24">
        <w:trPr>
          <w:trHeight w:val="259"/>
        </w:trPr>
        <w:tc>
          <w:tcPr>
            <w:tcW w:w="1643" w:type="dxa"/>
          </w:tcPr>
          <w:p w14:paraId="289DED43" w14:textId="096E465A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продвинутый</w:t>
            </w:r>
            <w:proofErr w:type="spellEnd"/>
          </w:p>
        </w:tc>
        <w:tc>
          <w:tcPr>
            <w:tcW w:w="1643" w:type="dxa"/>
          </w:tcPr>
          <w:p w14:paraId="4DA3F6E2" w14:textId="3DC63043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  <w:r w:rsidR="00EF5C63"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845BFF"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43" w:type="dxa"/>
          </w:tcPr>
          <w:p w14:paraId="26432A3F" w14:textId="792E870E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</w:t>
            </w:r>
            <w:r w:rsidR="00EF5C63"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845BFF" w:rsidRPr="00845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43" w:type="dxa"/>
          </w:tcPr>
          <w:p w14:paraId="79B88D2C" w14:textId="64B12E5F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643" w:type="dxa"/>
          </w:tcPr>
          <w:p w14:paraId="380CCC78" w14:textId="499B9E7C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643" w:type="dxa"/>
          </w:tcPr>
          <w:p w14:paraId="5E0CD841" w14:textId="0F5AC581" w:rsidR="005E3CA2" w:rsidRPr="00845BFF" w:rsidRDefault="005E3CA2" w:rsidP="005E3CA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неделю по 2 часа</w:t>
            </w:r>
          </w:p>
        </w:tc>
      </w:tr>
    </w:tbl>
    <w:p w14:paraId="4D0E6076" w14:textId="77777777" w:rsidR="00DE6CE4" w:rsidRPr="00A44450" w:rsidRDefault="00DE6CE4" w:rsidP="00DE6CE4">
      <w:pPr>
        <w:rPr>
          <w:b/>
          <w:bCs/>
          <w:sz w:val="28"/>
          <w:szCs w:val="28"/>
          <w:lang w:val="ru-RU"/>
        </w:rPr>
      </w:pPr>
    </w:p>
    <w:p w14:paraId="3B976AF4" w14:textId="77777777" w:rsidR="00DE6CE4" w:rsidRPr="00370978" w:rsidRDefault="00DE6CE4" w:rsidP="00DE6CE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03CBE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Условия реализации</w:t>
      </w:r>
    </w:p>
    <w:p w14:paraId="3AEEF58C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Кадровое обеспечение</w:t>
      </w:r>
    </w:p>
    <w:p w14:paraId="7C4ECCB4" w14:textId="77777777" w:rsidR="00DE6CE4" w:rsidRPr="00403CBE" w:rsidRDefault="00DE6CE4" w:rsidP="00DE6CE4">
      <w:pPr>
        <w:pStyle w:val="a3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 w:rsidRPr="00403CBE">
        <w:rPr>
          <w:rFonts w:cs="Times New Roman"/>
          <w:spacing w:val="-1"/>
          <w:lang w:val="ru-RU"/>
        </w:rPr>
        <w:t>Реализация программы обеспечивается педагогическими кадрами, имеющими высшее профессиональное образование, соответствующее направленности дополнительной общеобразовательной программы.</w:t>
      </w:r>
    </w:p>
    <w:p w14:paraId="76101537" w14:textId="6840C489" w:rsidR="00DE6CE4" w:rsidRPr="00403CBE" w:rsidRDefault="00BB778C" w:rsidP="00DE6CE4">
      <w:pPr>
        <w:pStyle w:val="a3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Евдокимова</w:t>
      </w:r>
      <w:r w:rsidR="00DE6CE4" w:rsidRPr="00403CBE">
        <w:rPr>
          <w:rFonts w:cs="Times New Roman"/>
          <w:spacing w:val="-1"/>
          <w:lang w:val="ru-RU"/>
        </w:rPr>
        <w:t xml:space="preserve"> Виктория Александровна – педагог дополнительного образования.</w:t>
      </w:r>
    </w:p>
    <w:p w14:paraId="620ADAAF" w14:textId="77777777" w:rsidR="00DE6CE4" w:rsidRPr="00403CBE" w:rsidRDefault="00DE6CE4" w:rsidP="00DE6CE4">
      <w:pPr>
        <w:pStyle w:val="a3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 w:rsidRPr="00403CBE">
        <w:rPr>
          <w:rFonts w:cs="Times New Roman"/>
          <w:spacing w:val="-1"/>
          <w:lang w:val="ru-RU"/>
        </w:rPr>
        <w:t>Тихонова Лариса Яковлевна – методист ДО.</w:t>
      </w:r>
    </w:p>
    <w:p w14:paraId="55746794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Материально-техническое обеспечение</w:t>
      </w:r>
    </w:p>
    <w:p w14:paraId="6DB68A34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>В кабинете имеются в наличии 18 ПК для обучающихся и 1 учительский ПК. Интерактивная доска.</w:t>
      </w:r>
    </w:p>
    <w:p w14:paraId="0EE0ED3F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Процессор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Intel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®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Celeron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®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>4120</w:t>
      </w:r>
    </w:p>
    <w:p w14:paraId="65FA4334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Видеоадаптер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Intel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UHD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3CBE">
        <w:rPr>
          <w:rFonts w:ascii="Times New Roman" w:eastAsia="Times New Roman" w:hAnsi="Times New Roman" w:cs="Times New Roman"/>
          <w:sz w:val="24"/>
          <w:szCs w:val="24"/>
        </w:rPr>
        <w:t>Graphics</w:t>
      </w:r>
      <w:r w:rsidRPr="00403C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600</w:t>
      </w:r>
    </w:p>
    <w:p w14:paraId="4CF1205E" w14:textId="77777777" w:rsidR="00DE6CE4" w:rsidRPr="00403CBE" w:rsidRDefault="00DE6CE4" w:rsidP="00DE6CE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CBE">
        <w:rPr>
          <w:rFonts w:ascii="Times New Roman" w:eastAsia="Times New Roman" w:hAnsi="Times New Roman" w:cs="Times New Roman"/>
          <w:sz w:val="24"/>
          <w:szCs w:val="24"/>
        </w:rPr>
        <w:t>ОЗУ 4 ГБ</w:t>
      </w:r>
    </w:p>
    <w:p w14:paraId="5973A75D" w14:textId="77777777" w:rsidR="00DE6CE4" w:rsidRPr="00403CBE" w:rsidRDefault="00DE6CE4" w:rsidP="00DE6CE4">
      <w:pPr>
        <w:pStyle w:val="a3"/>
        <w:numPr>
          <w:ilvl w:val="0"/>
          <w:numId w:val="1"/>
        </w:numPr>
        <w:tabs>
          <w:tab w:val="left" w:pos="882"/>
          <w:tab w:val="left" w:pos="993"/>
        </w:tabs>
        <w:ind w:left="0" w:firstLine="709"/>
        <w:jc w:val="both"/>
        <w:rPr>
          <w:rFonts w:cs="Times New Roman"/>
        </w:rPr>
      </w:pPr>
      <w:proofErr w:type="spellStart"/>
      <w:r w:rsidRPr="00403CBE">
        <w:rPr>
          <w:rFonts w:cs="Times New Roman"/>
          <w:spacing w:val="-1"/>
        </w:rPr>
        <w:t>Операционная</w:t>
      </w:r>
      <w:proofErr w:type="spellEnd"/>
      <w:r w:rsidRPr="00403CBE">
        <w:rPr>
          <w:rFonts w:cs="Times New Roman"/>
        </w:rPr>
        <w:t xml:space="preserve"> </w:t>
      </w:r>
      <w:proofErr w:type="spellStart"/>
      <w:r w:rsidRPr="00403CBE">
        <w:rPr>
          <w:rFonts w:cs="Times New Roman"/>
          <w:spacing w:val="-1"/>
        </w:rPr>
        <w:t>система</w:t>
      </w:r>
      <w:proofErr w:type="spellEnd"/>
      <w:r w:rsidRPr="00403CBE">
        <w:rPr>
          <w:rFonts w:cs="Times New Roman"/>
          <w:spacing w:val="1"/>
        </w:rPr>
        <w:t xml:space="preserve"> </w:t>
      </w:r>
      <w:r w:rsidRPr="00403CBE">
        <w:rPr>
          <w:rFonts w:cs="Times New Roman"/>
          <w:spacing w:val="-1"/>
        </w:rPr>
        <w:t>Windows</w:t>
      </w:r>
      <w:r w:rsidRPr="00403CBE">
        <w:rPr>
          <w:rFonts w:cs="Times New Roman"/>
          <w:spacing w:val="-1"/>
          <w:lang w:val="ru-RU"/>
        </w:rPr>
        <w:t xml:space="preserve"> 10 </w:t>
      </w:r>
      <w:r w:rsidRPr="00403CBE">
        <w:rPr>
          <w:rFonts w:cs="Times New Roman"/>
          <w:spacing w:val="-1"/>
        </w:rPr>
        <w:t>Pro.</w:t>
      </w:r>
    </w:p>
    <w:p w14:paraId="44E8863B" w14:textId="6EBA94C4" w:rsidR="00DE6CE4" w:rsidRPr="00370978" w:rsidRDefault="00DE6CE4" w:rsidP="00DE6CE4">
      <w:pPr>
        <w:pStyle w:val="a3"/>
        <w:numPr>
          <w:ilvl w:val="0"/>
          <w:numId w:val="1"/>
        </w:numPr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</w:rPr>
      </w:pPr>
      <w:proofErr w:type="spellStart"/>
      <w:r w:rsidRPr="00403CBE">
        <w:rPr>
          <w:rFonts w:cs="Times New Roman"/>
          <w:spacing w:val="-1"/>
        </w:rPr>
        <w:t>Программ</w:t>
      </w:r>
      <w:proofErr w:type="spellEnd"/>
      <w:r w:rsidRPr="00403CBE">
        <w:rPr>
          <w:rFonts w:cs="Times New Roman"/>
          <w:spacing w:val="-1"/>
          <w:lang w:val="ru-RU"/>
        </w:rPr>
        <w:t>ы</w:t>
      </w:r>
      <w:r w:rsidRPr="00403CBE">
        <w:rPr>
          <w:rFonts w:cs="Times New Roman"/>
          <w:spacing w:val="-1"/>
        </w:rPr>
        <w:t>: Python;</w:t>
      </w:r>
      <w:r w:rsidRPr="00BB778C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Adobe Photoshop</w:t>
      </w:r>
      <w:r w:rsidR="00BB778C" w:rsidRPr="00BB778C">
        <w:rPr>
          <w:rFonts w:cs="Times New Roman"/>
          <w:spacing w:val="-1"/>
        </w:rPr>
        <w:t>, Mozilla Firefox</w:t>
      </w:r>
      <w:r>
        <w:rPr>
          <w:rFonts w:cs="Times New Roman"/>
          <w:spacing w:val="-1"/>
        </w:rPr>
        <w:t>.</w:t>
      </w:r>
    </w:p>
    <w:p w14:paraId="27727168" w14:textId="77777777" w:rsidR="00DE6CE4" w:rsidRDefault="00DE6CE4" w:rsidP="00DE6CE4">
      <w:pPr>
        <w:pStyle w:val="a3"/>
        <w:tabs>
          <w:tab w:val="left" w:pos="882"/>
        </w:tabs>
        <w:spacing w:before="139"/>
        <w:ind w:left="0" w:firstLine="709"/>
        <w:jc w:val="center"/>
        <w:rPr>
          <w:rFonts w:cs="Times New Roman"/>
          <w:b/>
          <w:spacing w:val="-1"/>
          <w:lang w:val="ru-RU"/>
        </w:rPr>
      </w:pPr>
      <w:bookmarkStart w:id="5" w:name="_Hlk134962351"/>
      <w:r w:rsidRPr="005957AF">
        <w:rPr>
          <w:rFonts w:cs="Times New Roman"/>
          <w:b/>
          <w:spacing w:val="-1"/>
          <w:lang w:val="ru-RU"/>
        </w:rPr>
        <w:t>Методы работы</w:t>
      </w:r>
    </w:p>
    <w:p w14:paraId="6C7572CD" w14:textId="77777777" w:rsidR="00DE6CE4" w:rsidRPr="004A158E" w:rsidRDefault="00DE6CE4" w:rsidP="00DE6CE4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Методы обучения: словесный, наглядный, практический; объяснительно-иллюстративный; репродуктивный; частично-поисковый, исследовательский; проблемный, игровой, дискуссионный, проектный и др.; активные и интерактивные методы обучения.</w:t>
      </w:r>
    </w:p>
    <w:p w14:paraId="70C2225F" w14:textId="77777777" w:rsidR="00DE6CE4" w:rsidRPr="004A158E" w:rsidRDefault="00DE6CE4" w:rsidP="00DE6CE4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Методы воспитания: убеждение, поощрение, упражнение, стимулирование, мотивация.</w:t>
      </w:r>
    </w:p>
    <w:p w14:paraId="62AD991C" w14:textId="0A14A3FD" w:rsidR="00DE6CE4" w:rsidRDefault="00DE6CE4" w:rsidP="00DE6CE4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Педагогические технологии: индивидуального обучения, группового обучения, </w:t>
      </w:r>
      <w:proofErr w:type="spellStart"/>
      <w:r w:rsidRPr="004A158E">
        <w:rPr>
          <w:rFonts w:cs="Times New Roman"/>
          <w:spacing w:val="-1"/>
          <w:lang w:val="ru-RU"/>
        </w:rPr>
        <w:t>разноуровнего</w:t>
      </w:r>
      <w:proofErr w:type="spellEnd"/>
      <w:r w:rsidRPr="004A158E">
        <w:rPr>
          <w:rFonts w:cs="Times New Roman"/>
          <w:spacing w:val="-1"/>
          <w:lang w:val="ru-RU"/>
        </w:rPr>
        <w:t xml:space="preserve"> обучения, проблемного обучения, игровой деятельности.</w:t>
      </w:r>
    </w:p>
    <w:p w14:paraId="54E3E46B" w14:textId="77777777" w:rsidR="005E3CA2" w:rsidRPr="004A158E" w:rsidRDefault="005E3CA2" w:rsidP="00DE6CE4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</w:p>
    <w:p w14:paraId="5AA679FE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center"/>
        <w:rPr>
          <w:rFonts w:cs="Times New Roman"/>
          <w:b/>
          <w:bCs/>
          <w:spacing w:val="-1"/>
          <w:lang w:val="ru-RU"/>
        </w:rPr>
      </w:pPr>
      <w:r w:rsidRPr="005E3CA2">
        <w:rPr>
          <w:rFonts w:cs="Times New Roman"/>
          <w:b/>
          <w:bCs/>
          <w:spacing w:val="-1"/>
          <w:lang w:val="ru-RU"/>
        </w:rPr>
        <w:t>Методическое обеспечение</w:t>
      </w:r>
    </w:p>
    <w:p w14:paraId="3FA2EAA7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Объяснительно - 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др.); </w:t>
      </w:r>
    </w:p>
    <w:p w14:paraId="6810D94A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Эвристический - метод творческой деятельности (создание творческих моделей и т.д.) </w:t>
      </w:r>
    </w:p>
    <w:p w14:paraId="696CD6CE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Проблемный – постановка проблемы и самостоятельный поиск её решения обучающимися;</w:t>
      </w:r>
    </w:p>
    <w:p w14:paraId="0F797E65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 </w:t>
      </w:r>
    </w:p>
    <w:p w14:paraId="42F2AF33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Репродуктивный - воспроизводство знаний и способов деятельности (форма: собирание моделей и конструкций по образцу, беседа, упражнения по аналогу); </w:t>
      </w:r>
    </w:p>
    <w:p w14:paraId="73380E71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Частично - поисковый - решение проблемных задач с помощью педагога; </w:t>
      </w:r>
    </w:p>
    <w:p w14:paraId="488EF9DD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Поисковый – самостоятельное решение проблем; </w:t>
      </w:r>
    </w:p>
    <w:p w14:paraId="30147405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Метод проблемного изложения - постановка проблемы педагогам, решение ее самим </w:t>
      </w:r>
      <w:r w:rsidRPr="005E3CA2">
        <w:rPr>
          <w:rFonts w:cs="Times New Roman"/>
          <w:spacing w:val="-1"/>
          <w:lang w:val="ru-RU"/>
        </w:rPr>
        <w:lastRenderedPageBreak/>
        <w:t>педагогом, соучастие обучающихся при решении;</w:t>
      </w:r>
    </w:p>
    <w:p w14:paraId="1BB3AA67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Метод проектов. Проектно-ориентированное обучение – это систематический учебный метод, вовлекающий учащихся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</w:t>
      </w:r>
    </w:p>
    <w:p w14:paraId="569CE8F0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center"/>
        <w:rPr>
          <w:rFonts w:cs="Times New Roman"/>
          <w:b/>
          <w:bCs/>
          <w:spacing w:val="-1"/>
          <w:lang w:val="ru-RU"/>
        </w:rPr>
      </w:pPr>
      <w:r w:rsidRPr="005E3CA2">
        <w:rPr>
          <w:rFonts w:cs="Times New Roman"/>
          <w:b/>
          <w:bCs/>
          <w:spacing w:val="-1"/>
          <w:lang w:val="ru-RU"/>
        </w:rPr>
        <w:t>Учебно-методическое и информационное обеспечение</w:t>
      </w:r>
    </w:p>
    <w:p w14:paraId="5CA12FE1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Методы обучения: словесный, наглядный, практический; объяснительно-иллюстративный; репродуктивный; частично-поисковый, исследовательский; проблемный, игровой, дискуссионный, проектный и др.; активные и интерактивные методы обучения.</w:t>
      </w:r>
    </w:p>
    <w:p w14:paraId="2EB6ABC6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Методы воспитания: убеждение, поощрение, упражнение, стимулирование, мотивация.</w:t>
      </w:r>
    </w:p>
    <w:p w14:paraId="30E88706" w14:textId="77777777" w:rsidR="005E3CA2" w:rsidRPr="005E3CA2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описание педагогических технологий:</w:t>
      </w:r>
    </w:p>
    <w:p w14:paraId="39542B33" w14:textId="6390BE94" w:rsidR="00DE6CE4" w:rsidRPr="00370978" w:rsidRDefault="005E3CA2" w:rsidP="005E3CA2">
      <w:pPr>
        <w:pStyle w:val="a3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Педагогические технологии: индивидуального обучения, группового обучения, </w:t>
      </w:r>
      <w:proofErr w:type="spellStart"/>
      <w:r w:rsidRPr="005E3CA2">
        <w:rPr>
          <w:rFonts w:cs="Times New Roman"/>
          <w:spacing w:val="-1"/>
          <w:lang w:val="ru-RU"/>
        </w:rPr>
        <w:t>разноуровнего</w:t>
      </w:r>
      <w:proofErr w:type="spellEnd"/>
      <w:r w:rsidRPr="005E3CA2">
        <w:rPr>
          <w:rFonts w:cs="Times New Roman"/>
          <w:spacing w:val="-1"/>
          <w:lang w:val="ru-RU"/>
        </w:rPr>
        <w:t xml:space="preserve"> обучения, проблемного обучения, игровой деятельности.</w:t>
      </w:r>
    </w:p>
    <w:bookmarkEnd w:id="5"/>
    <w:p w14:paraId="6D0A10C7" w14:textId="77777777" w:rsidR="005A4BC5" w:rsidRDefault="005A4BC5" w:rsidP="005A4BC5">
      <w:pPr>
        <w:pStyle w:val="a3"/>
        <w:tabs>
          <w:tab w:val="left" w:pos="882"/>
        </w:tabs>
        <w:ind w:left="0" w:firstLine="709"/>
        <w:jc w:val="center"/>
        <w:rPr>
          <w:b/>
          <w:bCs/>
          <w:szCs w:val="28"/>
          <w:lang w:val="ru-RU"/>
        </w:rPr>
      </w:pPr>
      <w:r w:rsidRPr="005957AF">
        <w:rPr>
          <w:b/>
          <w:bCs/>
          <w:szCs w:val="28"/>
          <w:lang w:val="ru-RU"/>
        </w:rPr>
        <w:t>Формы аттестации / контроля</w:t>
      </w:r>
    </w:p>
    <w:p w14:paraId="3632868C" w14:textId="77777777" w:rsidR="005A4BC5" w:rsidRPr="008A49DF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color w:val="FF0000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Промежуточная аттестация обучающихся проводится с использованием контрольно-измерительных материалов, разработанных педагогом в программе курса внеурочной деятельности.</w:t>
      </w:r>
      <w:r>
        <w:rPr>
          <w:rFonts w:cs="Times New Roman"/>
          <w:spacing w:val="-1"/>
          <w:lang w:val="ru-RU"/>
        </w:rPr>
        <w:t xml:space="preserve"> Формой аттестации данной программы являет</w:t>
      </w:r>
      <w:r w:rsidRPr="0071312E">
        <w:rPr>
          <w:rFonts w:cs="Times New Roman"/>
          <w:color w:val="000000" w:themeColor="text1"/>
          <w:spacing w:val="-1"/>
          <w:lang w:val="ru-RU"/>
        </w:rPr>
        <w:t>ся защита проектов в конце первого полугодия и по окончанию учебного года.</w:t>
      </w:r>
    </w:p>
    <w:p w14:paraId="4B608432" w14:textId="77777777" w:rsidR="005A4BC5" w:rsidRPr="006D54D8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Высокий уровень – означает, что обучающийся овладел практически всеми умениями и навыками, предусмотренными программой внеурочной деятельности, а также способен самостоятельно выполнять задания в рамках изученного по программе материала;</w:t>
      </w:r>
    </w:p>
    <w:p w14:paraId="50BC5C1D" w14:textId="77777777" w:rsidR="005A4BC5" w:rsidRPr="006D54D8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Средний уровень – означает, что обучающий</w:t>
      </w:r>
      <w:r>
        <w:rPr>
          <w:rFonts w:cs="Times New Roman"/>
          <w:spacing w:val="-1"/>
          <w:lang w:val="ru-RU"/>
        </w:rPr>
        <w:t xml:space="preserve">ся овладел, в целом, требуемыми </w:t>
      </w:r>
      <w:r w:rsidRPr="006D54D8">
        <w:rPr>
          <w:rFonts w:cs="Times New Roman"/>
          <w:spacing w:val="-1"/>
          <w:lang w:val="ru-RU"/>
        </w:rPr>
        <w:t xml:space="preserve">умениями и навыками, предусмотренными программой </w:t>
      </w:r>
      <w:r>
        <w:rPr>
          <w:rFonts w:cs="Times New Roman"/>
          <w:spacing w:val="-1"/>
          <w:lang w:val="ru-RU"/>
        </w:rPr>
        <w:t>программы</w:t>
      </w:r>
      <w:r w:rsidRPr="006D54D8">
        <w:rPr>
          <w:rFonts w:cs="Times New Roman"/>
          <w:spacing w:val="-1"/>
          <w:lang w:val="ru-RU"/>
        </w:rPr>
        <w:t xml:space="preserve"> внеурочной деятельности, однако выполняет задания на основе образца, почти не прибегая к помощи извне.</w:t>
      </w:r>
    </w:p>
    <w:p w14:paraId="6526983A" w14:textId="77777777" w:rsidR="005A4BC5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Низкий уровень – означает, что обучающийся н</w:t>
      </w:r>
      <w:r>
        <w:rPr>
          <w:rFonts w:cs="Times New Roman"/>
          <w:spacing w:val="-1"/>
          <w:lang w:val="ru-RU"/>
        </w:rPr>
        <w:t xml:space="preserve">едостаточно овладел практически </w:t>
      </w:r>
      <w:r w:rsidRPr="006D54D8">
        <w:rPr>
          <w:rFonts w:cs="Times New Roman"/>
          <w:spacing w:val="-1"/>
          <w:lang w:val="ru-RU"/>
        </w:rPr>
        <w:t>всеми умениями и навыками, предусмотренными программой внеурочной деятельности, поэтому он в состоянии выполнить лишь простейшие практические задания, однако прибе</w:t>
      </w:r>
      <w:r>
        <w:rPr>
          <w:rFonts w:cs="Times New Roman"/>
          <w:spacing w:val="-1"/>
          <w:lang w:val="ru-RU"/>
        </w:rPr>
        <w:t>гает к помощи достаточно часто.</w:t>
      </w:r>
    </w:p>
    <w:p w14:paraId="14AAE528" w14:textId="77777777" w:rsidR="005A4BC5" w:rsidRPr="008459C8" w:rsidRDefault="005A4BC5" w:rsidP="005A4BC5">
      <w:pPr>
        <w:pStyle w:val="a3"/>
        <w:tabs>
          <w:tab w:val="left" w:pos="882"/>
        </w:tabs>
        <w:ind w:left="0" w:firstLine="70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По итогам аттестации выдается сертификат.</w:t>
      </w:r>
    </w:p>
    <w:p w14:paraId="7B25DB36" w14:textId="77777777" w:rsidR="005A4BC5" w:rsidRPr="005957AF" w:rsidRDefault="005A4BC5" w:rsidP="005A4BC5">
      <w:pPr>
        <w:pStyle w:val="a3"/>
        <w:tabs>
          <w:tab w:val="left" w:pos="882"/>
        </w:tabs>
        <w:ind w:left="0" w:firstLine="709"/>
        <w:jc w:val="center"/>
        <w:rPr>
          <w:rFonts w:cs="Times New Roman"/>
          <w:b/>
          <w:spacing w:val="-1"/>
          <w:lang w:val="ru-RU"/>
        </w:rPr>
      </w:pPr>
      <w:r w:rsidRPr="005957AF">
        <w:rPr>
          <w:rFonts w:cs="Times New Roman"/>
          <w:b/>
          <w:spacing w:val="-1"/>
          <w:lang w:val="ru-RU"/>
        </w:rPr>
        <w:t>Оценочные материалы</w:t>
      </w:r>
    </w:p>
    <w:p w14:paraId="7657A2D8" w14:textId="77777777" w:rsidR="005A4BC5" w:rsidRPr="004A158E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При определении достижения </w:t>
      </w:r>
      <w:r>
        <w:rPr>
          <w:rFonts w:cs="Times New Roman"/>
          <w:spacing w:val="-1"/>
          <w:lang w:val="ru-RU"/>
        </w:rPr>
        <w:t>об</w:t>
      </w:r>
      <w:r w:rsidRPr="004A158E">
        <w:rPr>
          <w:rFonts w:cs="Times New Roman"/>
          <w:spacing w:val="-1"/>
          <w:lang w:val="ru-RU"/>
        </w:rPr>
        <w:t>уча</w:t>
      </w:r>
      <w:r>
        <w:rPr>
          <w:rFonts w:cs="Times New Roman"/>
          <w:spacing w:val="-1"/>
          <w:lang w:val="ru-RU"/>
        </w:rPr>
        <w:t>ю</w:t>
      </w:r>
      <w:r w:rsidRPr="004A158E">
        <w:rPr>
          <w:rFonts w:cs="Times New Roman"/>
          <w:spacing w:val="-1"/>
          <w:lang w:val="ru-RU"/>
        </w:rPr>
        <w:t xml:space="preserve">щимися планируемых результатов освоения </w:t>
      </w:r>
      <w:r>
        <w:rPr>
          <w:rFonts w:cs="Times New Roman"/>
          <w:spacing w:val="-1"/>
          <w:lang w:val="ru-RU"/>
        </w:rPr>
        <w:t>п</w:t>
      </w:r>
      <w:r w:rsidRPr="004A158E">
        <w:rPr>
          <w:rFonts w:cs="Times New Roman"/>
          <w:spacing w:val="-1"/>
          <w:lang w:val="ru-RU"/>
        </w:rPr>
        <w:t>рограммы используются разнообразные формы оценочных работ как групповые, так и индивидуальные.</w:t>
      </w:r>
    </w:p>
    <w:p w14:paraId="1B0F3EF8" w14:textId="77777777" w:rsidR="005A4BC5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Кроме того</w:t>
      </w:r>
      <w:r>
        <w:rPr>
          <w:rFonts w:cs="Times New Roman"/>
          <w:spacing w:val="-1"/>
          <w:lang w:val="ru-RU"/>
        </w:rPr>
        <w:t>,</w:t>
      </w:r>
      <w:r w:rsidRPr="004A158E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</w:t>
      </w:r>
      <w:r w:rsidRPr="004A158E">
        <w:rPr>
          <w:rFonts w:cs="Times New Roman"/>
          <w:spacing w:val="-1"/>
          <w:lang w:val="ru-RU"/>
        </w:rPr>
        <w:t>спользуются различные формы проведения, такие как участие в олимпиадах, тестирование, наблюдение, выполнение исследовательских работ, практических работ.</w:t>
      </w:r>
    </w:p>
    <w:p w14:paraId="32EF655E" w14:textId="77777777" w:rsidR="005A4BC5" w:rsidRPr="004A158E" w:rsidRDefault="005A4BC5" w:rsidP="005A4BC5">
      <w:pPr>
        <w:pStyle w:val="a3"/>
        <w:tabs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По завершении изучения </w:t>
      </w:r>
      <w:r>
        <w:rPr>
          <w:rFonts w:cs="Times New Roman"/>
          <w:spacing w:val="-1"/>
          <w:lang w:val="ru-RU"/>
        </w:rPr>
        <w:t>программы</w:t>
      </w:r>
      <w:r w:rsidRPr="004A158E">
        <w:rPr>
          <w:rFonts w:cs="Times New Roman"/>
          <w:spacing w:val="-1"/>
          <w:lang w:val="ru-RU"/>
        </w:rPr>
        <w:t xml:space="preserve"> в конце учебного года </w:t>
      </w:r>
      <w:r>
        <w:rPr>
          <w:rFonts w:cs="Times New Roman"/>
          <w:spacing w:val="-1"/>
          <w:lang w:val="ru-RU"/>
        </w:rPr>
        <w:t>проводится</w:t>
      </w:r>
      <w:r w:rsidRPr="004A158E">
        <w:rPr>
          <w:rFonts w:cs="Times New Roman"/>
          <w:spacing w:val="-1"/>
          <w:lang w:val="ru-RU"/>
        </w:rPr>
        <w:t xml:space="preserve"> заняти</w:t>
      </w:r>
      <w:r>
        <w:rPr>
          <w:rFonts w:cs="Times New Roman"/>
          <w:spacing w:val="-1"/>
          <w:lang w:val="ru-RU"/>
        </w:rPr>
        <w:t>е</w:t>
      </w:r>
      <w:r w:rsidRPr="004A158E">
        <w:rPr>
          <w:rFonts w:cs="Times New Roman"/>
          <w:spacing w:val="-1"/>
          <w:lang w:val="ru-RU"/>
        </w:rPr>
        <w:t xml:space="preserve"> в форме конференции, где каждый ученик или группа учеников представ</w:t>
      </w:r>
      <w:r>
        <w:rPr>
          <w:rFonts w:cs="Times New Roman"/>
          <w:spacing w:val="-1"/>
          <w:lang w:val="ru-RU"/>
        </w:rPr>
        <w:t>ят</w:t>
      </w:r>
      <w:r w:rsidRPr="004A158E">
        <w:rPr>
          <w:rFonts w:cs="Times New Roman"/>
          <w:spacing w:val="-1"/>
          <w:lang w:val="ru-RU"/>
        </w:rPr>
        <w:t xml:space="preserve"> свою работу, по заинтересовавшей их тематике.</w:t>
      </w:r>
    </w:p>
    <w:p w14:paraId="2510A69C" w14:textId="77777777" w:rsidR="005A4BC5" w:rsidRPr="00C277FE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C277FE">
        <w:rPr>
          <w:rFonts w:cs="Times New Roman"/>
          <w:b/>
          <w:spacing w:val="-1"/>
          <w:lang w:val="ru-RU"/>
        </w:rPr>
        <w:t>Критерии</w:t>
      </w:r>
    </w:p>
    <w:p w14:paraId="0AD471E3" w14:textId="77777777" w:rsidR="005A4BC5" w:rsidRPr="004A158E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(в баллах)</w:t>
      </w:r>
    </w:p>
    <w:p w14:paraId="1321C252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Актуальность поставленной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задачи</w:t>
      </w:r>
    </w:p>
    <w:p w14:paraId="112887C1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3 – имеет бо</w:t>
      </w:r>
      <w:r>
        <w:rPr>
          <w:rFonts w:cs="Times New Roman"/>
          <w:spacing w:val="-1"/>
          <w:lang w:val="ru-RU"/>
        </w:rPr>
        <w:t>льшой интерес (интересная тема)</w:t>
      </w:r>
    </w:p>
    <w:p w14:paraId="5AECA0EC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</w:t>
      </w:r>
      <w:r>
        <w:rPr>
          <w:rFonts w:cs="Times New Roman"/>
          <w:spacing w:val="-1"/>
          <w:lang w:val="ru-RU"/>
        </w:rPr>
        <w:t xml:space="preserve"> носит вспомогательный характер</w:t>
      </w:r>
    </w:p>
    <w:p w14:paraId="42E66536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степень</w:t>
      </w:r>
      <w:r>
        <w:rPr>
          <w:rFonts w:cs="Times New Roman"/>
          <w:spacing w:val="-1"/>
          <w:lang w:val="ru-RU"/>
        </w:rPr>
        <w:t xml:space="preserve"> актуальности определить сложно</w:t>
      </w:r>
    </w:p>
    <w:p w14:paraId="1BC59C8A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не актуальна</w:t>
      </w:r>
    </w:p>
    <w:p w14:paraId="07131E65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Новизна решаемой задачи</w:t>
      </w:r>
    </w:p>
    <w:p w14:paraId="0381CE61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 – поставлена новая задача</w:t>
      </w:r>
    </w:p>
    <w:p w14:paraId="25D70FDE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решение данной задачи рассмотрено с ново</w:t>
      </w:r>
      <w:r>
        <w:rPr>
          <w:rFonts w:cs="Times New Roman"/>
          <w:spacing w:val="-1"/>
          <w:lang w:val="ru-RU"/>
        </w:rPr>
        <w:t>й точки зрения, новыми методами</w:t>
      </w:r>
    </w:p>
    <w:p w14:paraId="46888D11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</w:t>
      </w:r>
      <w:r>
        <w:rPr>
          <w:rFonts w:cs="Times New Roman"/>
          <w:spacing w:val="-1"/>
          <w:lang w:val="ru-RU"/>
        </w:rPr>
        <w:t xml:space="preserve"> – задача имеет элемент новизны</w:t>
      </w:r>
    </w:p>
    <w:p w14:paraId="7F98A1B5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задача известна давно</w:t>
      </w:r>
    </w:p>
    <w:p w14:paraId="1D80A979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Оригинальность методов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решения задачи</w:t>
      </w:r>
    </w:p>
    <w:p w14:paraId="6BF23F3A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3 – задача решен</w:t>
      </w:r>
      <w:r>
        <w:rPr>
          <w:rFonts w:cs="Times New Roman"/>
          <w:spacing w:val="-1"/>
          <w:lang w:val="ru-RU"/>
        </w:rPr>
        <w:t>а новыми оригинальными методами</w:t>
      </w:r>
    </w:p>
    <w:p w14:paraId="47707DB8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использовани</w:t>
      </w:r>
      <w:r>
        <w:rPr>
          <w:rFonts w:cs="Times New Roman"/>
          <w:spacing w:val="-1"/>
          <w:lang w:val="ru-RU"/>
        </w:rPr>
        <w:t>е нового подхода к решению идеи</w:t>
      </w:r>
    </w:p>
    <w:p w14:paraId="4193DA2E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lastRenderedPageBreak/>
        <w:t>1 – использую</w:t>
      </w:r>
      <w:r>
        <w:rPr>
          <w:rFonts w:cs="Times New Roman"/>
          <w:spacing w:val="-1"/>
          <w:lang w:val="ru-RU"/>
        </w:rPr>
        <w:t>тся традиционные методы решения</w:t>
      </w:r>
    </w:p>
    <w:p w14:paraId="6025E47C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Практическое значение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результатов работы</w:t>
      </w:r>
    </w:p>
    <w:p w14:paraId="28BB57B8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результаты заслужив</w:t>
      </w:r>
      <w:r>
        <w:rPr>
          <w:rFonts w:cs="Times New Roman"/>
          <w:spacing w:val="-1"/>
          <w:lang w:val="ru-RU"/>
        </w:rPr>
        <w:t>ают практического использования</w:t>
      </w:r>
    </w:p>
    <w:p w14:paraId="3620EC2F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1 – можно </w:t>
      </w:r>
      <w:r>
        <w:rPr>
          <w:rFonts w:cs="Times New Roman"/>
          <w:spacing w:val="-1"/>
          <w:lang w:val="ru-RU"/>
        </w:rPr>
        <w:t>использовать в учебном процессе</w:t>
      </w:r>
    </w:p>
    <w:p w14:paraId="2811A5B6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не заслуживают внимания</w:t>
      </w:r>
    </w:p>
    <w:p w14:paraId="480EFA67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Насыщенность элементами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мультимедийности</w:t>
      </w:r>
    </w:p>
    <w:p w14:paraId="01A91F9B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Баллы суммирую</w:t>
      </w:r>
      <w:r>
        <w:rPr>
          <w:rFonts w:cs="Times New Roman"/>
          <w:spacing w:val="-1"/>
          <w:lang w:val="ru-RU"/>
        </w:rPr>
        <w:t>тся за наличие каждого критерия</w:t>
      </w:r>
    </w:p>
    <w:p w14:paraId="502E3D26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созданы новые объекты или импор</w:t>
      </w:r>
      <w:r>
        <w:rPr>
          <w:rFonts w:cs="Times New Roman"/>
          <w:spacing w:val="-1"/>
          <w:lang w:val="ru-RU"/>
        </w:rPr>
        <w:t>тированы из библиотеки объектов</w:t>
      </w:r>
    </w:p>
    <w:p w14:paraId="18ECAB5B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присутствуют текстовые окна, всплывающие окна, в которых приводит</w:t>
      </w:r>
      <w:r>
        <w:rPr>
          <w:rFonts w:cs="Times New Roman"/>
          <w:spacing w:val="-1"/>
          <w:lang w:val="ru-RU"/>
        </w:rPr>
        <w:t>ся пояснение содержания проекта</w:t>
      </w:r>
    </w:p>
    <w:p w14:paraId="4A768B1D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1 – присутствует музыкальное оформление проекта, помогающего понять или дополняющего содержание (музыкальный </w:t>
      </w:r>
      <w:r>
        <w:rPr>
          <w:rFonts w:cs="Times New Roman"/>
          <w:spacing w:val="-1"/>
          <w:lang w:val="ru-RU"/>
        </w:rPr>
        <w:t>файл, присоединенный к проекту)</w:t>
      </w:r>
    </w:p>
    <w:p w14:paraId="40C3B532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присутст</w:t>
      </w:r>
      <w:r>
        <w:rPr>
          <w:rFonts w:cs="Times New Roman"/>
          <w:spacing w:val="-1"/>
          <w:lang w:val="ru-RU"/>
        </w:rPr>
        <w:t>вует мультипликация</w:t>
      </w:r>
    </w:p>
    <w:p w14:paraId="2F0B1AF4" w14:textId="77777777" w:rsidR="005A4BC5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Наличие скриптов (программ)</w:t>
      </w:r>
      <w:r>
        <w:rPr>
          <w:rFonts w:cs="Times New Roman"/>
          <w:spacing w:val="-1"/>
          <w:lang w:val="ru-RU"/>
        </w:rPr>
        <w:t xml:space="preserve"> </w:t>
      </w:r>
    </w:p>
    <w:p w14:paraId="5815C9AC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C277FE">
        <w:rPr>
          <w:rFonts w:cs="Times New Roman"/>
          <w:spacing w:val="-1"/>
          <w:lang w:val="ru-RU"/>
        </w:rPr>
        <w:t>2 – присутствуют самостоятельно, созданные скрипты</w:t>
      </w:r>
    </w:p>
    <w:p w14:paraId="56E6ACD1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</w:t>
      </w:r>
      <w:r>
        <w:rPr>
          <w:rFonts w:cs="Times New Roman"/>
          <w:spacing w:val="-1"/>
          <w:lang w:val="ru-RU"/>
        </w:rPr>
        <w:t xml:space="preserve"> – присутствуют готовые скрипты</w:t>
      </w:r>
    </w:p>
    <w:p w14:paraId="6A80A5E4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отсутствуют скрипты</w:t>
      </w:r>
    </w:p>
    <w:p w14:paraId="6468FF1B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Уровень проработанности</w:t>
      </w:r>
      <w:r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решения задачи</w:t>
      </w:r>
    </w:p>
    <w:p w14:paraId="2B0FA280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задача решена полностью и подробно с выполне</w:t>
      </w:r>
      <w:r>
        <w:rPr>
          <w:rFonts w:cs="Times New Roman"/>
          <w:spacing w:val="-1"/>
          <w:lang w:val="ru-RU"/>
        </w:rPr>
        <w:t>нием всех необходимых элементов</w:t>
      </w:r>
    </w:p>
    <w:p w14:paraId="11D9CD5D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1 – недостаточный </w:t>
      </w:r>
      <w:r>
        <w:rPr>
          <w:rFonts w:cs="Times New Roman"/>
          <w:spacing w:val="-1"/>
          <w:lang w:val="ru-RU"/>
        </w:rPr>
        <w:t>уровень проработанности решения</w:t>
      </w:r>
    </w:p>
    <w:p w14:paraId="6BA8197C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решен</w:t>
      </w:r>
      <w:r>
        <w:rPr>
          <w:rFonts w:cs="Times New Roman"/>
          <w:spacing w:val="-1"/>
          <w:lang w:val="ru-RU"/>
        </w:rPr>
        <w:t>ие не может рассматриваться как удовлетворительное</w:t>
      </w:r>
    </w:p>
    <w:p w14:paraId="2AE6ACCC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Красочность оформления</w:t>
      </w:r>
      <w:r>
        <w:rPr>
          <w:rFonts w:cs="Times New Roman"/>
          <w:spacing w:val="-1"/>
          <w:lang w:val="ru-RU"/>
        </w:rPr>
        <w:t xml:space="preserve"> работы</w:t>
      </w:r>
    </w:p>
    <w:p w14:paraId="6E7FE699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красочный фон, отражающий (дополняющий) содержание, созданный с помощью встроенного графического редактора или импорти</w:t>
      </w:r>
      <w:r>
        <w:rPr>
          <w:rFonts w:cs="Times New Roman"/>
          <w:spacing w:val="-1"/>
          <w:lang w:val="ru-RU"/>
        </w:rPr>
        <w:t>рованный из библиотеки рисунков</w:t>
      </w:r>
    </w:p>
    <w:p w14:paraId="3BBE6947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красочный фон, который част</w:t>
      </w:r>
      <w:r>
        <w:rPr>
          <w:rFonts w:cs="Times New Roman"/>
          <w:spacing w:val="-1"/>
          <w:lang w:val="ru-RU"/>
        </w:rPr>
        <w:t>ично отражает содержание работы</w:t>
      </w:r>
    </w:p>
    <w:p w14:paraId="12D99FA3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фон тусклый, не отражает содержан</w:t>
      </w:r>
      <w:r>
        <w:rPr>
          <w:rFonts w:cs="Times New Roman"/>
          <w:spacing w:val="-1"/>
          <w:lang w:val="ru-RU"/>
        </w:rPr>
        <w:t>ие работы</w:t>
      </w:r>
    </w:p>
    <w:p w14:paraId="41CDF7B2" w14:textId="77777777" w:rsidR="005A4BC5" w:rsidRPr="00C277FE" w:rsidRDefault="005A4BC5" w:rsidP="00271F0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Качество оформления работы</w:t>
      </w:r>
    </w:p>
    <w:p w14:paraId="15A44C72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3 – работа оформлена изобретательно, при</w:t>
      </w:r>
      <w:r>
        <w:rPr>
          <w:rFonts w:cs="Times New Roman"/>
          <w:spacing w:val="-1"/>
          <w:lang w:val="ru-RU"/>
        </w:rPr>
        <w:t xml:space="preserve">менены нетрадиционные средства, </w:t>
      </w:r>
      <w:r w:rsidRPr="004A158E">
        <w:rPr>
          <w:rFonts w:cs="Times New Roman"/>
          <w:spacing w:val="-1"/>
          <w:lang w:val="ru-RU"/>
        </w:rPr>
        <w:t>повы</w:t>
      </w:r>
      <w:r>
        <w:rPr>
          <w:rFonts w:cs="Times New Roman"/>
          <w:spacing w:val="-1"/>
          <w:lang w:val="ru-RU"/>
        </w:rPr>
        <w:t>шающие качество описания работы</w:t>
      </w:r>
    </w:p>
    <w:p w14:paraId="5B1570A7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работа оформлена аккуратно, описание четко, пос</w:t>
      </w:r>
      <w:r>
        <w:rPr>
          <w:rFonts w:cs="Times New Roman"/>
          <w:spacing w:val="-1"/>
          <w:lang w:val="ru-RU"/>
        </w:rPr>
        <w:t>ледовательно, понятно, грамотно</w:t>
      </w:r>
    </w:p>
    <w:p w14:paraId="608F9C32" w14:textId="77777777" w:rsidR="005A4BC5" w:rsidRPr="004A158E" w:rsidRDefault="005A4BC5" w:rsidP="005A4BC5">
      <w:pPr>
        <w:pStyle w:val="a3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работа оформлена аккуратно, но без «изысков»,</w:t>
      </w:r>
      <w:r>
        <w:rPr>
          <w:rFonts w:cs="Times New Roman"/>
          <w:spacing w:val="-1"/>
          <w:lang w:val="ru-RU"/>
        </w:rPr>
        <w:t xml:space="preserve"> описание непонятно, неграмотно</w:t>
      </w:r>
    </w:p>
    <w:p w14:paraId="006808BA" w14:textId="77777777" w:rsidR="005A4BC5" w:rsidRDefault="005A4BC5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Максимальное количество баллов </w:t>
      </w:r>
      <w:r w:rsidRPr="004A158E">
        <w:rPr>
          <w:rFonts w:cs="Times New Roman"/>
          <w:spacing w:val="-1"/>
          <w:lang w:val="ru-RU"/>
        </w:rPr>
        <w:t>24 балла</w:t>
      </w:r>
      <w:r>
        <w:rPr>
          <w:rFonts w:cs="Times New Roman"/>
          <w:spacing w:val="-1"/>
          <w:lang w:val="ru-RU"/>
        </w:rPr>
        <w:t>.</w:t>
      </w:r>
    </w:p>
    <w:p w14:paraId="322383E4" w14:textId="77777777" w:rsidR="0002163D" w:rsidRPr="00CC25A1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Тест на знание основ Python</w:t>
      </w:r>
    </w:p>
    <w:p w14:paraId="17877DC6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Что покажет этот код?</w:t>
      </w:r>
    </w:p>
    <w:p w14:paraId="43F0E2C8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02163D">
        <w:rPr>
          <w:rFonts w:ascii="Times New Roman" w:hAnsi="Times New Roman" w:cs="Times New Roman"/>
          <w:b w:val="0"/>
          <w:spacing w:val="-1"/>
        </w:rPr>
        <w:t xml:space="preserve">for j in 'Hi! </w:t>
      </w:r>
      <w:r w:rsidRPr="00CC25A1">
        <w:rPr>
          <w:rFonts w:ascii="Times New Roman" w:hAnsi="Times New Roman" w:cs="Times New Roman"/>
          <w:b w:val="0"/>
          <w:spacing w:val="-1"/>
        </w:rPr>
        <w:t>I\'m mister Robert':</w:t>
      </w:r>
    </w:p>
    <w:p w14:paraId="0B38E1EF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ab/>
        <w:t>if j == '\'':</w:t>
      </w:r>
    </w:p>
    <w:p w14:paraId="2040480C" w14:textId="77777777" w:rsidR="0002163D" w:rsidRPr="0002163D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ab/>
        <w:t xml:space="preserve">  </w:t>
      </w:r>
      <w:r w:rsidRPr="0002163D">
        <w:rPr>
          <w:rFonts w:ascii="Times New Roman" w:hAnsi="Times New Roman" w:cs="Times New Roman"/>
          <w:b w:val="0"/>
          <w:spacing w:val="-1"/>
        </w:rPr>
        <w:t>print("</w:t>
      </w:r>
      <w:r w:rsidRPr="00CC25A1">
        <w:rPr>
          <w:rFonts w:ascii="Times New Roman" w:hAnsi="Times New Roman" w:cs="Times New Roman"/>
          <w:b w:val="0"/>
          <w:spacing w:val="-1"/>
          <w:lang w:val="ru-RU"/>
        </w:rPr>
        <w:t>Найдено</w:t>
      </w:r>
      <w:r w:rsidRPr="0002163D">
        <w:rPr>
          <w:rFonts w:ascii="Times New Roman" w:hAnsi="Times New Roman" w:cs="Times New Roman"/>
          <w:b w:val="0"/>
          <w:spacing w:val="-1"/>
        </w:rPr>
        <w:t>")</w:t>
      </w:r>
    </w:p>
    <w:p w14:paraId="5D18AD01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02163D">
        <w:rPr>
          <w:rFonts w:ascii="Times New Roman" w:hAnsi="Times New Roman" w:cs="Times New Roman"/>
          <w:b w:val="0"/>
          <w:spacing w:val="-1"/>
        </w:rPr>
        <w:tab/>
        <w:t xml:space="preserve"> 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break</w:t>
      </w:r>
      <w:proofErr w:type="spellEnd"/>
    </w:p>
    <w:p w14:paraId="16B1E57E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else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:</w:t>
      </w:r>
    </w:p>
    <w:p w14:paraId="41BDDC5A" w14:textId="77777777" w:rsidR="0002163D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ab/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print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("Готово")</w:t>
      </w:r>
    </w:p>
    <w:p w14:paraId="2BBB50C6" w14:textId="77777777" w:rsidR="0002163D" w:rsidRPr="00CC25A1" w:rsidRDefault="0002163D" w:rsidP="00271F0A">
      <w:pPr>
        <w:pStyle w:val="3"/>
        <w:numPr>
          <w:ilvl w:val="0"/>
          <w:numId w:val="14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Ошибку в коде</w:t>
      </w:r>
    </w:p>
    <w:p w14:paraId="4C167ADE" w14:textId="77777777" w:rsidR="0002163D" w:rsidRPr="00CC25A1" w:rsidRDefault="0002163D" w:rsidP="00271F0A">
      <w:pPr>
        <w:pStyle w:val="3"/>
        <w:numPr>
          <w:ilvl w:val="0"/>
          <w:numId w:val="14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"Найдено" и "Готово"</w:t>
      </w:r>
    </w:p>
    <w:p w14:paraId="157486AB" w14:textId="77777777" w:rsidR="0002163D" w:rsidRPr="00CC25A1" w:rsidRDefault="0002163D" w:rsidP="00271F0A">
      <w:pPr>
        <w:pStyle w:val="3"/>
        <w:numPr>
          <w:ilvl w:val="0"/>
          <w:numId w:val="14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"Готово"</w:t>
      </w:r>
    </w:p>
    <w:p w14:paraId="325F16CD" w14:textId="77777777" w:rsidR="0002163D" w:rsidRPr="00CC25A1" w:rsidRDefault="0002163D" w:rsidP="00271F0A">
      <w:pPr>
        <w:pStyle w:val="3"/>
        <w:numPr>
          <w:ilvl w:val="0"/>
          <w:numId w:val="14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"Найдено"</w:t>
      </w:r>
    </w:p>
    <w:p w14:paraId="04FA97A9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1C98D210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Как получить данные от пользователя?</w:t>
      </w:r>
    </w:p>
    <w:p w14:paraId="2DBF74F9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spacing w:val="-1"/>
          <w:lang w:val="ru-RU"/>
        </w:rPr>
        <w:t>input</w:t>
      </w:r>
      <w:proofErr w:type="spellEnd"/>
      <w:r w:rsidRPr="00CC25A1">
        <w:rPr>
          <w:rFonts w:ascii="Times New Roman" w:hAnsi="Times New Roman" w:cs="Times New Roman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spacing w:val="-1"/>
          <w:lang w:val="ru-RU"/>
        </w:rPr>
        <w:t>)</w:t>
      </w:r>
    </w:p>
    <w:p w14:paraId="24F74109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read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3C86C22C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readLine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18D3EBE7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cin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150DAF33" w14:textId="77777777" w:rsidR="0002163D" w:rsidRPr="00CC25A1" w:rsidRDefault="0002163D" w:rsidP="00271F0A">
      <w:pPr>
        <w:pStyle w:val="3"/>
        <w:numPr>
          <w:ilvl w:val="0"/>
          <w:numId w:val="15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Использовать метод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get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4906E66F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28C2FEED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5BBA9254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Сколько библиотек можно импортировать в один проект?</w:t>
      </w:r>
    </w:p>
    <w:p w14:paraId="1F8C7E41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Неограниченное количество</w:t>
      </w:r>
    </w:p>
    <w:p w14:paraId="6BD44001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 более 3</w:t>
      </w:r>
    </w:p>
    <w:p w14:paraId="48A84FA3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 более 10</w:t>
      </w:r>
    </w:p>
    <w:p w14:paraId="7C0401FE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 более 5</w:t>
      </w:r>
    </w:p>
    <w:p w14:paraId="40CD6F0D" w14:textId="77777777" w:rsidR="0002163D" w:rsidRPr="00CC25A1" w:rsidRDefault="0002163D" w:rsidP="00271F0A">
      <w:pPr>
        <w:pStyle w:val="3"/>
        <w:numPr>
          <w:ilvl w:val="0"/>
          <w:numId w:val="16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 более 23</w:t>
      </w:r>
    </w:p>
    <w:p w14:paraId="242A1047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7CBF435D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Что покажет этот код?</w:t>
      </w:r>
    </w:p>
    <w:p w14:paraId="5088433E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for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i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in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</w:t>
      </w: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range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5):</w:t>
      </w:r>
    </w:p>
    <w:p w14:paraId="16887020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 </w:t>
      </w:r>
      <w:r w:rsidRPr="00CC25A1">
        <w:rPr>
          <w:rFonts w:ascii="Times New Roman" w:hAnsi="Times New Roman" w:cs="Times New Roman"/>
          <w:b w:val="0"/>
          <w:spacing w:val="-1"/>
        </w:rPr>
        <w:t xml:space="preserve">if </w:t>
      </w:r>
      <w:proofErr w:type="spellStart"/>
      <w:r w:rsidRPr="00CC25A1">
        <w:rPr>
          <w:rFonts w:ascii="Times New Roman" w:hAnsi="Times New Roman" w:cs="Times New Roman"/>
          <w:b w:val="0"/>
          <w:spacing w:val="-1"/>
        </w:rPr>
        <w:t>i</w:t>
      </w:r>
      <w:proofErr w:type="spellEnd"/>
      <w:r w:rsidRPr="00CC25A1">
        <w:rPr>
          <w:rFonts w:ascii="Times New Roman" w:hAnsi="Times New Roman" w:cs="Times New Roman"/>
          <w:b w:val="0"/>
          <w:spacing w:val="-1"/>
        </w:rPr>
        <w:t xml:space="preserve"> % 2 == 0:</w:t>
      </w:r>
    </w:p>
    <w:p w14:paraId="0B4243DC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  continue</w:t>
      </w:r>
    </w:p>
    <w:p w14:paraId="0832064C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print(</w:t>
      </w:r>
      <w:proofErr w:type="spellStart"/>
      <w:r w:rsidRPr="00CC25A1">
        <w:rPr>
          <w:rFonts w:ascii="Times New Roman" w:hAnsi="Times New Roman" w:cs="Times New Roman"/>
          <w:b w:val="0"/>
          <w:spacing w:val="-1"/>
        </w:rPr>
        <w:t>i</w:t>
      </w:r>
      <w:proofErr w:type="spellEnd"/>
      <w:r w:rsidRPr="00CC25A1">
        <w:rPr>
          <w:rFonts w:ascii="Times New Roman" w:hAnsi="Times New Roman" w:cs="Times New Roman"/>
          <w:b w:val="0"/>
          <w:spacing w:val="-1"/>
        </w:rPr>
        <w:t>)</w:t>
      </w:r>
    </w:p>
    <w:p w14:paraId="02284E01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Числа: 0, 2 и 4</w:t>
      </w:r>
    </w:p>
    <w:p w14:paraId="5F453F46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Числа: 1, 3 и 5</w:t>
      </w:r>
    </w:p>
    <w:p w14:paraId="7E994223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Числа: 1 и 3</w:t>
      </w:r>
    </w:p>
    <w:p w14:paraId="588B2429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Ошибку, так как i не присвоена</w:t>
      </w:r>
    </w:p>
    <w:p w14:paraId="6CF72503" w14:textId="77777777" w:rsidR="0002163D" w:rsidRPr="00CC25A1" w:rsidRDefault="0002163D" w:rsidP="00271F0A">
      <w:pPr>
        <w:pStyle w:val="3"/>
        <w:numPr>
          <w:ilvl w:val="0"/>
          <w:numId w:val="17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Ошибку из-за неверного вывода</w:t>
      </w:r>
    </w:p>
    <w:p w14:paraId="6053E869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0E07FBF5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Где правильно создана переменная?</w:t>
      </w:r>
    </w:p>
    <w:p w14:paraId="6359AA7D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* Мы спрашиваем про вариант ответа, который не выдаст ошибку при запуске проекта</w:t>
      </w:r>
    </w:p>
    <w:p w14:paraId="01EE5801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spacing w:val="-1"/>
          <w:lang w:val="ru-RU"/>
        </w:rPr>
        <w:t xml:space="preserve"> = </w:t>
      </w:r>
      <w:proofErr w:type="spellStart"/>
      <w:proofErr w:type="gramStart"/>
      <w:r w:rsidRPr="00CC25A1">
        <w:rPr>
          <w:rFonts w:ascii="Times New Roman" w:hAnsi="Times New Roman" w:cs="Times New Roman"/>
          <w:spacing w:val="-1"/>
          <w:lang w:val="ru-RU"/>
        </w:rPr>
        <w:t>float</w:t>
      </w:r>
      <w:proofErr w:type="spellEnd"/>
      <w:r w:rsidRPr="00CC25A1">
        <w:rPr>
          <w:rFonts w:ascii="Times New Roman" w:hAnsi="Times New Roman" w:cs="Times New Roman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spacing w:val="-1"/>
          <w:lang w:val="ru-RU"/>
        </w:rPr>
        <w:t>2)</w:t>
      </w:r>
    </w:p>
    <w:p w14:paraId="2FB2C2A1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Нет подходящего варианта</w:t>
      </w:r>
    </w:p>
    <w:p w14:paraId="77E17108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int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= 2</w:t>
      </w:r>
    </w:p>
    <w:p w14:paraId="1EBA28E2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$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= 2</w:t>
      </w:r>
    </w:p>
    <w:p w14:paraId="66BF2C02" w14:textId="77777777" w:rsidR="0002163D" w:rsidRPr="00CC25A1" w:rsidRDefault="0002163D" w:rsidP="00271F0A">
      <w:pPr>
        <w:pStyle w:val="3"/>
        <w:numPr>
          <w:ilvl w:val="0"/>
          <w:numId w:val="18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var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 = 2</w:t>
      </w:r>
    </w:p>
    <w:p w14:paraId="4F08349F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08D7A72F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Какие ошибки допущены в коде ниже?</w:t>
      </w:r>
    </w:p>
    <w:p w14:paraId="54356D5F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>def factorial(n):</w:t>
      </w:r>
    </w:p>
    <w:p w14:paraId="20B1B14D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if n == 0:</w:t>
      </w:r>
    </w:p>
    <w:p w14:paraId="5BEB9E01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  return 1</w:t>
      </w:r>
    </w:p>
    <w:p w14:paraId="79196DB1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else:</w:t>
      </w:r>
    </w:p>
    <w:p w14:paraId="5F921DA1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 xml:space="preserve">    return n * </w:t>
      </w:r>
      <w:proofErr w:type="gramStart"/>
      <w:r w:rsidRPr="00CC25A1">
        <w:rPr>
          <w:rFonts w:ascii="Times New Roman" w:hAnsi="Times New Roman" w:cs="Times New Roman"/>
          <w:b w:val="0"/>
          <w:spacing w:val="-1"/>
        </w:rPr>
        <w:t>factorial(</w:t>
      </w:r>
      <w:proofErr w:type="gramEnd"/>
      <w:r w:rsidRPr="00CC25A1">
        <w:rPr>
          <w:rFonts w:ascii="Times New Roman" w:hAnsi="Times New Roman" w:cs="Times New Roman"/>
          <w:b w:val="0"/>
          <w:spacing w:val="-1"/>
        </w:rPr>
        <w:t>n - 1)</w:t>
      </w:r>
    </w:p>
    <w:p w14:paraId="03878CEC" w14:textId="77777777" w:rsidR="0002163D" w:rsidRPr="00096C08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096C08">
        <w:rPr>
          <w:rFonts w:ascii="Times New Roman" w:hAnsi="Times New Roman" w:cs="Times New Roman"/>
          <w:b w:val="0"/>
          <w:spacing w:val="-1"/>
        </w:rPr>
        <w:t>print(</w:t>
      </w:r>
      <w:proofErr w:type="gramStart"/>
      <w:r w:rsidRPr="00096C08">
        <w:rPr>
          <w:rFonts w:ascii="Times New Roman" w:hAnsi="Times New Roman" w:cs="Times New Roman"/>
          <w:b w:val="0"/>
          <w:spacing w:val="-1"/>
        </w:rPr>
        <w:t>factorial(</w:t>
      </w:r>
      <w:proofErr w:type="gramEnd"/>
      <w:r w:rsidRPr="00096C08">
        <w:rPr>
          <w:rFonts w:ascii="Times New Roman" w:hAnsi="Times New Roman" w:cs="Times New Roman"/>
          <w:b w:val="0"/>
          <w:spacing w:val="-1"/>
        </w:rPr>
        <w:t>5))</w:t>
      </w:r>
    </w:p>
    <w:p w14:paraId="0235EEA3" w14:textId="77777777" w:rsidR="0002163D" w:rsidRPr="00CC25A1" w:rsidRDefault="0002163D" w:rsidP="00271F0A">
      <w:pPr>
        <w:pStyle w:val="3"/>
        <w:numPr>
          <w:ilvl w:val="0"/>
          <w:numId w:val="19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Функция не может вызывать сама себя</w:t>
      </w:r>
    </w:p>
    <w:p w14:paraId="6A109FD4" w14:textId="77777777" w:rsidR="0002163D" w:rsidRPr="00CC25A1" w:rsidRDefault="0002163D" w:rsidP="00271F0A">
      <w:pPr>
        <w:pStyle w:val="3"/>
        <w:numPr>
          <w:ilvl w:val="0"/>
          <w:numId w:val="19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В коде нет никаких ошибок</w:t>
      </w:r>
    </w:p>
    <w:p w14:paraId="1AD08633" w14:textId="77777777" w:rsidR="0002163D" w:rsidRPr="00CC25A1" w:rsidRDefault="0002163D" w:rsidP="00271F0A">
      <w:pPr>
        <w:pStyle w:val="3"/>
        <w:numPr>
          <w:ilvl w:val="0"/>
          <w:numId w:val="19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Необходимо указать тип возвращаемого значения</w:t>
      </w:r>
    </w:p>
    <w:p w14:paraId="4CB91883" w14:textId="77777777" w:rsidR="0002163D" w:rsidRPr="00CC25A1" w:rsidRDefault="0002163D" w:rsidP="00271F0A">
      <w:pPr>
        <w:pStyle w:val="3"/>
        <w:numPr>
          <w:ilvl w:val="0"/>
          <w:numId w:val="19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Функция всегда будет возвращать 1</w:t>
      </w:r>
    </w:p>
    <w:p w14:paraId="73EE2617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12382BA8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Что будет показано в результате?</w:t>
      </w:r>
    </w:p>
    <w:p w14:paraId="0FEF83B5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>name = "John"</w:t>
      </w:r>
    </w:p>
    <w:p w14:paraId="729C68A7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proofErr w:type="gramStart"/>
      <w:r w:rsidRPr="00CC25A1">
        <w:rPr>
          <w:rFonts w:ascii="Times New Roman" w:hAnsi="Times New Roman" w:cs="Times New Roman"/>
          <w:b w:val="0"/>
          <w:spacing w:val="-1"/>
        </w:rPr>
        <w:t>print(</w:t>
      </w:r>
      <w:proofErr w:type="gramEnd"/>
      <w:r w:rsidRPr="00CC25A1">
        <w:rPr>
          <w:rFonts w:ascii="Times New Roman" w:hAnsi="Times New Roman" w:cs="Times New Roman"/>
          <w:b w:val="0"/>
          <w:spacing w:val="-1"/>
        </w:rPr>
        <w:t>'Hi, %s' % name)</w:t>
      </w:r>
    </w:p>
    <w:p w14:paraId="7567CDD1" w14:textId="77777777" w:rsidR="0002163D" w:rsidRPr="00CC25A1" w:rsidRDefault="0002163D" w:rsidP="00271F0A">
      <w:pPr>
        <w:pStyle w:val="3"/>
        <w:numPr>
          <w:ilvl w:val="0"/>
          <w:numId w:val="20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Ошибка</w:t>
      </w:r>
    </w:p>
    <w:p w14:paraId="2A4FD492" w14:textId="77777777" w:rsidR="0002163D" w:rsidRPr="00CC25A1" w:rsidRDefault="0002163D" w:rsidP="00271F0A">
      <w:pPr>
        <w:pStyle w:val="3"/>
        <w:numPr>
          <w:ilvl w:val="0"/>
          <w:numId w:val="20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 xml:space="preserve">"Hi, 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name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"</w:t>
      </w:r>
    </w:p>
    <w:p w14:paraId="539AB270" w14:textId="77777777" w:rsidR="0002163D" w:rsidRPr="00CC25A1" w:rsidRDefault="0002163D" w:rsidP="00271F0A">
      <w:pPr>
        <w:pStyle w:val="3"/>
        <w:numPr>
          <w:ilvl w:val="0"/>
          <w:numId w:val="20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lastRenderedPageBreak/>
        <w:t>"Hi, "</w:t>
      </w:r>
    </w:p>
    <w:p w14:paraId="70BC64E0" w14:textId="77777777" w:rsidR="0002163D" w:rsidRPr="00CC25A1" w:rsidRDefault="0002163D" w:rsidP="00271F0A">
      <w:pPr>
        <w:pStyle w:val="3"/>
        <w:numPr>
          <w:ilvl w:val="0"/>
          <w:numId w:val="20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"Hi, John"</w:t>
      </w:r>
    </w:p>
    <w:p w14:paraId="0676DEB0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1949BC6A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Что будет результатом этого кода?</w:t>
      </w:r>
    </w:p>
    <w:p w14:paraId="3CCDE402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>x = 23</w:t>
      </w:r>
    </w:p>
    <w:p w14:paraId="41B0EEBA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</w:rPr>
      </w:pPr>
      <w:r w:rsidRPr="00CC25A1">
        <w:rPr>
          <w:rFonts w:ascii="Times New Roman" w:hAnsi="Times New Roman" w:cs="Times New Roman"/>
          <w:b w:val="0"/>
          <w:spacing w:val="-1"/>
        </w:rPr>
        <w:t>num = 0 if x &gt; 10 else 11</w:t>
      </w:r>
    </w:p>
    <w:p w14:paraId="3BC332C8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print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num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)</w:t>
      </w:r>
    </w:p>
    <w:p w14:paraId="4A7FFAFF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23</w:t>
      </w:r>
    </w:p>
    <w:p w14:paraId="2ACCE866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Ошибка</w:t>
      </w:r>
    </w:p>
    <w:p w14:paraId="11FC49C7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10</w:t>
      </w:r>
    </w:p>
    <w:p w14:paraId="16A71E07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r w:rsidRPr="00CC25A1">
        <w:rPr>
          <w:rFonts w:ascii="Times New Roman" w:hAnsi="Times New Roman" w:cs="Times New Roman"/>
          <w:spacing w:val="-1"/>
          <w:lang w:val="ru-RU"/>
        </w:rPr>
        <w:t>0</w:t>
      </w:r>
    </w:p>
    <w:p w14:paraId="2437B801" w14:textId="77777777" w:rsidR="0002163D" w:rsidRPr="00CC25A1" w:rsidRDefault="0002163D" w:rsidP="00271F0A">
      <w:pPr>
        <w:pStyle w:val="3"/>
        <w:numPr>
          <w:ilvl w:val="0"/>
          <w:numId w:val="21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11</w:t>
      </w:r>
    </w:p>
    <w:p w14:paraId="089AC074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33D5DD8F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Какая библиотека отвечает за время?</w:t>
      </w:r>
    </w:p>
    <w:p w14:paraId="2EA1925D" w14:textId="77777777" w:rsidR="0002163D" w:rsidRPr="00CC25A1" w:rsidRDefault="0002163D" w:rsidP="00271F0A">
      <w:pPr>
        <w:pStyle w:val="3"/>
        <w:numPr>
          <w:ilvl w:val="0"/>
          <w:numId w:val="22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localtime</w:t>
      </w:r>
      <w:proofErr w:type="spellEnd"/>
    </w:p>
    <w:p w14:paraId="0778C458" w14:textId="77777777" w:rsidR="0002163D" w:rsidRPr="00CC25A1" w:rsidRDefault="0002163D" w:rsidP="00271F0A">
      <w:pPr>
        <w:pStyle w:val="3"/>
        <w:numPr>
          <w:ilvl w:val="0"/>
          <w:numId w:val="22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Time</w:t>
      </w:r>
    </w:p>
    <w:p w14:paraId="3F110D2E" w14:textId="77777777" w:rsidR="0002163D" w:rsidRPr="00CC25A1" w:rsidRDefault="0002163D" w:rsidP="00271F0A">
      <w:pPr>
        <w:pStyle w:val="3"/>
        <w:numPr>
          <w:ilvl w:val="0"/>
          <w:numId w:val="22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clock</w:t>
      </w:r>
      <w:proofErr w:type="spellEnd"/>
    </w:p>
    <w:p w14:paraId="0C3373CF" w14:textId="77777777" w:rsidR="0002163D" w:rsidRPr="00CC25A1" w:rsidRDefault="0002163D" w:rsidP="00271F0A">
      <w:pPr>
        <w:pStyle w:val="3"/>
        <w:numPr>
          <w:ilvl w:val="0"/>
          <w:numId w:val="22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proofErr w:type="spellStart"/>
      <w:r w:rsidRPr="00CC25A1">
        <w:rPr>
          <w:rFonts w:ascii="Times New Roman" w:hAnsi="Times New Roman" w:cs="Times New Roman"/>
          <w:spacing w:val="-1"/>
          <w:lang w:val="ru-RU"/>
        </w:rPr>
        <w:t>time</w:t>
      </w:r>
      <w:proofErr w:type="spellEnd"/>
    </w:p>
    <w:p w14:paraId="2CEE745D" w14:textId="77777777" w:rsidR="0002163D" w:rsidRPr="00CC25A1" w:rsidRDefault="0002163D" w:rsidP="0002163D">
      <w:pPr>
        <w:pStyle w:val="3"/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</w:p>
    <w:p w14:paraId="52F2D50C" w14:textId="77777777" w:rsidR="0002163D" w:rsidRPr="00CC25A1" w:rsidRDefault="0002163D" w:rsidP="00271F0A">
      <w:pPr>
        <w:pStyle w:val="3"/>
        <w:numPr>
          <w:ilvl w:val="0"/>
          <w:numId w:val="1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r w:rsidRPr="00CC25A1">
        <w:rPr>
          <w:rFonts w:ascii="Times New Roman" w:hAnsi="Times New Roman" w:cs="Times New Roman"/>
          <w:b w:val="0"/>
          <w:spacing w:val="-1"/>
          <w:lang w:val="ru-RU"/>
        </w:rPr>
        <w:t>Какая функция выводит что-либо в консоль?</w:t>
      </w:r>
    </w:p>
    <w:p w14:paraId="48E40F37" w14:textId="77777777" w:rsidR="0002163D" w:rsidRPr="00CC25A1" w:rsidRDefault="0002163D" w:rsidP="00271F0A">
      <w:pPr>
        <w:pStyle w:val="3"/>
        <w:numPr>
          <w:ilvl w:val="0"/>
          <w:numId w:val="2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log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);</w:t>
      </w:r>
    </w:p>
    <w:p w14:paraId="7028935C" w14:textId="77777777" w:rsidR="0002163D" w:rsidRPr="00CC25A1" w:rsidRDefault="0002163D" w:rsidP="00271F0A">
      <w:pPr>
        <w:pStyle w:val="3"/>
        <w:numPr>
          <w:ilvl w:val="0"/>
          <w:numId w:val="2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spacing w:val="-1"/>
          <w:lang w:val="ru-RU"/>
        </w:rPr>
      </w:pPr>
      <w:proofErr w:type="spellStart"/>
      <w:proofErr w:type="gramStart"/>
      <w:r w:rsidRPr="00CC25A1">
        <w:rPr>
          <w:rFonts w:ascii="Times New Roman" w:hAnsi="Times New Roman" w:cs="Times New Roman"/>
          <w:spacing w:val="-1"/>
          <w:lang w:val="ru-RU"/>
        </w:rPr>
        <w:t>print</w:t>
      </w:r>
      <w:proofErr w:type="spellEnd"/>
      <w:r w:rsidRPr="00CC25A1">
        <w:rPr>
          <w:rFonts w:ascii="Times New Roman" w:hAnsi="Times New Roman" w:cs="Times New Roman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spacing w:val="-1"/>
          <w:lang w:val="ru-RU"/>
        </w:rPr>
        <w:t>);</w:t>
      </w:r>
    </w:p>
    <w:p w14:paraId="5FAA1D37" w14:textId="77777777" w:rsidR="0002163D" w:rsidRPr="00CC25A1" w:rsidRDefault="0002163D" w:rsidP="00271F0A">
      <w:pPr>
        <w:pStyle w:val="3"/>
        <w:numPr>
          <w:ilvl w:val="0"/>
          <w:numId w:val="2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out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);</w:t>
      </w:r>
    </w:p>
    <w:p w14:paraId="1C2FBD4B" w14:textId="77777777" w:rsidR="0002163D" w:rsidRPr="00CC25A1" w:rsidRDefault="0002163D" w:rsidP="00271F0A">
      <w:pPr>
        <w:pStyle w:val="3"/>
        <w:numPr>
          <w:ilvl w:val="0"/>
          <w:numId w:val="23"/>
        </w:numPr>
        <w:tabs>
          <w:tab w:val="left" w:pos="1134"/>
        </w:tabs>
        <w:spacing w:before="55"/>
        <w:ind w:left="0" w:firstLine="822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proofErr w:type="spellStart"/>
      <w:proofErr w:type="gramStart"/>
      <w:r w:rsidRPr="00CC25A1">
        <w:rPr>
          <w:rFonts w:ascii="Times New Roman" w:hAnsi="Times New Roman" w:cs="Times New Roman"/>
          <w:b w:val="0"/>
          <w:spacing w:val="-1"/>
          <w:lang w:val="ru-RU"/>
        </w:rPr>
        <w:t>write</w:t>
      </w:r>
      <w:proofErr w:type="spellEnd"/>
      <w:r w:rsidRPr="00CC25A1">
        <w:rPr>
          <w:rFonts w:ascii="Times New Roman" w:hAnsi="Times New Roman" w:cs="Times New Roman"/>
          <w:b w:val="0"/>
          <w:spacing w:val="-1"/>
          <w:lang w:val="ru-RU"/>
        </w:rPr>
        <w:t>(</w:t>
      </w:r>
      <w:proofErr w:type="gramEnd"/>
      <w:r w:rsidRPr="00CC25A1">
        <w:rPr>
          <w:rFonts w:ascii="Times New Roman" w:hAnsi="Times New Roman" w:cs="Times New Roman"/>
          <w:b w:val="0"/>
          <w:spacing w:val="-1"/>
          <w:lang w:val="ru-RU"/>
        </w:rPr>
        <w:t>);</w:t>
      </w:r>
    </w:p>
    <w:p w14:paraId="6E7DB8D1" w14:textId="77777777" w:rsidR="0002163D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</w:p>
    <w:p w14:paraId="68280A35" w14:textId="77777777" w:rsidR="0002163D" w:rsidRPr="005F72CF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t xml:space="preserve">Интерактивные задания в </w:t>
      </w:r>
      <w:proofErr w:type="spellStart"/>
      <w:r>
        <w:rPr>
          <w:rFonts w:ascii="Times New Roman" w:hAnsi="Times New Roman" w:cs="Times New Roman"/>
          <w:spacing w:val="-1"/>
        </w:rPr>
        <w:t>Learningapps</w:t>
      </w:r>
      <w:proofErr w:type="spellEnd"/>
    </w:p>
    <w:p w14:paraId="631C7CD3" w14:textId="77777777" w:rsidR="0002163D" w:rsidRDefault="00A84228" w:rsidP="00271F0A">
      <w:pPr>
        <w:pStyle w:val="3"/>
        <w:numPr>
          <w:ilvl w:val="0"/>
          <w:numId w:val="24"/>
        </w:numPr>
        <w:spacing w:before="55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hyperlink r:id="rId9" w:history="1">
        <w:r w:rsidR="0002163D" w:rsidRPr="00AF7B1F">
          <w:rPr>
            <w:rStyle w:val="ae"/>
            <w:rFonts w:ascii="Times New Roman" w:hAnsi="Times New Roman" w:cs="Times New Roman"/>
            <w:b w:val="0"/>
            <w:spacing w:val="-1"/>
            <w:lang w:val="ru-RU"/>
          </w:rPr>
          <w:t>https://learningapps.org/8557940</w:t>
        </w:r>
      </w:hyperlink>
    </w:p>
    <w:p w14:paraId="56EDA83B" w14:textId="77777777" w:rsidR="0002163D" w:rsidRPr="005F72CF" w:rsidRDefault="0002163D" w:rsidP="0002163D">
      <w:pPr>
        <w:pStyle w:val="3"/>
        <w:spacing w:before="55"/>
        <w:ind w:left="0"/>
        <w:jc w:val="center"/>
        <w:rPr>
          <w:rFonts w:ascii="Times New Roman" w:hAnsi="Times New Roman" w:cs="Times New Roman"/>
          <w:b w:val="0"/>
          <w:spacing w:val="-1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F4A5A17" wp14:editId="326EE758">
            <wp:extent cx="6302375" cy="34201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BC9C1" w14:textId="77777777" w:rsidR="0002163D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</w:p>
    <w:p w14:paraId="3A57E7A7" w14:textId="77777777" w:rsidR="0002163D" w:rsidRPr="005F72CF" w:rsidRDefault="00A84228" w:rsidP="00271F0A">
      <w:pPr>
        <w:pStyle w:val="3"/>
        <w:numPr>
          <w:ilvl w:val="0"/>
          <w:numId w:val="24"/>
        </w:numPr>
        <w:spacing w:before="55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hyperlink r:id="rId11" w:history="1">
        <w:r w:rsidR="0002163D" w:rsidRPr="005F72CF">
          <w:rPr>
            <w:rStyle w:val="ae"/>
            <w:rFonts w:ascii="Times New Roman" w:hAnsi="Times New Roman" w:cs="Times New Roman"/>
            <w:b w:val="0"/>
            <w:spacing w:val="-1"/>
            <w:lang w:val="ru-RU"/>
          </w:rPr>
          <w:t>https://learningapps.org/4894122</w:t>
        </w:r>
      </w:hyperlink>
    </w:p>
    <w:p w14:paraId="595EB2EE" w14:textId="77777777" w:rsidR="0002163D" w:rsidRDefault="0002163D" w:rsidP="0002163D">
      <w:pPr>
        <w:pStyle w:val="3"/>
        <w:spacing w:before="55"/>
        <w:ind w:left="0"/>
        <w:jc w:val="center"/>
        <w:rPr>
          <w:rFonts w:ascii="Times New Roman" w:hAnsi="Times New Roman" w:cs="Times New Roman"/>
          <w:spacing w:val="-1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3ADDD47" wp14:editId="200EE37B">
            <wp:extent cx="6302375" cy="33686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33652" w14:textId="77777777" w:rsidR="0002163D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</w:p>
    <w:p w14:paraId="1347A3CF" w14:textId="77777777" w:rsidR="0002163D" w:rsidRPr="005F72CF" w:rsidRDefault="00A84228" w:rsidP="00271F0A">
      <w:pPr>
        <w:pStyle w:val="3"/>
        <w:numPr>
          <w:ilvl w:val="0"/>
          <w:numId w:val="24"/>
        </w:numPr>
        <w:spacing w:before="55"/>
        <w:jc w:val="both"/>
        <w:rPr>
          <w:rFonts w:ascii="Times New Roman" w:hAnsi="Times New Roman" w:cs="Times New Roman"/>
          <w:b w:val="0"/>
          <w:spacing w:val="-1"/>
          <w:lang w:val="ru-RU"/>
        </w:rPr>
      </w:pPr>
      <w:hyperlink r:id="rId13" w:history="1">
        <w:r w:rsidR="0002163D" w:rsidRPr="005F72CF">
          <w:rPr>
            <w:rStyle w:val="ae"/>
            <w:rFonts w:ascii="Times New Roman" w:hAnsi="Times New Roman" w:cs="Times New Roman"/>
            <w:b w:val="0"/>
            <w:spacing w:val="-1"/>
            <w:lang w:val="ru-RU"/>
          </w:rPr>
          <w:t>https://learningapps.org/15377272</w:t>
        </w:r>
      </w:hyperlink>
    </w:p>
    <w:p w14:paraId="3E6402A2" w14:textId="77777777" w:rsidR="0002163D" w:rsidRDefault="0002163D" w:rsidP="0002163D">
      <w:pPr>
        <w:pStyle w:val="3"/>
        <w:spacing w:before="55"/>
        <w:ind w:left="0"/>
        <w:jc w:val="center"/>
        <w:rPr>
          <w:rFonts w:ascii="Times New Roman" w:hAnsi="Times New Roman" w:cs="Times New Roman"/>
          <w:spacing w:val="-1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39B4BB" wp14:editId="1ED75BFA">
            <wp:extent cx="6302375" cy="35756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D0CD" w14:textId="77777777" w:rsidR="0002163D" w:rsidRDefault="0002163D" w:rsidP="0002163D">
      <w:pPr>
        <w:pStyle w:val="3"/>
        <w:spacing w:before="55"/>
        <w:ind w:left="462"/>
        <w:jc w:val="both"/>
        <w:rPr>
          <w:rFonts w:ascii="Times New Roman" w:hAnsi="Times New Roman" w:cs="Times New Roman"/>
          <w:spacing w:val="-1"/>
          <w:lang w:val="ru-RU"/>
        </w:rPr>
      </w:pPr>
    </w:p>
    <w:p w14:paraId="48E81B0B" w14:textId="77777777" w:rsidR="0002163D" w:rsidRDefault="0002163D" w:rsidP="005A4BC5">
      <w:pPr>
        <w:pStyle w:val="a3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</w:p>
    <w:p w14:paraId="0B625548" w14:textId="77777777" w:rsidR="005A4BC5" w:rsidRDefault="005A4BC5" w:rsidP="005A4BC5">
      <w:pPr>
        <w:pStyle w:val="3"/>
        <w:spacing w:before="55"/>
        <w:ind w:left="462"/>
        <w:jc w:val="center"/>
        <w:rPr>
          <w:rFonts w:ascii="Times New Roman" w:hAnsi="Times New Roman" w:cs="Times New Roman"/>
          <w:spacing w:val="-1"/>
          <w:lang w:val="ru-RU"/>
        </w:rPr>
      </w:pPr>
    </w:p>
    <w:p w14:paraId="566E6E4A" w14:textId="77777777" w:rsidR="005A4BC5" w:rsidRPr="006A77BA" w:rsidRDefault="005A4BC5" w:rsidP="005A4BC5">
      <w:pPr>
        <w:pStyle w:val="3"/>
        <w:spacing w:before="55"/>
        <w:ind w:left="462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t>Список литературы</w:t>
      </w:r>
      <w:r w:rsidRPr="006A77BA">
        <w:rPr>
          <w:rFonts w:ascii="Times New Roman" w:hAnsi="Times New Roman" w:cs="Times New Roman"/>
          <w:spacing w:val="-1"/>
          <w:lang w:val="ru-RU"/>
        </w:rPr>
        <w:t xml:space="preserve"> для педагогов</w:t>
      </w:r>
    </w:p>
    <w:p w14:paraId="658A037E" w14:textId="77777777" w:rsidR="005A4BC5" w:rsidRPr="006A77BA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Python. Подробный справочник Дэвида М. </w:t>
      </w:r>
      <w:proofErr w:type="spellStart"/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Бизли</w:t>
      </w:r>
      <w:proofErr w:type="spellEnd"/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 - книга со справочной информацией о языке Python и модулях стандартной библиотеки.</w:t>
      </w:r>
    </w:p>
    <w:p w14:paraId="7AB4E737" w14:textId="77777777" w:rsidR="005A4BC5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Python. Справочник Марка </w:t>
      </w:r>
      <w:proofErr w:type="spellStart"/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Лутца</w:t>
      </w:r>
      <w:proofErr w:type="spellEnd"/>
      <w:r w:rsidRPr="006A77BA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. Справочник по наиболее часто использующимся функциям и модулям.</w:t>
      </w:r>
    </w:p>
    <w:p w14:paraId="09171F25" w14:textId="77777777" w:rsidR="005A4BC5" w:rsidRPr="006D3DBB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proofErr w:type="spellStart"/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Коненкина</w:t>
      </w:r>
      <w:proofErr w:type="spellEnd"/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 Г. Кроссворды, ребусы, головоломки [Текст]: Книга игр для детей /сост. Г. </w:t>
      </w:r>
      <w:proofErr w:type="spellStart"/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Коненкина</w:t>
      </w:r>
      <w:proofErr w:type="spellEnd"/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. – М.: Астрель,2003. – 192 с.</w:t>
      </w:r>
    </w:p>
    <w:p w14:paraId="57129326" w14:textId="77777777" w:rsidR="005A4BC5" w:rsidRPr="006D3DBB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Ковалько В. И. Здоровьесберегающие технологии: школьник и компьютер: 1-4 </w:t>
      </w:r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lastRenderedPageBreak/>
        <w:t>классы [Текст]/В. И. Ковалько. – М.: ВАКО, 2007. – 304 с.</w:t>
      </w:r>
    </w:p>
    <w:p w14:paraId="7EA4084B" w14:textId="77777777" w:rsidR="005A4BC5" w:rsidRPr="009F5A24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6D3DBB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Симонович, С.В., Евсеев Г.А., Алексеев А.Г., Общая информатика [Текст]: Учебное пособие для средней школы/С.В. Симонович. - М.: АСТ-ПРЕСС КНИГА: Инфорком-Пресс,2002-592 с.</w:t>
      </w:r>
    </w:p>
    <w:p w14:paraId="75DF303C" w14:textId="77777777" w:rsidR="005A4BC5" w:rsidRPr="005A4BC5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Вейл, Эстель HTML5. Разработка приложений для мобильных устройств / Эстель Вейл. - М.: Питер, 2019. - 705 c.</w:t>
      </w:r>
    </w:p>
    <w:p w14:paraId="0E4A6BE8" w14:textId="77777777" w:rsidR="005A4BC5" w:rsidRPr="005A4BC5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Гоше, Хуан Диего HTML5. Для профессионалов / Гоше Хуан Диего. - М.: Питер, 2019. - 149 c.</w:t>
      </w:r>
    </w:p>
    <w:p w14:paraId="581A4B5E" w14:textId="77777777" w:rsidR="005A4BC5" w:rsidRPr="005A4BC5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</w:pPr>
      <w:proofErr w:type="spellStart"/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Дакетт</w:t>
      </w:r>
      <w:proofErr w:type="spellEnd"/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 xml:space="preserve">, Джон Основы веб-программирования с использованием HTML, XHTML и CSS / Джон </w:t>
      </w:r>
      <w:proofErr w:type="spellStart"/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Дакетт</w:t>
      </w:r>
      <w:proofErr w:type="spellEnd"/>
      <w:r w:rsidRPr="005A4BC5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. - М.: Эксмо, 2019. - 768 c.</w:t>
      </w:r>
    </w:p>
    <w:p w14:paraId="03CA35CF" w14:textId="77777777" w:rsidR="009F5A24" w:rsidRPr="009F5A24" w:rsidRDefault="005A4BC5" w:rsidP="00271F0A">
      <w:pPr>
        <w:pStyle w:val="a4"/>
        <w:numPr>
          <w:ilvl w:val="0"/>
          <w:numId w:val="3"/>
        </w:numPr>
        <w:tabs>
          <w:tab w:val="left" w:pos="1134"/>
        </w:tabs>
        <w:spacing w:before="3" w:line="287" w:lineRule="exac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F5A24">
        <w:rPr>
          <w:rFonts w:ascii="Times New Roman" w:eastAsia="Calibri" w:hAnsi="Times New Roman" w:cs="Times New Roman"/>
          <w:bCs/>
          <w:spacing w:val="-1"/>
          <w:sz w:val="24"/>
          <w:szCs w:val="24"/>
          <w:lang w:val="ru-RU"/>
        </w:rPr>
        <w:t>Джереми, Кит HTML5 для веб-дизайнеров / Кит Джереми. - М.: Манн, Иванов и Фербер, 2016. - 1000 c.</w:t>
      </w:r>
    </w:p>
    <w:p w14:paraId="7F7F05CF" w14:textId="77777777" w:rsidR="009F5A24" w:rsidRPr="009F5A24" w:rsidRDefault="009F5A24" w:rsidP="009F5A24">
      <w:pPr>
        <w:pStyle w:val="a4"/>
        <w:tabs>
          <w:tab w:val="left" w:pos="1134"/>
        </w:tabs>
        <w:spacing w:before="3" w:line="287" w:lineRule="exact"/>
        <w:ind w:left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70EDE92" w14:textId="77777777" w:rsidR="005A4BC5" w:rsidRPr="009F5A24" w:rsidRDefault="005A4BC5" w:rsidP="009F5A24">
      <w:pPr>
        <w:pStyle w:val="a4"/>
        <w:tabs>
          <w:tab w:val="left" w:pos="1134"/>
        </w:tabs>
        <w:spacing w:before="3" w:line="287" w:lineRule="exact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Список литературы для обучающихся</w:t>
      </w:r>
    </w:p>
    <w:p w14:paraId="207D50FF" w14:textId="77777777" w:rsidR="005A4BC5" w:rsidRDefault="005A4BC5" w:rsidP="005A4BC5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029904D5" w14:textId="77777777" w:rsidR="005A4BC5" w:rsidRPr="00D96151" w:rsidRDefault="005A4BC5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>Лутц</w:t>
      </w:r>
      <w:proofErr w:type="spellEnd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 Изучаем Python, 4-е издание. – Пер. с англ. – СПб.: Символ-Плюс, 2011. – 1280 с.</w:t>
      </w:r>
    </w:p>
    <w:p w14:paraId="435B09B7" w14:textId="77777777" w:rsidR="005A4BC5" w:rsidRPr="00D96151" w:rsidRDefault="005A4BC5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>Златопольский</w:t>
      </w:r>
      <w:proofErr w:type="spellEnd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Д.М. Основы программирования на языке Python. – М.: ДМК Пресс, 2017. – 284 с.</w:t>
      </w:r>
    </w:p>
    <w:p w14:paraId="16907D03" w14:textId="77777777" w:rsidR="005A4BC5" w:rsidRPr="00D96151" w:rsidRDefault="005A4BC5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>Лутц</w:t>
      </w:r>
      <w:proofErr w:type="spellEnd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 Программирование на Python, том I, 4-е издание. – Пер. с англ. – СПб.: Символ-Плюс, 2011. – 992 с.</w:t>
      </w:r>
    </w:p>
    <w:p w14:paraId="4018AA2A" w14:textId="77777777" w:rsidR="005A4BC5" w:rsidRDefault="005A4BC5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>Лутц</w:t>
      </w:r>
      <w:proofErr w:type="spellEnd"/>
      <w:r w:rsidRPr="00D961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 Программирование на Python, том II, 4-е издание. – Пер. с англ. – СПб.: Символ-Плюс, 2011. – 992 с.</w:t>
      </w:r>
    </w:p>
    <w:p w14:paraId="0D44F171" w14:textId="77777777" w:rsidR="009F5A24" w:rsidRPr="009F5A24" w:rsidRDefault="009F5A24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6. Дронов, В.А. PHP, MySQL, HTML5 и CSS 3. Разработка современных динамических Web-сайтов / В.А. Дронов. - М.: БХВ-Петербург, 2016. - 399 c.</w:t>
      </w:r>
    </w:p>
    <w:p w14:paraId="28EF29E9" w14:textId="77777777" w:rsidR="009F5A24" w:rsidRPr="009F5A24" w:rsidRDefault="009F5A24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7. Дронов, Владимир HTML 5, CSS 3 и Web 2.0. Разработка современных Web-сайтов / Владимир Дронов. - М.: БХВ-Петербург, 2016. - 984 c.</w:t>
      </w:r>
    </w:p>
    <w:p w14:paraId="7A278969" w14:textId="77777777" w:rsidR="009F5A24" w:rsidRPr="009F5A24" w:rsidRDefault="009F5A24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8. Дунаев, В. В. (Х)HTML, скрипты и стили. Самое необходимое / В.В. Дунаев. - М.: БХВ-Петербург, 2019. - 496 c.</w:t>
      </w:r>
    </w:p>
    <w:p w14:paraId="59CF8312" w14:textId="77777777" w:rsidR="009F5A24" w:rsidRPr="00D96151" w:rsidRDefault="009F5A24" w:rsidP="00271F0A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9. Дунаев, Вадим HTML, скрипты и стили / Вадим Дунаев. - М.: Книга по Требованию, 2018. - 427 c.</w:t>
      </w:r>
    </w:p>
    <w:p w14:paraId="08E4222F" w14:textId="77777777" w:rsidR="009F5A24" w:rsidRDefault="009F5A24" w:rsidP="005A4BC5">
      <w:pPr>
        <w:pStyle w:val="Default"/>
        <w:spacing w:after="27"/>
        <w:jc w:val="center"/>
        <w:rPr>
          <w:b/>
          <w:iCs/>
        </w:rPr>
      </w:pPr>
    </w:p>
    <w:p w14:paraId="330013FB" w14:textId="77777777" w:rsidR="005A4BC5" w:rsidRPr="00CE210C" w:rsidRDefault="005A4BC5" w:rsidP="005A4BC5">
      <w:pPr>
        <w:pStyle w:val="Default"/>
        <w:spacing w:after="27"/>
        <w:jc w:val="center"/>
        <w:rPr>
          <w:b/>
          <w:iCs/>
        </w:rPr>
      </w:pPr>
      <w:r w:rsidRPr="00CE210C">
        <w:rPr>
          <w:b/>
          <w:iCs/>
        </w:rPr>
        <w:t>Интернет-ресурсы</w:t>
      </w:r>
    </w:p>
    <w:p w14:paraId="250B52C9" w14:textId="77777777" w:rsidR="005A4BC5" w:rsidRPr="008F6836" w:rsidRDefault="00A84228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 w:history="1">
        <w:r w:rsidR="005A4BC5" w:rsidRPr="008F6836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https://www.codecademy.com/catalog</w:t>
        </w:r>
      </w:hyperlink>
    </w:p>
    <w:p w14:paraId="3E73B140" w14:textId="77777777" w:rsidR="005A4BC5" w:rsidRDefault="00A84228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6" w:history="1">
        <w:r w:rsidR="009F5A24" w:rsidRPr="00682FF6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http://www.tutorialspoint.com/python/</w:t>
        </w:r>
      </w:hyperlink>
    </w:p>
    <w:p w14:paraId="7763C1FB" w14:textId="77777777" w:rsidR="009F5A24" w:rsidRDefault="009F5A24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whatwg.org</w:t>
      </w:r>
    </w:p>
    <w:p w14:paraId="4915C34D" w14:textId="77777777" w:rsidR="009F5A24" w:rsidRDefault="00A84228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7" w:history="1">
        <w:r w:rsidR="009F5A24" w:rsidRPr="00682FF6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/>
          </w:rPr>
          <w:t>www.freecodecamp.org</w:t>
        </w:r>
      </w:hyperlink>
    </w:p>
    <w:p w14:paraId="62F24A65" w14:textId="77777777" w:rsidR="009F5A24" w:rsidRPr="008F6836" w:rsidRDefault="009F5A24" w:rsidP="00271F0A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5A24">
        <w:rPr>
          <w:rFonts w:ascii="Times New Roman" w:eastAsia="Times New Roman" w:hAnsi="Times New Roman" w:cs="Times New Roman"/>
          <w:sz w:val="24"/>
          <w:szCs w:val="24"/>
          <w:lang w:val="ru-RU"/>
        </w:rPr>
        <w:t>webref.ru</w:t>
      </w:r>
    </w:p>
    <w:p w14:paraId="041CF457" w14:textId="77777777" w:rsidR="005A4BC5" w:rsidRPr="00D539F7" w:rsidRDefault="005A4BC5" w:rsidP="009F5A24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65D65371" w14:textId="77777777" w:rsidR="002503A9" w:rsidRPr="006D3DBB" w:rsidRDefault="002503A9" w:rsidP="002503A9">
      <w:pPr>
        <w:spacing w:before="5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lastRenderedPageBreak/>
        <w:t>МУНИЦИПАЛЬНОЕ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КАЗЕННОЕ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УЧРЕЖДЕНИЕ</w:t>
      </w:r>
    </w:p>
    <w:p w14:paraId="6A4C0BD6" w14:textId="77777777" w:rsidR="002503A9" w:rsidRPr="006D3DBB" w:rsidRDefault="002503A9" w:rsidP="002503A9">
      <w:pPr>
        <w:spacing w:before="1"/>
        <w:ind w:right="88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t>«СРЕДНЯЯ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ОБЩЕОБРАЗОВАТЕЛЬНАЯ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ШКОЛА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С. ПРИМАЛКИНСКОГО»</w:t>
      </w:r>
      <w:r w:rsidRPr="006D3DBB">
        <w:rPr>
          <w:rFonts w:ascii="Times New Roman" w:hAnsi="Times New Roman" w:cs="Times New Roman"/>
          <w:b/>
          <w:spacing w:val="41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ПРОХЛАДНЕНСКОГО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МУНИЦИПАЛЬНОГО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РАЙОНА</w:t>
      </w:r>
      <w:r w:rsidRPr="006D3DBB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КБР</w:t>
      </w:r>
    </w:p>
    <w:p w14:paraId="026EFF44" w14:textId="77777777" w:rsidR="002503A9" w:rsidRPr="006D3DBB" w:rsidRDefault="002503A9" w:rsidP="002503A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7743841B" w14:textId="77777777" w:rsidR="002503A9" w:rsidRPr="006D3DBB" w:rsidRDefault="002503A9" w:rsidP="002503A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742FE6AF" w14:textId="77777777" w:rsidR="002503A9" w:rsidRPr="006D3DBB" w:rsidRDefault="002503A9" w:rsidP="002503A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6CB1C779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503A9" w:rsidRPr="006D3DBB" w:rsidSect="00C035F4">
          <w:footerReference w:type="default" r:id="rId18"/>
          <w:pgSz w:w="11910" w:h="16840"/>
          <w:pgMar w:top="851" w:right="851" w:bottom="851" w:left="1134" w:header="720" w:footer="714" w:gutter="0"/>
          <w:pgNumType w:start="1"/>
          <w:cols w:space="720"/>
        </w:sectPr>
      </w:pPr>
    </w:p>
    <w:p w14:paraId="7B3E6F8E" w14:textId="77777777" w:rsidR="002503A9" w:rsidRDefault="002503A9" w:rsidP="009F5A2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spacing w:val="-1"/>
          <w:sz w:val="24"/>
          <w:lang w:val="ru-RU"/>
        </w:rPr>
      </w:pPr>
      <w:r w:rsidRPr="006D3DBB">
        <w:rPr>
          <w:rFonts w:ascii="Times New Roman" w:hAnsi="Times New Roman" w:cs="Times New Roman"/>
          <w:lang w:val="ru-RU"/>
        </w:rPr>
        <w:br w:type="column"/>
      </w:r>
      <w:r w:rsidRPr="006D3DBB">
        <w:rPr>
          <w:rFonts w:ascii="Times New Roman" w:hAnsi="Times New Roman" w:cs="Times New Roman"/>
          <w:sz w:val="24"/>
          <w:lang w:val="ru-RU"/>
        </w:rPr>
        <w:tab/>
      </w:r>
    </w:p>
    <w:p w14:paraId="254A8B81" w14:textId="77777777" w:rsidR="009F5A24" w:rsidRPr="006D3DBB" w:rsidRDefault="009F5A24" w:rsidP="009F5A2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lang w:val="ru-RU"/>
        </w:rPr>
        <w:sectPr w:rsidR="009F5A24" w:rsidRPr="006D3DBB" w:rsidSect="00A84965">
          <w:type w:val="continuous"/>
          <w:pgSz w:w="11910" w:h="16840"/>
          <w:pgMar w:top="1060" w:right="280" w:bottom="900" w:left="680" w:header="720" w:footer="720" w:gutter="0"/>
          <w:cols w:num="2" w:space="1402" w:equalWidth="0">
            <w:col w:w="3402" w:space="1402"/>
            <w:col w:w="6146"/>
          </w:cols>
        </w:sectPr>
      </w:pPr>
    </w:p>
    <w:p w14:paraId="37D6A383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2503A9" w:rsidRPr="006D3DBB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404BB5A7" w14:textId="77777777" w:rsidR="002503A9" w:rsidRPr="005F35E9" w:rsidRDefault="002503A9" w:rsidP="002503A9">
      <w:pPr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2503A9" w:rsidRPr="005F35E9">
          <w:type w:val="continuous"/>
          <w:pgSz w:w="11910" w:h="16840"/>
          <w:pgMar w:top="1060" w:right="280" w:bottom="900" w:left="680" w:header="720" w:footer="720" w:gutter="0"/>
          <w:cols w:num="3" w:space="720" w:equalWidth="0">
            <w:col w:w="2275" w:space="5665"/>
            <w:col w:w="1259" w:space="826"/>
            <w:col w:w="925"/>
          </w:cols>
        </w:sectPr>
      </w:pPr>
    </w:p>
    <w:p w14:paraId="33849213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FE4A489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1892079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4AF6973" w14:textId="77777777" w:rsidR="002503A9" w:rsidRPr="006D3DBB" w:rsidRDefault="002503A9" w:rsidP="002503A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14:paraId="586D09B0" w14:textId="77777777" w:rsidR="009F5A24" w:rsidRPr="00D539F7" w:rsidRDefault="009F5A24" w:rsidP="009F5A24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РАБОЧАЯ ПРОГРАММА </w:t>
      </w:r>
    </w:p>
    <w:p w14:paraId="6A199104" w14:textId="7FB6A040" w:rsidR="009F5A24" w:rsidRPr="00D539F7" w:rsidRDefault="009F5A24" w:rsidP="009F5A24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>НА 202</w:t>
      </w:r>
      <w:r w:rsidR="00BB778C">
        <w:rPr>
          <w:rFonts w:ascii="Times New Roman" w:hAnsi="Times New Roman" w:cs="Times New Roman"/>
          <w:spacing w:val="4"/>
          <w:sz w:val="28"/>
          <w:szCs w:val="28"/>
          <w:lang w:val="ru-RU"/>
        </w:rPr>
        <w:t>3</w:t>
      </w: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>-202</w:t>
      </w:r>
      <w:r w:rsidR="00BB778C">
        <w:rPr>
          <w:rFonts w:ascii="Times New Roman" w:hAnsi="Times New Roman" w:cs="Times New Roman"/>
          <w:spacing w:val="4"/>
          <w:sz w:val="28"/>
          <w:szCs w:val="28"/>
          <w:lang w:val="ru-RU"/>
        </w:rPr>
        <w:t>4</w:t>
      </w: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уч. год</w:t>
      </w:r>
    </w:p>
    <w:p w14:paraId="71DD2C81" w14:textId="77777777" w:rsidR="009F5A24" w:rsidRDefault="009F5A24" w:rsidP="009F5A24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539F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к дополнительной общеобразовательной общеразвивающей программе </w:t>
      </w:r>
    </w:p>
    <w:p w14:paraId="4D0139D6" w14:textId="77777777" w:rsidR="002503A9" w:rsidRPr="002503A9" w:rsidRDefault="009F5A24" w:rsidP="009F5A24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2503A9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 </w:t>
      </w:r>
      <w:proofErr w:type="gramStart"/>
      <w:r w:rsidR="002503A9" w:rsidRPr="002503A9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«  </w:t>
      </w:r>
      <w:r w:rsidR="002503A9" w:rsidRPr="002503A9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Программирование</w:t>
      </w:r>
      <w:proofErr w:type="gramEnd"/>
      <w:r w:rsidR="002503A9" w:rsidRPr="002503A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и основы веб-дизайна</w:t>
      </w:r>
      <w:r w:rsidR="002503A9" w:rsidRPr="002503A9">
        <w:rPr>
          <w:rFonts w:ascii="Times New Roman" w:hAnsi="Times New Roman" w:cs="Times New Roman"/>
          <w:spacing w:val="4"/>
          <w:sz w:val="28"/>
          <w:szCs w:val="28"/>
          <w:lang w:val="ru-RU"/>
        </w:rPr>
        <w:t>»</w:t>
      </w:r>
    </w:p>
    <w:p w14:paraId="4314B304" w14:textId="77777777" w:rsidR="002503A9" w:rsidRPr="002503A9" w:rsidRDefault="002503A9" w:rsidP="002503A9">
      <w:pPr>
        <w:spacing w:before="49"/>
        <w:ind w:left="467" w:right="586"/>
        <w:jc w:val="center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14:paraId="0C2465FD" w14:textId="77777777" w:rsidR="002503A9" w:rsidRPr="006D3DBB" w:rsidRDefault="002503A9" w:rsidP="002503A9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 w:val="0"/>
          <w:bCs w:val="0"/>
          <w:sz w:val="40"/>
          <w:szCs w:val="40"/>
          <w:lang w:val="ru-RU"/>
        </w:rPr>
      </w:pPr>
    </w:p>
    <w:p w14:paraId="6B6963F7" w14:textId="77777777" w:rsidR="002503A9" w:rsidRPr="006D3DBB" w:rsidRDefault="002503A9" w:rsidP="002503A9">
      <w:pPr>
        <w:spacing w:before="11"/>
        <w:rPr>
          <w:rFonts w:ascii="Times New Roman" w:eastAsia="Times New Roman" w:hAnsi="Times New Roman" w:cs="Times New Roman"/>
          <w:sz w:val="71"/>
          <w:szCs w:val="71"/>
          <w:lang w:val="ru-RU"/>
        </w:rPr>
      </w:pPr>
    </w:p>
    <w:p w14:paraId="452CD864" w14:textId="5CB01871" w:rsidR="009F5A24" w:rsidRPr="00D539F7" w:rsidRDefault="009F5A24" w:rsidP="009F5A24">
      <w:pPr>
        <w:rPr>
          <w:rFonts w:ascii="Times New Roman" w:hAnsi="Times New Roman"/>
          <w:sz w:val="28"/>
          <w:szCs w:val="28"/>
          <w:lang w:val="ru-RU"/>
        </w:rPr>
      </w:pPr>
      <w:r w:rsidRPr="00D539F7">
        <w:rPr>
          <w:rFonts w:ascii="Times New Roman" w:hAnsi="Times New Roman"/>
          <w:b/>
          <w:sz w:val="28"/>
          <w:szCs w:val="28"/>
          <w:lang w:val="ru-RU"/>
        </w:rPr>
        <w:t>Уровень программы: базовый</w:t>
      </w:r>
      <w:r w:rsidR="000F5639">
        <w:rPr>
          <w:rFonts w:ascii="Times New Roman" w:hAnsi="Times New Roman"/>
          <w:b/>
          <w:sz w:val="28"/>
          <w:szCs w:val="28"/>
          <w:lang w:val="ru-RU"/>
        </w:rPr>
        <w:t>, продвинутый</w:t>
      </w:r>
    </w:p>
    <w:p w14:paraId="64765043" w14:textId="16175967" w:rsidR="009F5A24" w:rsidRPr="00D539F7" w:rsidRDefault="009F5A24" w:rsidP="009F5A24">
      <w:pPr>
        <w:rPr>
          <w:rFonts w:ascii="Times New Roman" w:hAnsi="Times New Roman"/>
          <w:b/>
          <w:sz w:val="28"/>
          <w:szCs w:val="28"/>
          <w:lang w:val="ru-RU"/>
        </w:rPr>
      </w:pP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Адресат: 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="00BB778C">
        <w:rPr>
          <w:rFonts w:ascii="Times New Roman" w:hAnsi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/>
          <w:bCs/>
          <w:sz w:val="28"/>
          <w:szCs w:val="28"/>
          <w:lang w:val="ru-RU"/>
        </w:rPr>
        <w:t>-1</w:t>
      </w:r>
      <w:r w:rsidR="00BB778C"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539F7">
        <w:rPr>
          <w:rFonts w:ascii="Times New Roman" w:hAnsi="Times New Roman"/>
          <w:sz w:val="28"/>
          <w:szCs w:val="28"/>
          <w:lang w:val="ru-RU"/>
        </w:rPr>
        <w:t>лет</w:t>
      </w: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29F215AC" w14:textId="3C823EBC" w:rsidR="009F5A24" w:rsidRPr="00D539F7" w:rsidRDefault="009F5A24" w:rsidP="009F5A24">
      <w:pPr>
        <w:rPr>
          <w:rFonts w:ascii="Times New Roman" w:hAnsi="Times New Roman"/>
          <w:b/>
          <w:sz w:val="28"/>
          <w:szCs w:val="28"/>
          <w:lang w:val="ru-RU"/>
        </w:rPr>
      </w:pP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Год обучения: </w:t>
      </w:r>
      <w:r w:rsidRPr="00D539F7">
        <w:rPr>
          <w:rFonts w:ascii="Times New Roman" w:hAnsi="Times New Roman"/>
          <w:bCs/>
          <w:sz w:val="28"/>
          <w:szCs w:val="28"/>
          <w:lang w:val="ru-RU"/>
        </w:rPr>
        <w:t>1</w:t>
      </w:r>
      <w:r w:rsidR="000F5639">
        <w:rPr>
          <w:rFonts w:ascii="Times New Roman" w:hAnsi="Times New Roman"/>
          <w:bCs/>
          <w:sz w:val="28"/>
          <w:szCs w:val="28"/>
          <w:lang w:val="ru-RU"/>
        </w:rPr>
        <w:t>, 2, 3</w:t>
      </w:r>
      <w:r w:rsidRPr="00D539F7">
        <w:rPr>
          <w:rFonts w:ascii="Times New Roman" w:hAnsi="Times New Roman"/>
          <w:sz w:val="28"/>
          <w:szCs w:val="28"/>
          <w:lang w:val="ru-RU"/>
        </w:rPr>
        <w:t xml:space="preserve"> год обучения</w:t>
      </w:r>
    </w:p>
    <w:p w14:paraId="47364093" w14:textId="2C3CFDD2" w:rsidR="009F5A24" w:rsidRPr="00D539F7" w:rsidRDefault="009F5A24" w:rsidP="009F5A24">
      <w:pPr>
        <w:rPr>
          <w:rFonts w:ascii="Times New Roman" w:hAnsi="Times New Roman"/>
          <w:b/>
          <w:sz w:val="28"/>
          <w:szCs w:val="28"/>
          <w:lang w:val="ru-RU"/>
        </w:rPr>
      </w:pP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Автор: </w:t>
      </w:r>
      <w:r w:rsidR="00BB778C">
        <w:rPr>
          <w:rFonts w:ascii="Times New Roman" w:hAnsi="Times New Roman"/>
          <w:sz w:val="28"/>
          <w:szCs w:val="28"/>
          <w:lang w:val="ru-RU"/>
        </w:rPr>
        <w:t>Евдокимова</w:t>
      </w:r>
      <w:r w:rsidRPr="00D539F7">
        <w:rPr>
          <w:rFonts w:ascii="Times New Roman" w:hAnsi="Times New Roman"/>
          <w:sz w:val="28"/>
          <w:szCs w:val="28"/>
          <w:lang w:val="ru-RU"/>
        </w:rPr>
        <w:t xml:space="preserve"> Виктория Александровна</w:t>
      </w:r>
      <w:r w:rsidRPr="00D539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539F7">
        <w:rPr>
          <w:rFonts w:ascii="Times New Roman" w:hAnsi="Times New Roman"/>
          <w:sz w:val="28"/>
          <w:szCs w:val="28"/>
          <w:lang w:val="ru-RU"/>
        </w:rPr>
        <w:t>- педагог дополнительного образования</w:t>
      </w:r>
    </w:p>
    <w:p w14:paraId="0758201F" w14:textId="77777777" w:rsidR="009F5A24" w:rsidRDefault="009F5A24" w:rsidP="009F5A24">
      <w:pPr>
        <w:pStyle w:val="Default"/>
      </w:pPr>
    </w:p>
    <w:p w14:paraId="5AD4FB22" w14:textId="77777777" w:rsidR="009F5A24" w:rsidRDefault="009F5A24" w:rsidP="002503A9">
      <w:pPr>
        <w:pStyle w:val="Default"/>
      </w:pPr>
    </w:p>
    <w:p w14:paraId="37B33832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7F9EC4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FAC5C8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8257CE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6F64FB" w14:textId="77777777" w:rsidR="002503A9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81E7CB" w14:textId="77777777" w:rsidR="009F5A24" w:rsidRDefault="009F5A24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A64545" w14:textId="77777777" w:rsidR="009F5A24" w:rsidRDefault="009F5A24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BC1879" w14:textId="77777777" w:rsidR="009F5A24" w:rsidRDefault="009F5A24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39A78" w14:textId="77777777" w:rsidR="009F5A24" w:rsidRPr="006D3DBB" w:rsidRDefault="009F5A24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849D67F" w14:textId="77777777" w:rsidR="002503A9" w:rsidRPr="006D3DBB" w:rsidRDefault="002503A9" w:rsidP="002503A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B68501" w14:textId="77777777" w:rsidR="002503A9" w:rsidRDefault="002503A9" w:rsidP="002503A9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5C193A0C" w14:textId="77777777" w:rsidR="002503A9" w:rsidRDefault="002503A9" w:rsidP="002503A9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4ED4D186" w14:textId="77777777" w:rsidR="002503A9" w:rsidRPr="006D3DBB" w:rsidRDefault="002503A9" w:rsidP="002503A9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5576E27C" w14:textId="77777777" w:rsidR="002503A9" w:rsidRPr="009F5A24" w:rsidRDefault="002503A9" w:rsidP="002503A9">
      <w:pPr>
        <w:pStyle w:val="a3"/>
        <w:ind w:left="1628" w:right="1745"/>
        <w:jc w:val="center"/>
        <w:rPr>
          <w:rFonts w:cs="Times New Roman"/>
          <w:sz w:val="28"/>
          <w:lang w:val="ru-RU"/>
        </w:rPr>
      </w:pPr>
      <w:r w:rsidRPr="009F5A24">
        <w:rPr>
          <w:rFonts w:cs="Times New Roman"/>
          <w:sz w:val="28"/>
          <w:lang w:val="ru-RU"/>
        </w:rPr>
        <w:t>с.</w:t>
      </w:r>
      <w:r w:rsidRPr="009F5A24">
        <w:rPr>
          <w:rFonts w:cs="Times New Roman"/>
          <w:spacing w:val="-1"/>
          <w:sz w:val="28"/>
          <w:lang w:val="ru-RU"/>
        </w:rPr>
        <w:t xml:space="preserve"> </w:t>
      </w:r>
      <w:proofErr w:type="spellStart"/>
      <w:r w:rsidRPr="009F5A24">
        <w:rPr>
          <w:rFonts w:cs="Times New Roman"/>
          <w:spacing w:val="-1"/>
          <w:sz w:val="28"/>
          <w:lang w:val="ru-RU"/>
        </w:rPr>
        <w:t>Прималкинское</w:t>
      </w:r>
      <w:proofErr w:type="spellEnd"/>
    </w:p>
    <w:p w14:paraId="4CDBA2F6" w14:textId="137938DF" w:rsidR="002503A9" w:rsidRPr="009F5A24" w:rsidRDefault="002503A9" w:rsidP="009E16F8">
      <w:pPr>
        <w:pStyle w:val="a3"/>
        <w:ind w:left="1628" w:right="1745"/>
        <w:jc w:val="center"/>
        <w:rPr>
          <w:rFonts w:cs="Times New Roman"/>
          <w:sz w:val="28"/>
          <w:lang w:val="ru-RU"/>
        </w:rPr>
        <w:sectPr w:rsidR="002503A9" w:rsidRPr="009F5A24">
          <w:type w:val="continuous"/>
          <w:pgSz w:w="11910" w:h="16840"/>
          <w:pgMar w:top="1060" w:right="280" w:bottom="900" w:left="680" w:header="720" w:footer="720" w:gutter="0"/>
          <w:cols w:space="720"/>
        </w:sectPr>
      </w:pPr>
      <w:r w:rsidRPr="009F5A24">
        <w:rPr>
          <w:rFonts w:cs="Times New Roman"/>
          <w:sz w:val="28"/>
          <w:lang w:val="ru-RU"/>
        </w:rPr>
        <w:t>202</w:t>
      </w:r>
      <w:r w:rsidR="00BB778C">
        <w:rPr>
          <w:rFonts w:cs="Times New Roman"/>
          <w:sz w:val="28"/>
          <w:lang w:val="ru-RU"/>
        </w:rPr>
        <w:t>3</w:t>
      </w:r>
      <w:r w:rsidR="009E16F8" w:rsidRPr="009F5A24">
        <w:rPr>
          <w:rFonts w:cs="Times New Roman"/>
          <w:sz w:val="28"/>
          <w:lang w:val="ru-RU"/>
        </w:rPr>
        <w:t>г</w:t>
      </w:r>
    </w:p>
    <w:p w14:paraId="21079122" w14:textId="77777777" w:rsidR="00A1047C" w:rsidRPr="00CD2B54" w:rsidRDefault="00A1047C" w:rsidP="00A1047C">
      <w:pPr>
        <w:pStyle w:val="Default"/>
        <w:rPr>
          <w:sz w:val="22"/>
        </w:rPr>
      </w:pPr>
    </w:p>
    <w:p w14:paraId="3A57900E" w14:textId="77777777" w:rsidR="00A1047C" w:rsidRPr="00CD2B54" w:rsidRDefault="009E16F8" w:rsidP="00CD2B54">
      <w:pPr>
        <w:pStyle w:val="Default"/>
        <w:ind w:firstLine="709"/>
        <w:rPr>
          <w:b/>
          <w:szCs w:val="28"/>
        </w:rPr>
      </w:pPr>
      <w:r w:rsidRPr="00CD2B54">
        <w:rPr>
          <w:b/>
          <w:szCs w:val="28"/>
        </w:rPr>
        <w:t>Ц</w:t>
      </w:r>
      <w:r w:rsidR="00A1047C" w:rsidRPr="00CD2B54">
        <w:rPr>
          <w:b/>
          <w:szCs w:val="28"/>
        </w:rPr>
        <w:t>ел</w:t>
      </w:r>
      <w:r w:rsidRPr="00CD2B54">
        <w:rPr>
          <w:b/>
          <w:szCs w:val="28"/>
        </w:rPr>
        <w:t>и</w:t>
      </w:r>
      <w:r w:rsidR="00A1047C" w:rsidRPr="00CD2B54">
        <w:rPr>
          <w:b/>
          <w:szCs w:val="28"/>
        </w:rPr>
        <w:t xml:space="preserve"> и задачи педагога на данный учебный год </w:t>
      </w:r>
    </w:p>
    <w:p w14:paraId="4C3E4699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Цели:</w:t>
      </w:r>
    </w:p>
    <w:p w14:paraId="0C272970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- осуществляет дополнительное образование детей и подростков, организует их разнообразную творческую деятельность;</w:t>
      </w:r>
    </w:p>
    <w:p w14:paraId="556D5699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9E16F8">
        <w:t xml:space="preserve">- комплектует состав </w:t>
      </w:r>
      <w:r w:rsidR="001F684C" w:rsidRPr="001F684C">
        <w:rPr>
          <w:color w:val="000000" w:themeColor="text1"/>
        </w:rPr>
        <w:t>обучающихся</w:t>
      </w:r>
      <w:r w:rsidR="007A0D4C" w:rsidRPr="001F684C">
        <w:rPr>
          <w:color w:val="000000" w:themeColor="text1"/>
        </w:rPr>
        <w:t xml:space="preserve"> </w:t>
      </w:r>
      <w:r w:rsidR="001F684C" w:rsidRPr="001F684C">
        <w:rPr>
          <w:color w:val="000000" w:themeColor="text1"/>
        </w:rPr>
        <w:t>учебной группы, и при</w:t>
      </w:r>
      <w:r w:rsidRPr="001F684C">
        <w:rPr>
          <w:color w:val="000000" w:themeColor="text1"/>
        </w:rPr>
        <w:t>нимает меры по сохранению контингента в течение срока обучения;</w:t>
      </w:r>
    </w:p>
    <w:p w14:paraId="5EA00C2A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1F684C">
        <w:rPr>
          <w:color w:val="000000" w:themeColor="text1"/>
        </w:rPr>
        <w:t>- обеспечивает педагогически обоснованный выбор форм, средств и методов работы (воспитания и обучения), исходя из психофизиологической целесообразности;</w:t>
      </w:r>
    </w:p>
    <w:p w14:paraId="3CFF8644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1F684C">
        <w:rPr>
          <w:color w:val="000000" w:themeColor="text1"/>
        </w:rPr>
        <w:t>- обеспечивает соблюдение прав и свобод детей; участвует в разработке и реализации образовательных программ, несет ответственность за качество их выполнения, за жизнь и здо­ровье воспитанников;</w:t>
      </w:r>
    </w:p>
    <w:p w14:paraId="31CEC4D5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1F684C">
        <w:rPr>
          <w:color w:val="000000" w:themeColor="text1"/>
        </w:rPr>
        <w:t>- составляет план и программу занятий. Обеспечивает их выполнение;</w:t>
      </w:r>
    </w:p>
    <w:p w14:paraId="6461E8F5" w14:textId="77777777" w:rsidR="009E16F8" w:rsidRPr="001F684C" w:rsidRDefault="009E16F8" w:rsidP="00CD2B54">
      <w:pPr>
        <w:pStyle w:val="Default"/>
        <w:ind w:firstLine="709"/>
        <w:jc w:val="both"/>
        <w:rPr>
          <w:color w:val="000000" w:themeColor="text1"/>
        </w:rPr>
      </w:pPr>
      <w:r w:rsidRPr="001F684C">
        <w:rPr>
          <w:color w:val="000000" w:themeColor="text1"/>
        </w:rPr>
        <w:t>- выявляет творческие способности детей, способствует их развитию, формированию устойчивых профессиональных интересов и склонностей;</w:t>
      </w:r>
    </w:p>
    <w:p w14:paraId="1B32E715" w14:textId="77777777" w:rsidR="009E16F8" w:rsidRPr="009E16F8" w:rsidRDefault="009E16F8" w:rsidP="00CD2B54">
      <w:pPr>
        <w:pStyle w:val="Default"/>
        <w:ind w:firstLine="709"/>
        <w:jc w:val="both"/>
      </w:pPr>
      <w:r w:rsidRPr="001F684C">
        <w:rPr>
          <w:color w:val="000000" w:themeColor="text1"/>
        </w:rPr>
        <w:t xml:space="preserve">- поддерживает одаренных и талантливых </w:t>
      </w:r>
      <w:r w:rsidR="001F684C" w:rsidRPr="001F684C">
        <w:rPr>
          <w:color w:val="000000" w:themeColor="text1"/>
        </w:rPr>
        <w:t>обучающихся</w:t>
      </w:r>
      <w:r w:rsidRPr="001F684C">
        <w:rPr>
          <w:color w:val="000000" w:themeColor="text1"/>
        </w:rPr>
        <w:t>,</w:t>
      </w:r>
      <w:r w:rsidRPr="009E16F8">
        <w:t xml:space="preserve"> а также детей, имеющих отклонения в развитии;</w:t>
      </w:r>
    </w:p>
    <w:p w14:paraId="0AD7CF92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- организует участие воспитанников в массовых меропри­ятиях;</w:t>
      </w:r>
    </w:p>
    <w:p w14:paraId="1442DDB2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 xml:space="preserve">- оказывает консультативную помощь родителям (лицам, их заменяющих), а также </w:t>
      </w:r>
      <w:r w:rsidR="001F684C">
        <w:t>педагогическим работникам в пре</w:t>
      </w:r>
      <w:r w:rsidRPr="009E16F8">
        <w:t>делах своей компетенции;</w:t>
      </w:r>
    </w:p>
    <w:p w14:paraId="643FBE58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- при проведении занятий обеспечивает соблюдение правил и норм охраны труда, т</w:t>
      </w:r>
      <w:r w:rsidR="001F684C">
        <w:t>ехники безопасности и противопо</w:t>
      </w:r>
      <w:r w:rsidRPr="009E16F8">
        <w:t>жарной защиты.</w:t>
      </w:r>
    </w:p>
    <w:p w14:paraId="7C761726" w14:textId="77777777" w:rsidR="009E16F8" w:rsidRPr="009E16F8" w:rsidRDefault="009E16F8" w:rsidP="00CD2B54">
      <w:pPr>
        <w:pStyle w:val="Default"/>
        <w:ind w:firstLine="709"/>
        <w:jc w:val="both"/>
      </w:pPr>
      <w:r w:rsidRPr="009E16F8">
        <w:t>Задачи:</w:t>
      </w:r>
    </w:p>
    <w:p w14:paraId="5962FD32" w14:textId="77777777" w:rsidR="009E16F8" w:rsidRPr="009E16F8" w:rsidRDefault="009E16F8" w:rsidP="00271F0A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9E16F8">
        <w:t>Руководство деятельностью обучающихся.</w:t>
      </w:r>
    </w:p>
    <w:p w14:paraId="459852B0" w14:textId="77777777" w:rsidR="009E16F8" w:rsidRPr="009E16F8" w:rsidRDefault="009E16F8" w:rsidP="00271F0A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9E16F8">
        <w:t>Комплектование учебных групп.</w:t>
      </w:r>
    </w:p>
    <w:p w14:paraId="7FA8F683" w14:textId="77777777" w:rsidR="00A84965" w:rsidRPr="00CD2B54" w:rsidRDefault="009E16F8" w:rsidP="00271F0A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9E16F8">
        <w:t>Развитие познавательной мотивации детей, решение образовательных задач, непосредственно отвечающих жизненным потребностям обучающихся.</w:t>
      </w:r>
    </w:p>
    <w:p w14:paraId="1005F1DC" w14:textId="77777777" w:rsidR="008C3994" w:rsidRDefault="008C3994" w:rsidP="00CD2B54">
      <w:pPr>
        <w:pStyle w:val="Default"/>
        <w:ind w:firstLine="709"/>
      </w:pPr>
    </w:p>
    <w:p w14:paraId="4F1C388C" w14:textId="77777777" w:rsidR="008C3994" w:rsidRPr="00CD2B54" w:rsidRDefault="008C3994" w:rsidP="00CD2B54">
      <w:pPr>
        <w:pStyle w:val="Default"/>
        <w:ind w:firstLine="709"/>
        <w:rPr>
          <w:b/>
          <w:szCs w:val="28"/>
        </w:rPr>
      </w:pPr>
      <w:r w:rsidRPr="00CD2B54">
        <w:rPr>
          <w:b/>
          <w:szCs w:val="28"/>
        </w:rPr>
        <w:t xml:space="preserve">Планируемые результаты </w:t>
      </w:r>
    </w:p>
    <w:p w14:paraId="08B23279" w14:textId="77777777" w:rsidR="002E5B97" w:rsidRPr="006D3DBB" w:rsidRDefault="002E5B97" w:rsidP="001F684C">
      <w:pPr>
        <w:pStyle w:val="a3"/>
        <w:spacing w:before="113"/>
        <w:ind w:left="112" w:right="112" w:firstLine="540"/>
        <w:jc w:val="both"/>
        <w:rPr>
          <w:rFonts w:cs="Times New Roman"/>
          <w:lang w:val="ru-RU"/>
        </w:rPr>
      </w:pP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2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процессе</w:t>
      </w:r>
      <w:r w:rsidRPr="006D3DBB">
        <w:rPr>
          <w:rFonts w:cs="Times New Roman"/>
          <w:spacing w:val="20"/>
          <w:lang w:val="ru-RU"/>
        </w:rPr>
        <w:t xml:space="preserve"> </w:t>
      </w:r>
      <w:r w:rsidRPr="006D3DBB">
        <w:rPr>
          <w:rFonts w:cs="Times New Roman"/>
          <w:lang w:val="ru-RU"/>
        </w:rPr>
        <w:t>обучения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учащиеся</w:t>
      </w:r>
      <w:r w:rsidRPr="006D3DBB">
        <w:rPr>
          <w:rFonts w:cs="Times New Roman"/>
          <w:spacing w:val="21"/>
          <w:lang w:val="ru-RU"/>
        </w:rPr>
        <w:t xml:space="preserve"> </w:t>
      </w:r>
      <w:r w:rsidRPr="006D3DBB">
        <w:rPr>
          <w:rFonts w:cs="Times New Roman"/>
          <w:lang w:val="ru-RU"/>
        </w:rPr>
        <w:t>не</w:t>
      </w:r>
      <w:r w:rsidRPr="006D3DBB">
        <w:rPr>
          <w:rFonts w:cs="Times New Roman"/>
          <w:spacing w:val="2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получают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прямых</w:t>
      </w:r>
      <w:r w:rsidRPr="006D3DBB">
        <w:rPr>
          <w:rFonts w:cs="Times New Roman"/>
          <w:spacing w:val="2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оценок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своей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деятельности.</w:t>
      </w:r>
      <w:r w:rsidRPr="006D3DBB">
        <w:rPr>
          <w:rFonts w:cs="Times New Roman"/>
          <w:spacing w:val="3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Контроль</w:t>
      </w:r>
      <w:r w:rsidRPr="006D3DBB">
        <w:rPr>
          <w:rFonts w:cs="Times New Roman"/>
          <w:spacing w:val="3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усвоения</w:t>
      </w:r>
      <w:r w:rsidRPr="006D3DBB">
        <w:rPr>
          <w:rFonts w:cs="Times New Roman"/>
          <w:spacing w:val="3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осуществляется</w:t>
      </w:r>
      <w:r w:rsidRPr="006D3DBB">
        <w:rPr>
          <w:rFonts w:cs="Times New Roman"/>
          <w:spacing w:val="35"/>
          <w:lang w:val="ru-RU"/>
        </w:rPr>
        <w:t xml:space="preserve"> </w:t>
      </w:r>
      <w:r w:rsidRPr="006D3DBB">
        <w:rPr>
          <w:rFonts w:cs="Times New Roman"/>
          <w:lang w:val="ru-RU"/>
        </w:rPr>
        <w:t>педагогом</w:t>
      </w:r>
      <w:r w:rsidRPr="006D3DBB">
        <w:rPr>
          <w:rFonts w:cs="Times New Roman"/>
          <w:spacing w:val="37"/>
          <w:lang w:val="ru-RU"/>
        </w:rPr>
        <w:t xml:space="preserve"> </w:t>
      </w:r>
      <w:r w:rsidRPr="006D3DBB">
        <w:rPr>
          <w:rFonts w:cs="Times New Roman"/>
          <w:lang w:val="ru-RU"/>
        </w:rPr>
        <w:t>на</w:t>
      </w:r>
      <w:r w:rsidRPr="006D3DBB">
        <w:rPr>
          <w:rFonts w:cs="Times New Roman"/>
          <w:spacing w:val="7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каждом</w:t>
      </w:r>
      <w:r w:rsidRPr="006D3DBB">
        <w:rPr>
          <w:rFonts w:cs="Times New Roman"/>
          <w:spacing w:val="2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занятии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lang w:val="ru-RU"/>
        </w:rPr>
        <w:t>для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коррекции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своей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педагогической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деятельности.</w:t>
      </w:r>
      <w:r w:rsidRPr="006D3DBB">
        <w:rPr>
          <w:rFonts w:cs="Times New Roman"/>
          <w:spacing w:val="2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Успехи,</w:t>
      </w:r>
      <w:r w:rsidRPr="006D3DBB">
        <w:rPr>
          <w:rFonts w:cs="Times New Roman"/>
          <w:spacing w:val="2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достигнутые</w:t>
      </w:r>
      <w:r w:rsidRPr="006D3DBB">
        <w:rPr>
          <w:rFonts w:cs="Times New Roman"/>
          <w:spacing w:val="9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учениками,</w:t>
      </w:r>
      <w:r w:rsidRPr="006D3DBB">
        <w:rPr>
          <w:rFonts w:cs="Times New Roman"/>
          <w:spacing w:val="4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демонстрируются</w:t>
      </w:r>
      <w:r w:rsidRPr="006D3DBB">
        <w:rPr>
          <w:rFonts w:cs="Times New Roman"/>
          <w:spacing w:val="48"/>
          <w:lang w:val="ru-RU"/>
        </w:rPr>
        <w:t xml:space="preserve"> </w:t>
      </w:r>
      <w:r w:rsidRPr="006D3DBB">
        <w:rPr>
          <w:rFonts w:cs="Times New Roman"/>
          <w:lang w:val="ru-RU"/>
        </w:rPr>
        <w:t>во</w:t>
      </w:r>
      <w:r w:rsidRPr="006D3DBB">
        <w:rPr>
          <w:rFonts w:cs="Times New Roman"/>
          <w:spacing w:val="4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время</w:t>
      </w:r>
      <w:r w:rsidRPr="006D3DBB">
        <w:rPr>
          <w:rFonts w:cs="Times New Roman"/>
          <w:spacing w:val="4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презентации</w:t>
      </w:r>
      <w:r w:rsidRPr="006D3DBB">
        <w:rPr>
          <w:rFonts w:cs="Times New Roman"/>
          <w:spacing w:val="4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проектов</w:t>
      </w:r>
      <w:r w:rsidRPr="006D3DBB">
        <w:rPr>
          <w:rFonts w:cs="Times New Roman"/>
          <w:spacing w:val="43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46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оцениваются</w:t>
      </w:r>
      <w:r w:rsidRPr="006D3DBB">
        <w:rPr>
          <w:rFonts w:cs="Times New Roman"/>
          <w:spacing w:val="45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соучениками</w:t>
      </w:r>
      <w:r w:rsidRPr="006D3DBB">
        <w:rPr>
          <w:rFonts w:cs="Times New Roman"/>
          <w:spacing w:val="44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9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педагогом.</w:t>
      </w:r>
    </w:p>
    <w:p w14:paraId="3746F6BE" w14:textId="77777777" w:rsidR="009F5A24" w:rsidRDefault="002E5B97" w:rsidP="001F684C">
      <w:pPr>
        <w:pStyle w:val="a3"/>
        <w:ind w:left="112" w:right="107" w:firstLine="540"/>
        <w:jc w:val="both"/>
        <w:rPr>
          <w:rFonts w:cs="Times New Roman"/>
          <w:spacing w:val="-1"/>
          <w:lang w:val="ru-RU"/>
        </w:rPr>
        <w:sectPr w:rsidR="009F5A24" w:rsidSect="009F5A24">
          <w:pgSz w:w="11910" w:h="16840"/>
          <w:pgMar w:top="1080" w:right="740" w:bottom="920" w:left="1020" w:header="0" w:footer="732" w:gutter="0"/>
          <w:cols w:space="720"/>
          <w:docGrid w:linePitch="299"/>
        </w:sectPr>
      </w:pPr>
      <w:r w:rsidRPr="006D3DBB">
        <w:rPr>
          <w:rFonts w:cs="Times New Roman"/>
          <w:spacing w:val="-1"/>
          <w:lang w:val="ru-RU"/>
        </w:rPr>
        <w:t>После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проведения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презентации</w:t>
      </w:r>
      <w:r w:rsidRPr="006D3DBB">
        <w:rPr>
          <w:rFonts w:cs="Times New Roman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или</w:t>
      </w:r>
      <w:r w:rsidRPr="006D3DBB">
        <w:rPr>
          <w:rFonts w:cs="Times New Roman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испытания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предполагается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рефлексия,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lang w:val="ru-RU"/>
        </w:rPr>
        <w:t>где</w:t>
      </w:r>
      <w:r w:rsidRPr="006D3DBB">
        <w:rPr>
          <w:rFonts w:cs="Times New Roman"/>
          <w:spacing w:val="5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каждый</w:t>
      </w:r>
      <w:r w:rsidRPr="006D3DBB">
        <w:rPr>
          <w:rFonts w:cs="Times New Roman"/>
          <w:spacing w:val="9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ребёнок</w:t>
      </w:r>
      <w:r w:rsidRPr="006D3DBB">
        <w:rPr>
          <w:rFonts w:cs="Times New Roman"/>
          <w:spacing w:val="2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высказывает</w:t>
      </w:r>
      <w:r w:rsidRPr="006D3DBB">
        <w:rPr>
          <w:rFonts w:cs="Times New Roman"/>
          <w:spacing w:val="29"/>
          <w:lang w:val="ru-RU"/>
        </w:rPr>
        <w:t xml:space="preserve"> </w:t>
      </w:r>
      <w:r w:rsidRPr="006D3DBB">
        <w:rPr>
          <w:rFonts w:cs="Times New Roman"/>
          <w:lang w:val="ru-RU"/>
        </w:rPr>
        <w:t>своё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мнение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lang w:val="ru-RU"/>
        </w:rPr>
        <w:t>о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lang w:val="ru-RU"/>
        </w:rPr>
        <w:t>том,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что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lang w:val="ru-RU"/>
        </w:rPr>
        <w:t>у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него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lang w:val="ru-RU"/>
        </w:rPr>
        <w:t>лучше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всего</w:t>
      </w:r>
      <w:r w:rsidRPr="006D3DBB">
        <w:rPr>
          <w:rFonts w:cs="Times New Roman"/>
          <w:spacing w:val="3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получилось</w:t>
      </w:r>
      <w:r w:rsidRPr="006D3DBB">
        <w:rPr>
          <w:rFonts w:cs="Times New Roman"/>
          <w:spacing w:val="29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над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чем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стоит</w:t>
      </w:r>
      <w:r w:rsidRPr="006D3DBB">
        <w:rPr>
          <w:rFonts w:cs="Times New Roman"/>
          <w:spacing w:val="7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поработать</w:t>
      </w:r>
      <w:r w:rsidRPr="006D3DBB">
        <w:rPr>
          <w:rFonts w:cs="Times New Roman"/>
          <w:spacing w:val="30"/>
          <w:lang w:val="ru-RU"/>
        </w:rPr>
        <w:t xml:space="preserve"> </w:t>
      </w:r>
      <w:r w:rsidRPr="006D3DBB">
        <w:rPr>
          <w:rFonts w:cs="Times New Roman"/>
          <w:lang w:val="ru-RU"/>
        </w:rPr>
        <w:t>в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дальнейшем.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lang w:val="ru-RU"/>
        </w:rPr>
        <w:t>Во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время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проведения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презентации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проектов</w:t>
      </w:r>
      <w:r w:rsidRPr="006D3DBB">
        <w:rPr>
          <w:rFonts w:cs="Times New Roman"/>
          <w:spacing w:val="28"/>
          <w:lang w:val="ru-RU"/>
        </w:rPr>
        <w:t xml:space="preserve"> </w:t>
      </w:r>
      <w:r w:rsidRPr="006D3DBB">
        <w:rPr>
          <w:rFonts w:cs="Times New Roman"/>
          <w:lang w:val="ru-RU"/>
        </w:rPr>
        <w:t>необходим</w:t>
      </w:r>
      <w:r w:rsidRPr="006D3DBB">
        <w:rPr>
          <w:rFonts w:cs="Times New Roman"/>
          <w:spacing w:val="27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подробный</w:t>
      </w:r>
      <w:r w:rsidRPr="006D3DBB">
        <w:rPr>
          <w:rFonts w:cs="Times New Roman"/>
          <w:spacing w:val="69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анализ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положительных</w:t>
      </w:r>
      <w:r w:rsidRPr="006D3DBB">
        <w:rPr>
          <w:rFonts w:cs="Times New Roman"/>
          <w:spacing w:val="20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моментов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lang w:val="ru-RU"/>
        </w:rPr>
        <w:t>и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недочётов,</w:t>
      </w:r>
      <w:r w:rsidRPr="006D3DBB">
        <w:rPr>
          <w:rFonts w:cs="Times New Roman"/>
          <w:spacing w:val="23"/>
          <w:lang w:val="ru-RU"/>
        </w:rPr>
        <w:t xml:space="preserve"> </w:t>
      </w:r>
      <w:r w:rsidRPr="006D3DBB">
        <w:rPr>
          <w:rFonts w:cs="Times New Roman"/>
          <w:lang w:val="ru-RU"/>
        </w:rPr>
        <w:t>при</w:t>
      </w:r>
      <w:r w:rsidRPr="006D3DBB">
        <w:rPr>
          <w:rFonts w:cs="Times New Roman"/>
          <w:spacing w:val="24"/>
          <w:lang w:val="ru-RU"/>
        </w:rPr>
        <w:t xml:space="preserve"> </w:t>
      </w:r>
      <w:r w:rsidRPr="006D3DBB">
        <w:rPr>
          <w:rFonts w:cs="Times New Roman"/>
          <w:lang w:val="ru-RU"/>
        </w:rPr>
        <w:t>этом</w:t>
      </w:r>
      <w:r w:rsidRPr="006D3DBB">
        <w:rPr>
          <w:rFonts w:cs="Times New Roman"/>
          <w:spacing w:val="2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подчёркиваются</w:t>
      </w:r>
      <w:r w:rsidRPr="006D3DBB">
        <w:rPr>
          <w:rFonts w:cs="Times New Roman"/>
          <w:spacing w:val="23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позитивные</w:t>
      </w:r>
      <w:r w:rsidRPr="006D3DBB">
        <w:rPr>
          <w:rFonts w:cs="Times New Roman"/>
          <w:spacing w:val="22"/>
          <w:lang w:val="ru-RU"/>
        </w:rPr>
        <w:t xml:space="preserve"> </w:t>
      </w:r>
      <w:r w:rsidRPr="006D3DBB">
        <w:rPr>
          <w:rFonts w:cs="Times New Roman"/>
          <w:spacing w:val="1"/>
          <w:lang w:val="ru-RU"/>
        </w:rPr>
        <w:t>стороны</w:t>
      </w:r>
      <w:r w:rsidRPr="006D3DBB">
        <w:rPr>
          <w:rFonts w:cs="Times New Roman"/>
          <w:spacing w:val="91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каждой</w:t>
      </w:r>
      <w:r w:rsidRPr="006D3DBB">
        <w:rPr>
          <w:rFonts w:cs="Times New Roman"/>
          <w:lang w:val="ru-RU"/>
        </w:rPr>
        <w:t xml:space="preserve"> </w:t>
      </w:r>
      <w:r w:rsidRPr="006D3DBB">
        <w:rPr>
          <w:rFonts w:cs="Times New Roman"/>
          <w:spacing w:val="-1"/>
          <w:lang w:val="ru-RU"/>
        </w:rPr>
        <w:t>ситуации.</w:t>
      </w:r>
    </w:p>
    <w:p w14:paraId="3874A600" w14:textId="003156FF" w:rsidR="009F5A24" w:rsidRPr="00C2726B" w:rsidRDefault="009F5A24" w:rsidP="009F5A24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  <w:lang w:val="ru-RU"/>
        </w:rPr>
      </w:pPr>
      <w:r w:rsidRPr="00C2726B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Календарно-тематический план</w:t>
      </w:r>
      <w:r w:rsidR="00C2726B">
        <w:rPr>
          <w:rFonts w:ascii="Times New Roman" w:hAnsi="Times New Roman" w:cs="Times New Roman"/>
          <w:sz w:val="24"/>
          <w:szCs w:val="24"/>
          <w:lang w:val="ru-RU"/>
        </w:rPr>
        <w:t xml:space="preserve"> 1-ый год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2830"/>
        <w:gridCol w:w="1134"/>
        <w:gridCol w:w="3260"/>
        <w:gridCol w:w="2977"/>
        <w:gridCol w:w="1843"/>
      </w:tblGrid>
      <w:tr w:rsidR="009F5A24" w:rsidRPr="000566D4" w14:paraId="4DB5F0AF" w14:textId="77777777" w:rsidTr="009F5A24">
        <w:trPr>
          <w:jc w:val="center"/>
        </w:trPr>
        <w:tc>
          <w:tcPr>
            <w:tcW w:w="1135" w:type="dxa"/>
            <w:vMerge w:val="restart"/>
            <w:shd w:val="clear" w:color="auto" w:fill="auto"/>
          </w:tcPr>
          <w:p w14:paraId="6E1112B5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079940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Дата занятия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5E8EEA84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C7A19F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490182C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FC076E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Форма аттестации / контроля</w:t>
            </w:r>
          </w:p>
        </w:tc>
      </w:tr>
      <w:tr w:rsidR="009F5A24" w:rsidRPr="000566D4" w14:paraId="3D93C5F7" w14:textId="77777777" w:rsidTr="009F5A24">
        <w:trPr>
          <w:jc w:val="center"/>
        </w:trPr>
        <w:tc>
          <w:tcPr>
            <w:tcW w:w="1135" w:type="dxa"/>
            <w:vMerge/>
            <w:shd w:val="clear" w:color="auto" w:fill="auto"/>
          </w:tcPr>
          <w:p w14:paraId="57DF4EBA" w14:textId="77777777" w:rsidR="009F5A24" w:rsidRPr="00F22C46" w:rsidRDefault="009F5A24" w:rsidP="009F5A2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CDC17A7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14:paraId="12843298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по факту</w:t>
            </w:r>
          </w:p>
        </w:tc>
        <w:tc>
          <w:tcPr>
            <w:tcW w:w="2830" w:type="dxa"/>
            <w:vMerge/>
            <w:shd w:val="clear" w:color="auto" w:fill="auto"/>
          </w:tcPr>
          <w:p w14:paraId="7495AB49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D906F5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CECAD2A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977" w:type="dxa"/>
            <w:shd w:val="clear" w:color="auto" w:fill="auto"/>
          </w:tcPr>
          <w:p w14:paraId="3EBBD4A9" w14:textId="77777777" w:rsidR="009F5A24" w:rsidRPr="00F22C46" w:rsidRDefault="009F5A24" w:rsidP="009F5A2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1843" w:type="dxa"/>
            <w:vMerge/>
            <w:shd w:val="clear" w:color="auto" w:fill="auto"/>
          </w:tcPr>
          <w:p w14:paraId="46DA3E45" w14:textId="77777777" w:rsidR="009F5A24" w:rsidRPr="00F22C46" w:rsidRDefault="009F5A24" w:rsidP="009F5A24">
            <w:pPr>
              <w:pStyle w:val="Default"/>
              <w:jc w:val="center"/>
              <w:rPr>
                <w:color w:val="auto"/>
              </w:rPr>
            </w:pPr>
          </w:p>
        </w:tc>
      </w:tr>
      <w:tr w:rsidR="009F5A24" w:rsidRPr="000566D4" w14:paraId="3DAF43F3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691E79F5" w14:textId="4053065C" w:rsidR="009F5A24" w:rsidRPr="00F622B9" w:rsidRDefault="0031012F" w:rsidP="009F5A24">
            <w:pPr>
              <w:pStyle w:val="Default"/>
              <w:jc w:val="both"/>
              <w:rPr>
                <w:b/>
                <w:color w:val="auto"/>
              </w:rPr>
            </w:pPr>
            <w:r w:rsidRPr="0031012F">
              <w:rPr>
                <w:b/>
                <w:color w:val="auto"/>
              </w:rPr>
              <w:t>Раздел 1. Введение в программирование</w:t>
            </w:r>
          </w:p>
        </w:tc>
        <w:tc>
          <w:tcPr>
            <w:tcW w:w="1134" w:type="dxa"/>
            <w:shd w:val="clear" w:color="auto" w:fill="auto"/>
          </w:tcPr>
          <w:p w14:paraId="5139950D" w14:textId="46E4E181" w:rsidR="009F5A24" w:rsidRPr="00F622B9" w:rsidRDefault="0031012F" w:rsidP="009F5A24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50</w:t>
            </w:r>
          </w:p>
        </w:tc>
        <w:tc>
          <w:tcPr>
            <w:tcW w:w="3260" w:type="dxa"/>
            <w:shd w:val="clear" w:color="auto" w:fill="auto"/>
          </w:tcPr>
          <w:p w14:paraId="291806E4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9CD1346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B6931FA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0566D4" w14:paraId="4E0B527D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07CE8C22" w14:textId="43152CD0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Тема 1. Основы языка Python</w:t>
            </w:r>
          </w:p>
        </w:tc>
        <w:tc>
          <w:tcPr>
            <w:tcW w:w="1134" w:type="dxa"/>
            <w:shd w:val="clear" w:color="auto" w:fill="auto"/>
          </w:tcPr>
          <w:p w14:paraId="19E2B97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9F0C34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4810AA3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581C264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0566D4" w14:paraId="52D83053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23686F49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F22C46">
              <w:rPr>
                <w:color w:val="auto"/>
              </w:rPr>
              <w:t>1-2</w:t>
            </w:r>
          </w:p>
          <w:p w14:paraId="7882103E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0B61ABA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52C2351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BCBCAD7" w14:textId="77777777" w:rsidR="0031012F" w:rsidRPr="0031012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Общие сведения о языке Python.</w:t>
            </w:r>
          </w:p>
          <w:p w14:paraId="3C317B20" w14:textId="24314F4E" w:rsidR="009F5A24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Режимы работы. Тест «Знакомство с языком Python»</w:t>
            </w:r>
          </w:p>
        </w:tc>
        <w:tc>
          <w:tcPr>
            <w:tcW w:w="1134" w:type="dxa"/>
            <w:shd w:val="clear" w:color="auto" w:fill="auto"/>
          </w:tcPr>
          <w:p w14:paraId="514D46C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2958AD6" w14:textId="77777777" w:rsidR="0031012F" w:rsidRPr="0031012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Общие сведения о языке Python.</w:t>
            </w:r>
          </w:p>
          <w:p w14:paraId="1CA02292" w14:textId="4DFC0470" w:rsidR="009F5A24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Режимы работы. Тест «Знакомство с языком Python»</w:t>
            </w:r>
            <w:r w:rsidR="009F5A24" w:rsidRPr="00A52E4D">
              <w:rPr>
                <w:color w:val="auto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65B0751" w14:textId="3D34FFA3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Практическая работа 1. Режимы работы с Python</w:t>
            </w:r>
          </w:p>
        </w:tc>
        <w:tc>
          <w:tcPr>
            <w:tcW w:w="1843" w:type="dxa"/>
            <w:shd w:val="clear" w:color="auto" w:fill="auto"/>
          </w:tcPr>
          <w:p w14:paraId="2D3484D2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F5A24" w:rsidRPr="000566D4" w14:paraId="4E7B4485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AC2B74B" w14:textId="75CE67F3" w:rsidR="009F5A24" w:rsidRPr="00D539F7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Тема 2. Ввод и вывод данных</w:t>
            </w:r>
          </w:p>
        </w:tc>
        <w:tc>
          <w:tcPr>
            <w:tcW w:w="1134" w:type="dxa"/>
            <w:shd w:val="clear" w:color="auto" w:fill="auto"/>
          </w:tcPr>
          <w:p w14:paraId="2AFE9B9A" w14:textId="55ABFAB0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4A4373E" w14:textId="77777777" w:rsidR="009F5A24" w:rsidRPr="00A2001F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AE80643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2450FC9" w14:textId="77777777" w:rsidR="009F5A24" w:rsidRPr="00F622B9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EF3F65" w14:paraId="1EF6D3D9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6A008C7D" w14:textId="77777777" w:rsidR="009F5A24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F22C46">
              <w:rPr>
                <w:color w:val="auto"/>
              </w:rPr>
              <w:t>3-4</w:t>
            </w:r>
          </w:p>
          <w:p w14:paraId="321A8003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DADBC72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D233496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AA529CB" w14:textId="4DDB5270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Вывод данных: команда </w:t>
            </w:r>
            <w:proofErr w:type="spellStart"/>
            <w:proofErr w:type="gramStart"/>
            <w:r w:rsidRPr="0031012F">
              <w:rPr>
                <w:color w:val="auto"/>
              </w:rPr>
              <w:t>print</w:t>
            </w:r>
            <w:proofErr w:type="spellEnd"/>
            <w:r w:rsidRPr="0031012F">
              <w:rPr>
                <w:color w:val="auto"/>
              </w:rPr>
              <w:t>(</w:t>
            </w:r>
            <w:proofErr w:type="gramEnd"/>
            <w:r w:rsidRPr="0031012F">
              <w:rPr>
                <w:color w:val="auto"/>
              </w:rPr>
              <w:t xml:space="preserve">). Ввод данных: команда </w:t>
            </w:r>
            <w:proofErr w:type="spellStart"/>
            <w:proofErr w:type="gramStart"/>
            <w:r w:rsidRPr="0031012F">
              <w:rPr>
                <w:color w:val="auto"/>
              </w:rPr>
              <w:t>input</w:t>
            </w:r>
            <w:proofErr w:type="spellEnd"/>
            <w:r w:rsidRPr="0031012F">
              <w:rPr>
                <w:color w:val="auto"/>
              </w:rPr>
              <w:t>(</w:t>
            </w:r>
            <w:proofErr w:type="gramEnd"/>
            <w:r w:rsidRPr="0031012F">
              <w:rPr>
                <w:color w:val="auto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14:paraId="0D413FA5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B3349D3" w14:textId="5EBC8B29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EF3F65">
              <w:rPr>
                <w:color w:val="auto"/>
              </w:rPr>
              <w:t xml:space="preserve">Ввод и вывод. Ввод данных с клавиатуры. Вывод данных на экран. Пример скрипта, использующего ввод и вывод данных. </w:t>
            </w:r>
          </w:p>
        </w:tc>
        <w:tc>
          <w:tcPr>
            <w:tcW w:w="2977" w:type="dxa"/>
            <w:shd w:val="clear" w:color="auto" w:fill="auto"/>
          </w:tcPr>
          <w:p w14:paraId="19A3F5ED" w14:textId="0E7910AA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>Практическая работа 2.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421E4982" w14:textId="528CC8EF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F5A24" w:rsidRPr="000566D4" w14:paraId="69133483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7E29FA94" w14:textId="43F62782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F22C46">
              <w:rPr>
                <w:color w:val="auto"/>
              </w:rPr>
              <w:t>5-</w:t>
            </w:r>
            <w:r w:rsidR="0031012F">
              <w:rPr>
                <w:color w:val="auto"/>
              </w:rPr>
              <w:t>8</w:t>
            </w:r>
          </w:p>
          <w:p w14:paraId="2B7EFC4C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1A1C541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61919B0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BFB754A" w14:textId="16145C5F" w:rsidR="009F5A24" w:rsidRPr="00D539F7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Стандарт PEP 8. Комментарии. Типичные ошибки.</w:t>
            </w:r>
          </w:p>
        </w:tc>
        <w:tc>
          <w:tcPr>
            <w:tcW w:w="1134" w:type="dxa"/>
            <w:shd w:val="clear" w:color="auto" w:fill="auto"/>
          </w:tcPr>
          <w:p w14:paraId="38CF7791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A2ACDCC" w14:textId="2B0E0945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Стандарт PEP 8. Комментарии. Типичные ошибки.</w:t>
            </w:r>
          </w:p>
        </w:tc>
        <w:tc>
          <w:tcPr>
            <w:tcW w:w="2977" w:type="dxa"/>
            <w:shd w:val="clear" w:color="auto" w:fill="auto"/>
          </w:tcPr>
          <w:p w14:paraId="2725AF9A" w14:textId="0F3B25A2" w:rsidR="009F5A24" w:rsidRPr="00A2001F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3</w:t>
            </w:r>
            <w:r w:rsidRPr="00C76B26">
              <w:rPr>
                <w:rFonts w:eastAsia="Times New Roman"/>
              </w:rPr>
              <w:t>. Решение задач по теме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BCE6C07" w14:textId="77777777" w:rsidR="009F5A24" w:rsidRPr="00F622B9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F5A24" w:rsidRPr="000566D4" w14:paraId="118EEC1B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20D27C0E" w14:textId="5E3B74CC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Тема 3. Работа с целыми числами</w:t>
            </w:r>
          </w:p>
        </w:tc>
        <w:tc>
          <w:tcPr>
            <w:tcW w:w="1134" w:type="dxa"/>
            <w:shd w:val="clear" w:color="auto" w:fill="auto"/>
          </w:tcPr>
          <w:p w14:paraId="45EDDF3B" w14:textId="35409267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199B279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060B635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93AD875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9F5A24" w:rsidRPr="00D539F7" w14:paraId="6E8C3146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D08FC0E" w14:textId="1BAD6A74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9-10</w:t>
            </w:r>
          </w:p>
        </w:tc>
        <w:tc>
          <w:tcPr>
            <w:tcW w:w="992" w:type="dxa"/>
            <w:shd w:val="clear" w:color="auto" w:fill="auto"/>
          </w:tcPr>
          <w:p w14:paraId="6CBA7F5F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9B55AFE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D70A94D" w14:textId="4BD4222F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Определение переменной. Целочисленный тип данных. Работа с целыми числами. Операции над целыми числами.</w:t>
            </w:r>
          </w:p>
        </w:tc>
        <w:tc>
          <w:tcPr>
            <w:tcW w:w="1134" w:type="dxa"/>
            <w:shd w:val="clear" w:color="auto" w:fill="auto"/>
          </w:tcPr>
          <w:p w14:paraId="761BBF71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18C5567" w14:textId="243047FB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Определение переменной. Целочисленный тип данных. Работа с целыми числами. Операции над целыми числами.</w:t>
            </w:r>
          </w:p>
        </w:tc>
        <w:tc>
          <w:tcPr>
            <w:tcW w:w="2977" w:type="dxa"/>
            <w:shd w:val="clear" w:color="auto" w:fill="auto"/>
          </w:tcPr>
          <w:p w14:paraId="1FB513EE" w14:textId="2618EC6E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Практическая работа 4.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00CA5E31" w14:textId="30CAC30D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F5A24" w:rsidRPr="00D539F7" w14:paraId="38FD88FB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78A95611" w14:textId="16770AA7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11-12</w:t>
            </w:r>
          </w:p>
        </w:tc>
        <w:tc>
          <w:tcPr>
            <w:tcW w:w="992" w:type="dxa"/>
            <w:shd w:val="clear" w:color="auto" w:fill="auto"/>
          </w:tcPr>
          <w:p w14:paraId="1357CDD4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A7FF70A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A34F6E1" w14:textId="44ABE8BB" w:rsidR="009F5A24" w:rsidRPr="00F22C46" w:rsidRDefault="0031012F" w:rsidP="009F5A24">
            <w:pPr>
              <w:pStyle w:val="Default"/>
              <w:rPr>
                <w:color w:val="auto"/>
              </w:rPr>
            </w:pPr>
            <w:r w:rsidRPr="0031012F">
              <w:rPr>
                <w:color w:val="auto"/>
              </w:rPr>
              <w:t>Построение арифметических выражений. Формат результата. Преобразование строки к целому числу.</w:t>
            </w:r>
          </w:p>
        </w:tc>
        <w:tc>
          <w:tcPr>
            <w:tcW w:w="1134" w:type="dxa"/>
            <w:shd w:val="clear" w:color="auto" w:fill="auto"/>
          </w:tcPr>
          <w:p w14:paraId="2CEFCAB7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6409212" w14:textId="0E288CBD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Построение арифметических выражений. Формат результата. Преобразование строки к целому числу</w:t>
            </w:r>
          </w:p>
        </w:tc>
        <w:tc>
          <w:tcPr>
            <w:tcW w:w="2977" w:type="dxa"/>
            <w:shd w:val="clear" w:color="auto" w:fill="auto"/>
          </w:tcPr>
          <w:p w14:paraId="763069DE" w14:textId="12A7EDA9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Практическая работа 5.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3A5A65BB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F5A24" w:rsidRPr="000566D4" w14:paraId="43F34BB9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717CDB0C" w14:textId="0C30AB8C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31012F">
              <w:rPr>
                <w:color w:val="auto"/>
                <w:lang w:val="en-US"/>
              </w:rPr>
              <w:t>Тема</w:t>
            </w:r>
            <w:proofErr w:type="spellEnd"/>
            <w:r w:rsidRPr="0031012F">
              <w:rPr>
                <w:color w:val="auto"/>
                <w:lang w:val="en-US"/>
              </w:rPr>
              <w:t xml:space="preserve"> 4. </w:t>
            </w:r>
            <w:proofErr w:type="spellStart"/>
            <w:r w:rsidRPr="0031012F">
              <w:rPr>
                <w:color w:val="auto"/>
                <w:lang w:val="en-US"/>
              </w:rPr>
              <w:t>Условный</w:t>
            </w:r>
            <w:proofErr w:type="spellEnd"/>
            <w:r w:rsidRPr="0031012F">
              <w:rPr>
                <w:color w:val="auto"/>
                <w:lang w:val="en-US"/>
              </w:rPr>
              <w:t xml:space="preserve"> </w:t>
            </w:r>
            <w:proofErr w:type="spellStart"/>
            <w:r w:rsidRPr="0031012F">
              <w:rPr>
                <w:color w:val="auto"/>
                <w:lang w:val="en-US"/>
              </w:rPr>
              <w:t>оператор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DEC61B4" w14:textId="5FA15D98" w:rsidR="009F5A24" w:rsidRPr="00F22C46" w:rsidRDefault="0031012F" w:rsidP="009F5A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506D2A74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7028BD8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7BB9FEF" w14:textId="77777777" w:rsidR="009F5A24" w:rsidRPr="00F22C46" w:rsidRDefault="009F5A24" w:rsidP="009F5A24">
            <w:pPr>
              <w:pStyle w:val="Default"/>
              <w:jc w:val="both"/>
              <w:rPr>
                <w:color w:val="auto"/>
              </w:rPr>
            </w:pPr>
          </w:p>
        </w:tc>
      </w:tr>
      <w:tr w:rsidR="0031012F" w:rsidRPr="00EF3F65" w14:paraId="3C8E5A29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0DA29968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13-14</w:t>
            </w:r>
          </w:p>
          <w:p w14:paraId="5CAF4411" w14:textId="3C5E40DF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15-16</w:t>
            </w:r>
          </w:p>
        </w:tc>
        <w:tc>
          <w:tcPr>
            <w:tcW w:w="992" w:type="dxa"/>
            <w:shd w:val="clear" w:color="auto" w:fill="auto"/>
          </w:tcPr>
          <w:p w14:paraId="4AD3225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0D8EEC6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0F4FD53" w14:textId="70A7E33C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Условный оператор. </w:t>
            </w:r>
            <w:r w:rsidRPr="0031012F">
              <w:rPr>
                <w:color w:val="auto"/>
              </w:rPr>
              <w:lastRenderedPageBreak/>
              <w:t xml:space="preserve">Ознакомление с условным оператором </w:t>
            </w:r>
            <w:proofErr w:type="spellStart"/>
            <w:r w:rsidRPr="0031012F">
              <w:rPr>
                <w:color w:val="auto"/>
              </w:rPr>
              <w:t>if</w:t>
            </w:r>
            <w:proofErr w:type="spellEnd"/>
            <w:r w:rsidRPr="0031012F">
              <w:rPr>
                <w:color w:val="auto"/>
              </w:rPr>
              <w:t xml:space="preserve"> на языке программирования Python. Отступы.</w:t>
            </w:r>
          </w:p>
        </w:tc>
        <w:tc>
          <w:tcPr>
            <w:tcW w:w="1134" w:type="dxa"/>
            <w:shd w:val="clear" w:color="auto" w:fill="auto"/>
          </w:tcPr>
          <w:p w14:paraId="11A723C9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4148633" w14:textId="764F5AA3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Условный оператор. </w:t>
            </w:r>
            <w:r w:rsidRPr="0031012F">
              <w:rPr>
                <w:color w:val="auto"/>
              </w:rPr>
              <w:lastRenderedPageBreak/>
              <w:t xml:space="preserve">Ознакомление с условным оператором </w:t>
            </w:r>
            <w:proofErr w:type="spellStart"/>
            <w:r w:rsidRPr="0031012F">
              <w:rPr>
                <w:color w:val="auto"/>
              </w:rPr>
              <w:t>if</w:t>
            </w:r>
            <w:proofErr w:type="spellEnd"/>
            <w:r w:rsidRPr="0031012F">
              <w:rPr>
                <w:color w:val="auto"/>
              </w:rPr>
              <w:t xml:space="preserve"> на языке программирования Python. Отступы.</w:t>
            </w:r>
          </w:p>
        </w:tc>
        <w:tc>
          <w:tcPr>
            <w:tcW w:w="2977" w:type="dxa"/>
            <w:shd w:val="clear" w:color="auto" w:fill="auto"/>
          </w:tcPr>
          <w:p w14:paraId="326D2480" w14:textId="184C7779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lastRenderedPageBreak/>
              <w:t xml:space="preserve">Практическая работа 6. </w:t>
            </w:r>
            <w:r w:rsidRPr="00C76B26">
              <w:rPr>
                <w:rFonts w:eastAsia="Times New Roman"/>
              </w:rPr>
              <w:lastRenderedPageBreak/>
              <w:t>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201E1167" w14:textId="1D8A98CB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lastRenderedPageBreak/>
              <w:t xml:space="preserve">Практическая </w:t>
            </w:r>
            <w:r w:rsidRPr="00A52E4D">
              <w:rPr>
                <w:color w:val="auto"/>
              </w:rPr>
              <w:lastRenderedPageBreak/>
              <w:t>работа</w:t>
            </w:r>
          </w:p>
        </w:tc>
      </w:tr>
      <w:tr w:rsidR="0031012F" w:rsidRPr="00D539F7" w14:paraId="664B109A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0B1703B3" w14:textId="3F0710FC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17-18</w:t>
            </w:r>
          </w:p>
        </w:tc>
        <w:tc>
          <w:tcPr>
            <w:tcW w:w="992" w:type="dxa"/>
            <w:shd w:val="clear" w:color="auto" w:fill="auto"/>
          </w:tcPr>
          <w:p w14:paraId="0CF59EDB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5DBED3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127E631" w14:textId="789F38BF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Операторы сравнения. Проверка истинности. Инструкция </w:t>
            </w:r>
            <w:proofErr w:type="spellStart"/>
            <w:r w:rsidRPr="0031012F">
              <w:rPr>
                <w:color w:val="auto"/>
              </w:rPr>
              <w:t>if-elif-else</w:t>
            </w:r>
            <w:proofErr w:type="spellEnd"/>
            <w:r w:rsidRPr="0031012F">
              <w:rPr>
                <w:color w:val="auto"/>
              </w:rPr>
              <w:t>. Множественное ветвление.</w:t>
            </w:r>
          </w:p>
        </w:tc>
        <w:tc>
          <w:tcPr>
            <w:tcW w:w="1134" w:type="dxa"/>
            <w:shd w:val="clear" w:color="auto" w:fill="auto"/>
          </w:tcPr>
          <w:p w14:paraId="12B6BAC6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727F0A9" w14:textId="5D5503B1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Операторы сравнения. Проверка истинности. Инструкция </w:t>
            </w:r>
            <w:proofErr w:type="spellStart"/>
            <w:r w:rsidRPr="0031012F">
              <w:rPr>
                <w:color w:val="auto"/>
              </w:rPr>
              <w:t>if-elif-else</w:t>
            </w:r>
            <w:proofErr w:type="spellEnd"/>
            <w:r w:rsidRPr="0031012F">
              <w:rPr>
                <w:color w:val="auto"/>
              </w:rPr>
              <w:t>. Множественное ветвление.</w:t>
            </w:r>
          </w:p>
        </w:tc>
        <w:tc>
          <w:tcPr>
            <w:tcW w:w="2977" w:type="dxa"/>
            <w:shd w:val="clear" w:color="auto" w:fill="auto"/>
          </w:tcPr>
          <w:p w14:paraId="224835C0" w14:textId="7BF5FE9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7</w:t>
            </w:r>
            <w:r w:rsidRPr="00C76B26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4742BCA0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1FA5413E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DB356E7" w14:textId="6247A65E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19-20</w:t>
            </w:r>
          </w:p>
        </w:tc>
        <w:tc>
          <w:tcPr>
            <w:tcW w:w="992" w:type="dxa"/>
            <w:shd w:val="clear" w:color="auto" w:fill="auto"/>
          </w:tcPr>
          <w:p w14:paraId="0419AA26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7A1193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A505F25" w14:textId="3070AB04" w:rsidR="0031012F" w:rsidRPr="0031012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Программирование вложенных условий.</w:t>
            </w:r>
          </w:p>
        </w:tc>
        <w:tc>
          <w:tcPr>
            <w:tcW w:w="1134" w:type="dxa"/>
            <w:shd w:val="clear" w:color="auto" w:fill="auto"/>
          </w:tcPr>
          <w:p w14:paraId="685EC8F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75059E4" w14:textId="217B8D78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Программирование вложенных условий.</w:t>
            </w:r>
          </w:p>
        </w:tc>
        <w:tc>
          <w:tcPr>
            <w:tcW w:w="2977" w:type="dxa"/>
            <w:shd w:val="clear" w:color="auto" w:fill="auto"/>
          </w:tcPr>
          <w:p w14:paraId="00952F1D" w14:textId="308BBF10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8</w:t>
            </w:r>
            <w:r w:rsidRPr="00C76B26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763D103F" w14:textId="69145A84" w:rsidR="0031012F" w:rsidRPr="00A52E4D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543EBA2A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04AB6065" w14:textId="34CDA391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21-22</w:t>
            </w:r>
          </w:p>
        </w:tc>
        <w:tc>
          <w:tcPr>
            <w:tcW w:w="992" w:type="dxa"/>
            <w:shd w:val="clear" w:color="auto" w:fill="auto"/>
          </w:tcPr>
          <w:p w14:paraId="3D9DBBDD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73CD776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422C354" w14:textId="39E1B77F" w:rsidR="0031012F" w:rsidRPr="0031012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Программирование составных условий.</w:t>
            </w:r>
          </w:p>
        </w:tc>
        <w:tc>
          <w:tcPr>
            <w:tcW w:w="1134" w:type="dxa"/>
            <w:shd w:val="clear" w:color="auto" w:fill="auto"/>
          </w:tcPr>
          <w:p w14:paraId="64AC31D9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D0144D9" w14:textId="1BEF0B3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Программирование составных условий.</w:t>
            </w:r>
          </w:p>
        </w:tc>
        <w:tc>
          <w:tcPr>
            <w:tcW w:w="2977" w:type="dxa"/>
            <w:shd w:val="clear" w:color="auto" w:fill="auto"/>
          </w:tcPr>
          <w:p w14:paraId="74BB0BB3" w14:textId="79730421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9</w:t>
            </w:r>
            <w:r w:rsidRPr="00C76B26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46BCCE2F" w14:textId="4CE171B0" w:rsidR="0031012F" w:rsidRPr="00A52E4D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011D6199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68C8D2E9" w14:textId="1AAADE98" w:rsidR="0031012F" w:rsidRPr="00D539F7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Тема 5. Типы данных</w:t>
            </w:r>
          </w:p>
        </w:tc>
        <w:tc>
          <w:tcPr>
            <w:tcW w:w="1134" w:type="dxa"/>
            <w:shd w:val="clear" w:color="auto" w:fill="auto"/>
          </w:tcPr>
          <w:p w14:paraId="7B503538" w14:textId="5ACBB86C" w:rsidR="0031012F" w:rsidRPr="0031012F" w:rsidRDefault="0031012F" w:rsidP="0031012F">
            <w:pPr>
              <w:pStyle w:val="Default"/>
              <w:jc w:val="both"/>
              <w:rPr>
                <w:bCs/>
                <w:color w:val="auto"/>
              </w:rPr>
            </w:pPr>
            <w:r w:rsidRPr="0031012F">
              <w:rPr>
                <w:bCs/>
                <w:color w:val="auto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F1699DB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11951C8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3633CB9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</w:tr>
      <w:tr w:rsidR="0031012F" w:rsidRPr="00D539F7" w14:paraId="4737D634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305E1995" w14:textId="4591CBB2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23-24</w:t>
            </w:r>
          </w:p>
        </w:tc>
        <w:tc>
          <w:tcPr>
            <w:tcW w:w="992" w:type="dxa"/>
            <w:shd w:val="clear" w:color="auto" w:fill="auto"/>
          </w:tcPr>
          <w:p w14:paraId="25082932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521224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32BEF35" w14:textId="4D33A5C6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Числовые типы данных: </w:t>
            </w:r>
            <w:proofErr w:type="spellStart"/>
            <w:r w:rsidRPr="0031012F">
              <w:rPr>
                <w:color w:val="auto"/>
              </w:rPr>
              <w:t>int</w:t>
            </w:r>
            <w:proofErr w:type="spellEnd"/>
            <w:r w:rsidRPr="0031012F">
              <w:rPr>
                <w:color w:val="auto"/>
              </w:rPr>
              <w:t xml:space="preserve">, </w:t>
            </w:r>
            <w:proofErr w:type="spellStart"/>
            <w:r w:rsidRPr="0031012F">
              <w:rPr>
                <w:color w:val="auto"/>
              </w:rPr>
              <w:t>float</w:t>
            </w:r>
            <w:proofErr w:type="spellEnd"/>
            <w:r w:rsidRPr="0031012F">
              <w:rPr>
                <w:color w:val="auto"/>
              </w:rPr>
              <w:t xml:space="preserve">. Модуль </w:t>
            </w:r>
            <w:proofErr w:type="spellStart"/>
            <w:r w:rsidRPr="0031012F">
              <w:rPr>
                <w:color w:val="auto"/>
              </w:rPr>
              <w:t>math</w:t>
            </w:r>
            <w:proofErr w:type="spellEnd"/>
            <w:r w:rsidRPr="0031012F">
              <w:rPr>
                <w:color w:val="auto"/>
              </w:rPr>
              <w:t>. Строковый тип данных.</w:t>
            </w:r>
          </w:p>
        </w:tc>
        <w:tc>
          <w:tcPr>
            <w:tcW w:w="1134" w:type="dxa"/>
            <w:shd w:val="clear" w:color="auto" w:fill="auto"/>
          </w:tcPr>
          <w:p w14:paraId="678484B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1E35C3B" w14:textId="174BD5F0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Числовые типы данных: </w:t>
            </w:r>
            <w:proofErr w:type="spellStart"/>
            <w:r w:rsidRPr="0031012F">
              <w:rPr>
                <w:color w:val="auto"/>
              </w:rPr>
              <w:t>int</w:t>
            </w:r>
            <w:proofErr w:type="spellEnd"/>
            <w:r w:rsidRPr="0031012F">
              <w:rPr>
                <w:color w:val="auto"/>
              </w:rPr>
              <w:t xml:space="preserve">, </w:t>
            </w:r>
            <w:proofErr w:type="spellStart"/>
            <w:r w:rsidRPr="0031012F">
              <w:rPr>
                <w:color w:val="auto"/>
              </w:rPr>
              <w:t>float</w:t>
            </w:r>
            <w:proofErr w:type="spellEnd"/>
            <w:r w:rsidRPr="0031012F">
              <w:rPr>
                <w:color w:val="auto"/>
              </w:rPr>
              <w:t xml:space="preserve">. Модуль </w:t>
            </w:r>
            <w:proofErr w:type="spellStart"/>
            <w:r w:rsidRPr="0031012F">
              <w:rPr>
                <w:color w:val="auto"/>
              </w:rPr>
              <w:t>math</w:t>
            </w:r>
            <w:proofErr w:type="spellEnd"/>
            <w:r w:rsidRPr="0031012F">
              <w:rPr>
                <w:color w:val="auto"/>
              </w:rPr>
              <w:t>. Строковый тип данных.</w:t>
            </w:r>
          </w:p>
        </w:tc>
        <w:tc>
          <w:tcPr>
            <w:tcW w:w="2977" w:type="dxa"/>
            <w:shd w:val="clear" w:color="auto" w:fill="auto"/>
          </w:tcPr>
          <w:p w14:paraId="6A562CC8" w14:textId="00F7358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>Практическая работа 10.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0700DD56" w14:textId="3EC20E16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06B08D87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5DB44948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25-26</w:t>
            </w:r>
          </w:p>
          <w:p w14:paraId="4E37843A" w14:textId="1BEBCF4A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27-28</w:t>
            </w:r>
          </w:p>
        </w:tc>
        <w:tc>
          <w:tcPr>
            <w:tcW w:w="992" w:type="dxa"/>
            <w:shd w:val="clear" w:color="auto" w:fill="auto"/>
          </w:tcPr>
          <w:p w14:paraId="42D8907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92A240F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0B6013B" w14:textId="255E96B8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Генерирование случайных чисел. Модуль </w:t>
            </w:r>
            <w:proofErr w:type="spellStart"/>
            <w:r w:rsidRPr="0031012F">
              <w:rPr>
                <w:color w:val="auto"/>
              </w:rPr>
              <w:t>random</w:t>
            </w:r>
            <w:proofErr w:type="spellEnd"/>
            <w:r w:rsidRPr="0031012F">
              <w:rPr>
                <w:color w:val="auto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15A0D99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6C88645" w14:textId="535B206B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Генерирование случайных чисел. Модуль </w:t>
            </w:r>
            <w:proofErr w:type="spellStart"/>
            <w:r w:rsidRPr="0031012F">
              <w:rPr>
                <w:color w:val="auto"/>
              </w:rPr>
              <w:t>random</w:t>
            </w:r>
            <w:proofErr w:type="spellEnd"/>
            <w:r w:rsidRPr="0031012F">
              <w:rPr>
                <w:color w:val="auto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1D351D9" w14:textId="77777777" w:rsidR="0031012F" w:rsidRDefault="0031012F" w:rsidP="0031012F">
            <w:pPr>
              <w:pStyle w:val="Default"/>
              <w:jc w:val="both"/>
              <w:rPr>
                <w:rFonts w:eastAsia="Times New Roman"/>
              </w:rPr>
            </w:pPr>
            <w:r w:rsidRPr="00C76B26">
              <w:rPr>
                <w:rFonts w:eastAsia="Times New Roman"/>
              </w:rPr>
              <w:t>Практическая работа 1</w:t>
            </w:r>
            <w:r>
              <w:rPr>
                <w:rFonts w:eastAsia="Times New Roman"/>
              </w:rPr>
              <w:t>1</w:t>
            </w:r>
            <w:r w:rsidRPr="00C76B26">
              <w:rPr>
                <w:rFonts w:eastAsia="Times New Roman"/>
              </w:rPr>
              <w:t>. Решение задач по теме</w:t>
            </w:r>
          </w:p>
          <w:p w14:paraId="55D3B6D1" w14:textId="42F7C095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>Практическая работа 12. Решение задач по теме «Типы данных»</w:t>
            </w:r>
          </w:p>
        </w:tc>
        <w:tc>
          <w:tcPr>
            <w:tcW w:w="1843" w:type="dxa"/>
            <w:shd w:val="clear" w:color="auto" w:fill="auto"/>
          </w:tcPr>
          <w:p w14:paraId="3619612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58E1767E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E3239A7" w14:textId="039DFD43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Тема 6. Цикл </w:t>
            </w:r>
            <w:proofErr w:type="spellStart"/>
            <w:r w:rsidRPr="0031012F">
              <w:rPr>
                <w:color w:val="auto"/>
              </w:rPr>
              <w:t>for</w:t>
            </w:r>
            <w:proofErr w:type="spellEnd"/>
            <w:r w:rsidRPr="0031012F">
              <w:rPr>
                <w:color w:val="auto"/>
              </w:rPr>
              <w:t xml:space="preserve"> и </w:t>
            </w:r>
            <w:proofErr w:type="spellStart"/>
            <w:r w:rsidRPr="0031012F">
              <w:rPr>
                <w:color w:val="auto"/>
              </w:rPr>
              <w:t>while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DA8BB1" w14:textId="5E846FD0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14:paraId="062DDED8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8CABA4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458AC9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</w:tr>
      <w:tr w:rsidR="0031012F" w:rsidRPr="000566D4" w14:paraId="01114E7F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2CCAF645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29-30</w:t>
            </w:r>
          </w:p>
          <w:p w14:paraId="7290EDB4" w14:textId="6A3F9B45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31-32</w:t>
            </w:r>
          </w:p>
        </w:tc>
        <w:tc>
          <w:tcPr>
            <w:tcW w:w="992" w:type="dxa"/>
            <w:shd w:val="clear" w:color="auto" w:fill="auto"/>
          </w:tcPr>
          <w:p w14:paraId="3CFC122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D50E3BE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33DC2BF" w14:textId="3284786F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Виды операторов цикла. Цикл </w:t>
            </w:r>
            <w:proofErr w:type="spellStart"/>
            <w:r w:rsidRPr="0031012F">
              <w:rPr>
                <w:color w:val="auto"/>
              </w:rPr>
              <w:t>for</w:t>
            </w:r>
            <w:proofErr w:type="spellEnd"/>
            <w:r w:rsidRPr="0031012F">
              <w:rPr>
                <w:color w:val="auto"/>
              </w:rPr>
              <w:t xml:space="preserve">. Функция </w:t>
            </w:r>
            <w:proofErr w:type="spellStart"/>
            <w:r w:rsidRPr="0031012F">
              <w:rPr>
                <w:color w:val="auto"/>
              </w:rPr>
              <w:t>range</w:t>
            </w:r>
            <w:proofErr w:type="spellEnd"/>
            <w:r w:rsidRPr="0031012F">
              <w:rPr>
                <w:color w:val="auto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364E13E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021E8C9" w14:textId="1DC02BCB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FEC11A6" w14:textId="161F251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>Практическая работа 13.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1E6E1B12" w14:textId="5368FE78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08079B58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455B9513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33-34</w:t>
            </w:r>
          </w:p>
          <w:p w14:paraId="77FBC3D7" w14:textId="50671C03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35-36</w:t>
            </w:r>
          </w:p>
        </w:tc>
        <w:tc>
          <w:tcPr>
            <w:tcW w:w="992" w:type="dxa"/>
            <w:shd w:val="clear" w:color="auto" w:fill="auto"/>
          </w:tcPr>
          <w:p w14:paraId="1094F520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D8C789C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0FBC40D" w14:textId="74A1EEC9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 xml:space="preserve">Формат оператора цикла с предусловием </w:t>
            </w:r>
            <w:proofErr w:type="spellStart"/>
            <w:r w:rsidRPr="0031012F">
              <w:rPr>
                <w:color w:val="auto"/>
              </w:rPr>
              <w:t>while</w:t>
            </w:r>
            <w:proofErr w:type="spellEnd"/>
            <w:r w:rsidRPr="0031012F">
              <w:rPr>
                <w:color w:val="auto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59CF638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19EB7D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0FF3906" w14:textId="430AA379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>Практическая работа 14.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6A3B826E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7BE7A1FB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00B0C609" w14:textId="29EA69C9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37-38</w:t>
            </w:r>
          </w:p>
        </w:tc>
        <w:tc>
          <w:tcPr>
            <w:tcW w:w="992" w:type="dxa"/>
            <w:shd w:val="clear" w:color="auto" w:fill="auto"/>
          </w:tcPr>
          <w:p w14:paraId="18A9EEAF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A3677E2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6A1E2F2" w14:textId="1BD8EC9D" w:rsidR="0031012F" w:rsidRPr="0031012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 xml:space="preserve">Операторы </w:t>
            </w:r>
            <w:proofErr w:type="spellStart"/>
            <w:r w:rsidRPr="00C76B26">
              <w:rPr>
                <w:rFonts w:eastAsia="Times New Roman"/>
              </w:rPr>
              <w:t>break</w:t>
            </w:r>
            <w:proofErr w:type="spellEnd"/>
            <w:r w:rsidRPr="00C76B26">
              <w:rPr>
                <w:rFonts w:eastAsia="Times New Roman"/>
              </w:rPr>
              <w:t xml:space="preserve"> и </w:t>
            </w:r>
            <w:proofErr w:type="spellStart"/>
            <w:r w:rsidRPr="00C76B26">
              <w:rPr>
                <w:rFonts w:eastAsia="Times New Roman"/>
              </w:rPr>
              <w:t>continue</w:t>
            </w:r>
            <w:proofErr w:type="spellEnd"/>
            <w:r w:rsidRPr="00C76B26">
              <w:rPr>
                <w:rFonts w:eastAsia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B8C24CC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A6C798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E7E2A12" w14:textId="6E5FE038" w:rsidR="0031012F" w:rsidRPr="00EF3F65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>Практическая работа 15.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7920D711" w14:textId="5725163E" w:rsidR="0031012F" w:rsidRPr="00A52E4D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1D1A8E8B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D9C1EA7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39-40</w:t>
            </w:r>
          </w:p>
          <w:p w14:paraId="26D4E592" w14:textId="3EF9ECE7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41-42</w:t>
            </w:r>
          </w:p>
        </w:tc>
        <w:tc>
          <w:tcPr>
            <w:tcW w:w="992" w:type="dxa"/>
            <w:shd w:val="clear" w:color="auto" w:fill="auto"/>
          </w:tcPr>
          <w:p w14:paraId="5077CC1C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EDE1F3F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A617BE4" w14:textId="4D56CC4B" w:rsidR="0031012F" w:rsidRPr="0031012F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>Вложенные циклы. Алгоритм Евклида.</w:t>
            </w:r>
          </w:p>
        </w:tc>
        <w:tc>
          <w:tcPr>
            <w:tcW w:w="1134" w:type="dxa"/>
            <w:shd w:val="clear" w:color="auto" w:fill="auto"/>
          </w:tcPr>
          <w:p w14:paraId="18DAC906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C5EB3F0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896EE84" w14:textId="77777777" w:rsidR="0031012F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 w:rsidRPr="00C76B26">
              <w:rPr>
                <w:rFonts w:ascii="Times New Roman" w:eastAsia="Times New Roman" w:hAnsi="Times New Roman"/>
                <w:lang w:val="ru-RU"/>
              </w:rPr>
              <w:t>Практическая работа 16. Решение задач по теме</w:t>
            </w:r>
          </w:p>
          <w:p w14:paraId="7829BFF9" w14:textId="7148EC08" w:rsidR="0031012F" w:rsidRPr="00EF3F65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 xml:space="preserve">Практическая работа 17. Решение задач по теме «Цикл </w:t>
            </w:r>
            <w:proofErr w:type="spellStart"/>
            <w:r w:rsidRPr="00C76B26">
              <w:rPr>
                <w:rFonts w:eastAsia="Times New Roman"/>
              </w:rPr>
              <w:t>for</w:t>
            </w:r>
            <w:proofErr w:type="spellEnd"/>
            <w:r w:rsidRPr="00C76B26">
              <w:rPr>
                <w:rFonts w:eastAsia="Times New Roman"/>
              </w:rPr>
              <w:t xml:space="preserve"> и </w:t>
            </w:r>
            <w:proofErr w:type="spellStart"/>
            <w:r w:rsidRPr="00C76B26">
              <w:rPr>
                <w:rFonts w:eastAsia="Times New Roman"/>
              </w:rPr>
              <w:t>while</w:t>
            </w:r>
            <w:proofErr w:type="spellEnd"/>
            <w:r w:rsidRPr="00C76B26">
              <w:rPr>
                <w:rFonts w:eastAsia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74B69FBA" w14:textId="2CC3306A" w:rsidR="0031012F" w:rsidRPr="00A52E4D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D539F7" w14:paraId="01115A4F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8378CB9" w14:textId="4996F3BA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43-44</w:t>
            </w:r>
          </w:p>
        </w:tc>
        <w:tc>
          <w:tcPr>
            <w:tcW w:w="992" w:type="dxa"/>
            <w:shd w:val="clear" w:color="auto" w:fill="auto"/>
          </w:tcPr>
          <w:p w14:paraId="261E55CC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4CE3C9C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6F83425" w14:textId="10642F47" w:rsidR="0031012F" w:rsidRPr="00C76B26" w:rsidRDefault="0031012F" w:rsidP="0031012F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Тестирование по разделу </w:t>
            </w: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1AF5328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B9F482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89F7FA5" w14:textId="25CFF1A4" w:rsidR="0031012F" w:rsidRPr="00C76B26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Тестирование по разделу 1</w:t>
            </w:r>
          </w:p>
        </w:tc>
        <w:tc>
          <w:tcPr>
            <w:tcW w:w="1843" w:type="dxa"/>
            <w:shd w:val="clear" w:color="auto" w:fill="auto"/>
          </w:tcPr>
          <w:p w14:paraId="59F0AC5D" w14:textId="58CDF7FB" w:rsidR="0031012F" w:rsidRPr="00A52E4D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Тест</w:t>
            </w:r>
          </w:p>
        </w:tc>
      </w:tr>
      <w:tr w:rsidR="0031012F" w:rsidRPr="0031012F" w14:paraId="19B65A5D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C7ADD46" w14:textId="6E9EDC2E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45-46</w:t>
            </w:r>
          </w:p>
        </w:tc>
        <w:tc>
          <w:tcPr>
            <w:tcW w:w="992" w:type="dxa"/>
            <w:shd w:val="clear" w:color="auto" w:fill="auto"/>
          </w:tcPr>
          <w:p w14:paraId="30877EDA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91A426B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0AD7990" w14:textId="77777777" w:rsidR="0031012F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 1. Игра «Камень, ножницы, бумага»</w:t>
            </w:r>
          </w:p>
          <w:p w14:paraId="5F72D8D0" w14:textId="16D04CEA" w:rsidR="0031012F" w:rsidRPr="00C76B26" w:rsidRDefault="0031012F" w:rsidP="0031012F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3F48A83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0236EA5" w14:textId="77777777" w:rsidR="0031012F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 1. Игра «Камень, ножницы, бумага»</w:t>
            </w:r>
          </w:p>
          <w:p w14:paraId="6772B375" w14:textId="7A588E46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Проектная деятельность. Структура проекта. Концепция будущего проекта. Особенности презентаций в рамках проектных конкурсов. Пример описания проекта. Критерии оценки проекта</w:t>
            </w:r>
          </w:p>
        </w:tc>
        <w:tc>
          <w:tcPr>
            <w:tcW w:w="2977" w:type="dxa"/>
            <w:shd w:val="clear" w:color="auto" w:fill="auto"/>
          </w:tcPr>
          <w:p w14:paraId="1302B1F5" w14:textId="77777777" w:rsidR="0031012F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 1. Игра «Камень, ножницы, бумага»</w:t>
            </w:r>
          </w:p>
          <w:p w14:paraId="365B709D" w14:textId="77777777" w:rsidR="0031012F" w:rsidRPr="00C76B26" w:rsidRDefault="0031012F" w:rsidP="003101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FBFA18" w14:textId="4099BD3F" w:rsidR="0031012F" w:rsidRPr="00A52E4D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31012F" w:rsidRPr="0031012F" w14:paraId="7327CC1A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CCAF071" w14:textId="151F8012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47-48</w:t>
            </w:r>
          </w:p>
        </w:tc>
        <w:tc>
          <w:tcPr>
            <w:tcW w:w="992" w:type="dxa"/>
            <w:shd w:val="clear" w:color="auto" w:fill="auto"/>
          </w:tcPr>
          <w:p w14:paraId="3076EC3A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D514A5B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29E645F" w14:textId="7A2EDE43" w:rsidR="0031012F" w:rsidRPr="00C76B26" w:rsidRDefault="0031012F" w:rsidP="0031012F">
            <w:pPr>
              <w:pStyle w:val="Default"/>
              <w:jc w:val="both"/>
              <w:rPr>
                <w:rFonts w:eastAsia="Times New Roman"/>
              </w:rPr>
            </w:pPr>
            <w:r w:rsidRPr="008F6FD1">
              <w:rPr>
                <w:rFonts w:eastAsia="Times New Roman"/>
              </w:rPr>
              <w:t>Реализация проекта</w:t>
            </w:r>
          </w:p>
        </w:tc>
        <w:tc>
          <w:tcPr>
            <w:tcW w:w="1134" w:type="dxa"/>
            <w:shd w:val="clear" w:color="auto" w:fill="auto"/>
          </w:tcPr>
          <w:p w14:paraId="617D45C9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DEB0F7B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DBDA4E5" w14:textId="4B215531" w:rsidR="0031012F" w:rsidRPr="00C76B26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 1. Игра «Камень, ножницы, бумага»</w:t>
            </w:r>
          </w:p>
        </w:tc>
        <w:tc>
          <w:tcPr>
            <w:tcW w:w="1843" w:type="dxa"/>
            <w:shd w:val="clear" w:color="auto" w:fill="auto"/>
          </w:tcPr>
          <w:p w14:paraId="4F6BBC68" w14:textId="53CC45FB" w:rsidR="0031012F" w:rsidRPr="00A52E4D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31012F" w:rsidRPr="0031012F" w14:paraId="3FD2A60A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86529FA" w14:textId="454C8F52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49-50</w:t>
            </w:r>
          </w:p>
        </w:tc>
        <w:tc>
          <w:tcPr>
            <w:tcW w:w="992" w:type="dxa"/>
            <w:shd w:val="clear" w:color="auto" w:fill="auto"/>
          </w:tcPr>
          <w:p w14:paraId="7C08137D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CE0A10A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08ED593" w14:textId="57F23BDA" w:rsidR="0031012F" w:rsidRPr="008F6FD1" w:rsidRDefault="0031012F" w:rsidP="0031012F">
            <w:pPr>
              <w:pStyle w:val="Default"/>
              <w:jc w:val="both"/>
              <w:rPr>
                <w:rFonts w:eastAsia="Times New Roman"/>
              </w:rPr>
            </w:pPr>
            <w:r w:rsidRPr="008F6FD1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134" w:type="dxa"/>
            <w:shd w:val="clear" w:color="auto" w:fill="auto"/>
          </w:tcPr>
          <w:p w14:paraId="72A4332E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04C503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AAD319B" w14:textId="58CE0E4B" w:rsidR="0031012F" w:rsidRPr="00C76B26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 1. Игра «Камень, ножницы, бумага»</w:t>
            </w:r>
          </w:p>
        </w:tc>
        <w:tc>
          <w:tcPr>
            <w:tcW w:w="1843" w:type="dxa"/>
            <w:shd w:val="clear" w:color="auto" w:fill="auto"/>
          </w:tcPr>
          <w:p w14:paraId="5154DDED" w14:textId="5EA58D1E" w:rsidR="0031012F" w:rsidRPr="00A52E4D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31012F" w:rsidRPr="000566D4" w14:paraId="431295C1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FE17FFE" w14:textId="7797FBD5" w:rsidR="0031012F" w:rsidRPr="00F622B9" w:rsidRDefault="0031012F" w:rsidP="0031012F">
            <w:pPr>
              <w:pStyle w:val="Default"/>
              <w:rPr>
                <w:b/>
                <w:color w:val="auto"/>
              </w:rPr>
            </w:pPr>
            <w:r w:rsidRPr="0031012F">
              <w:rPr>
                <w:b/>
                <w:color w:val="auto"/>
              </w:rPr>
              <w:t>Раздел 2. Строки</w:t>
            </w:r>
          </w:p>
        </w:tc>
        <w:tc>
          <w:tcPr>
            <w:tcW w:w="1134" w:type="dxa"/>
            <w:shd w:val="clear" w:color="auto" w:fill="auto"/>
          </w:tcPr>
          <w:p w14:paraId="18F822EB" w14:textId="76444CBB" w:rsidR="0031012F" w:rsidRPr="00F622B9" w:rsidRDefault="0031012F" w:rsidP="0031012F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14:paraId="02605D94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5F29FD4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7EA502D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</w:tr>
      <w:tr w:rsidR="0031012F" w:rsidRPr="00D539F7" w14:paraId="3C4EAECF" w14:textId="77777777" w:rsidTr="009F5A24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B07EAED" w14:textId="3BBB047C" w:rsidR="0031012F" w:rsidRPr="00F22C46" w:rsidRDefault="0031012F" w:rsidP="0031012F">
            <w:pPr>
              <w:pStyle w:val="Default"/>
              <w:rPr>
                <w:color w:val="auto"/>
              </w:rPr>
            </w:pPr>
            <w:r w:rsidRPr="0031012F">
              <w:rPr>
                <w:color w:val="auto"/>
              </w:rPr>
              <w:t>Тема 1. Строковый тип данных</w:t>
            </w:r>
          </w:p>
        </w:tc>
        <w:tc>
          <w:tcPr>
            <w:tcW w:w="1134" w:type="dxa"/>
            <w:shd w:val="clear" w:color="auto" w:fill="auto"/>
          </w:tcPr>
          <w:p w14:paraId="39CC4975" w14:textId="35A3E1B0" w:rsidR="0031012F" w:rsidRPr="00F22C46" w:rsidRDefault="00C61810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14:paraId="6D2AF2A8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3ABF91D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7809E89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</w:tr>
      <w:tr w:rsidR="0031012F" w:rsidRPr="00F664BC" w14:paraId="27FD3099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7918D014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51-52</w:t>
            </w:r>
          </w:p>
          <w:p w14:paraId="21914E89" w14:textId="4CC3616E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53-54</w:t>
            </w:r>
          </w:p>
        </w:tc>
        <w:tc>
          <w:tcPr>
            <w:tcW w:w="992" w:type="dxa"/>
            <w:shd w:val="clear" w:color="auto" w:fill="auto"/>
          </w:tcPr>
          <w:p w14:paraId="5E7E91EB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8B0CE6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1EAD35A" w14:textId="130DFBDB" w:rsidR="0031012F" w:rsidRPr="00A52E4D" w:rsidRDefault="0031012F" w:rsidP="0031012F">
            <w:pPr>
              <w:rPr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Строки и операции над ними. Индексация. Длина строки и отрицательные индексы.</w:t>
            </w:r>
          </w:p>
        </w:tc>
        <w:tc>
          <w:tcPr>
            <w:tcW w:w="1134" w:type="dxa"/>
            <w:shd w:val="clear" w:color="auto" w:fill="auto"/>
          </w:tcPr>
          <w:p w14:paraId="58BB1BA8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E954B0F" w14:textId="52859D2A" w:rsidR="0031012F" w:rsidRDefault="008A0C6A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Строки и операции над ними. Индексация. Длина строки и отрицательные индексы.</w:t>
            </w:r>
          </w:p>
          <w:p w14:paraId="1D20CE88" w14:textId="006D5B15" w:rsidR="008A0C6A" w:rsidRPr="008A0C6A" w:rsidRDefault="008A0C6A" w:rsidP="008A0C6A">
            <w:pPr>
              <w:rPr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14:paraId="0E9FEA5C" w14:textId="11BC682F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Практическая работа 1.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067DED17" w14:textId="4C5F6EBE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F664BC" w14:paraId="671A6439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3208626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55-56</w:t>
            </w:r>
          </w:p>
          <w:p w14:paraId="4A21573C" w14:textId="188307FA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57-58</w:t>
            </w:r>
          </w:p>
        </w:tc>
        <w:tc>
          <w:tcPr>
            <w:tcW w:w="992" w:type="dxa"/>
            <w:shd w:val="clear" w:color="auto" w:fill="auto"/>
          </w:tcPr>
          <w:p w14:paraId="7C1C757B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AD3E3F8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DDD9DB3" w14:textId="35FADC57" w:rsidR="0031012F" w:rsidRPr="00F22C46" w:rsidRDefault="0031012F" w:rsidP="0031012F">
            <w:pPr>
              <w:pStyle w:val="Default"/>
              <w:rPr>
                <w:color w:val="auto"/>
              </w:rPr>
            </w:pPr>
            <w:r w:rsidRPr="008F6FD1">
              <w:rPr>
                <w:rFonts w:eastAsia="Times New Roman"/>
              </w:rPr>
              <w:t>Срезы. Методы строк. Применение цикла для обхода строки.</w:t>
            </w:r>
          </w:p>
        </w:tc>
        <w:tc>
          <w:tcPr>
            <w:tcW w:w="1134" w:type="dxa"/>
            <w:shd w:val="clear" w:color="auto" w:fill="auto"/>
          </w:tcPr>
          <w:p w14:paraId="19F7B89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F7052AA" w14:textId="7C47BB04" w:rsidR="0031012F" w:rsidRPr="00F22C46" w:rsidRDefault="008A0C6A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Срезы. Методы строк. Применение цикла для обхода строки.</w:t>
            </w:r>
          </w:p>
        </w:tc>
        <w:tc>
          <w:tcPr>
            <w:tcW w:w="2977" w:type="dxa"/>
            <w:shd w:val="clear" w:color="auto" w:fill="auto"/>
          </w:tcPr>
          <w:p w14:paraId="2320223F" w14:textId="1EF58630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Практическая работа 2.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22CE803D" w14:textId="294B649C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F664BC" w14:paraId="206D89F5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5197F989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59-60</w:t>
            </w:r>
          </w:p>
          <w:p w14:paraId="7795EBEC" w14:textId="73B40350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61-62</w:t>
            </w:r>
          </w:p>
        </w:tc>
        <w:tc>
          <w:tcPr>
            <w:tcW w:w="992" w:type="dxa"/>
            <w:shd w:val="clear" w:color="auto" w:fill="auto"/>
          </w:tcPr>
          <w:p w14:paraId="4D88A5A2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E471D1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9337150" w14:textId="0866A74A" w:rsidR="0031012F" w:rsidRPr="00F22C46" w:rsidRDefault="0031012F" w:rsidP="0031012F">
            <w:pPr>
              <w:pStyle w:val="Default"/>
              <w:rPr>
                <w:color w:val="auto"/>
              </w:rPr>
            </w:pPr>
            <w:r w:rsidRPr="008F6FD1">
              <w:rPr>
                <w:rFonts w:eastAsia="Times New Roman"/>
              </w:rPr>
              <w:t xml:space="preserve">Представление строк в памяти компьютера, ASCII и </w:t>
            </w:r>
            <w:proofErr w:type="spellStart"/>
            <w:r w:rsidRPr="008F6FD1">
              <w:rPr>
                <w:rFonts w:eastAsia="Times New Roman"/>
              </w:rPr>
              <w:t>Unicode</w:t>
            </w:r>
            <w:proofErr w:type="spellEnd"/>
            <w:r w:rsidRPr="008F6FD1">
              <w:rPr>
                <w:rFonts w:eastAsia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58EFD3B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9957AE0" w14:textId="73A34584" w:rsidR="0031012F" w:rsidRPr="00F22C46" w:rsidRDefault="008A0C6A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 xml:space="preserve">Представление строк в памяти компьютера, ASCII и </w:t>
            </w:r>
            <w:proofErr w:type="spellStart"/>
            <w:r w:rsidRPr="008F6FD1">
              <w:rPr>
                <w:rFonts w:eastAsia="Times New Roman"/>
              </w:rPr>
              <w:t>Unicode</w:t>
            </w:r>
            <w:proofErr w:type="spellEnd"/>
            <w:r w:rsidRPr="008F6FD1">
              <w:rPr>
                <w:rFonts w:eastAsia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697D749" w14:textId="2513326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Практическая работа 3.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3A2B0BB9" w14:textId="6ADC879C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EF3F65" w14:paraId="6CAC0918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2E5C677E" w14:textId="77777777" w:rsidR="0031012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63-64</w:t>
            </w:r>
          </w:p>
          <w:p w14:paraId="5DEE681A" w14:textId="350571CA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65-66</w:t>
            </w:r>
          </w:p>
        </w:tc>
        <w:tc>
          <w:tcPr>
            <w:tcW w:w="992" w:type="dxa"/>
            <w:shd w:val="clear" w:color="auto" w:fill="auto"/>
          </w:tcPr>
          <w:p w14:paraId="1E1C9FF0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B3082A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F10C039" w14:textId="1C882EC7" w:rsidR="0031012F" w:rsidRPr="00F22C46" w:rsidRDefault="0031012F" w:rsidP="0031012F">
            <w:pPr>
              <w:pStyle w:val="Default"/>
              <w:rPr>
                <w:color w:val="auto"/>
              </w:rPr>
            </w:pPr>
            <w:r w:rsidRPr="008F6FD1">
              <w:rPr>
                <w:rFonts w:eastAsia="Times New Roman"/>
              </w:rPr>
              <w:t>Форматирование строк. Срезы строк. Сравнение строк. Операторы для всех типов последовательностей.</w:t>
            </w:r>
          </w:p>
        </w:tc>
        <w:tc>
          <w:tcPr>
            <w:tcW w:w="1134" w:type="dxa"/>
            <w:shd w:val="clear" w:color="auto" w:fill="auto"/>
          </w:tcPr>
          <w:p w14:paraId="60AAFABC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A61E8B3" w14:textId="089F5293" w:rsidR="0031012F" w:rsidRPr="00F22C46" w:rsidRDefault="008A0C6A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Форматирование строк. Срезы строк. Сравнение строк. Операторы для всех типов последовательностей.</w:t>
            </w:r>
          </w:p>
        </w:tc>
        <w:tc>
          <w:tcPr>
            <w:tcW w:w="2977" w:type="dxa"/>
            <w:shd w:val="clear" w:color="auto" w:fill="auto"/>
          </w:tcPr>
          <w:p w14:paraId="5FB3B5E2" w14:textId="77777777" w:rsidR="0031012F" w:rsidRDefault="0031012F" w:rsidP="008A0C6A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Практическая работа 4. Решение задач по теме</w:t>
            </w:r>
          </w:p>
          <w:p w14:paraId="3928CBCE" w14:textId="0C5597D1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Практическая работа 5. Решение задач по теме «Строковый тип данных»</w:t>
            </w:r>
          </w:p>
        </w:tc>
        <w:tc>
          <w:tcPr>
            <w:tcW w:w="1843" w:type="dxa"/>
            <w:shd w:val="clear" w:color="auto" w:fill="auto"/>
          </w:tcPr>
          <w:p w14:paraId="6D1F8130" w14:textId="3DC287B2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31012F" w:rsidRPr="00EF3F65" w14:paraId="15DBEFEC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6FBF63AC" w14:textId="017CE30A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67-68</w:t>
            </w:r>
          </w:p>
        </w:tc>
        <w:tc>
          <w:tcPr>
            <w:tcW w:w="992" w:type="dxa"/>
            <w:shd w:val="clear" w:color="auto" w:fill="auto"/>
          </w:tcPr>
          <w:p w14:paraId="1C5FBF90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044B761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776F039" w14:textId="77777777" w:rsidR="0031012F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 w:rsidRPr="008F6FD1">
              <w:rPr>
                <w:rFonts w:ascii="Times New Roman" w:eastAsia="Times New Roman" w:hAnsi="Times New Roman"/>
                <w:lang w:val="ru-RU"/>
              </w:rPr>
              <w:t>Проект 2. «Бот»</w:t>
            </w:r>
          </w:p>
          <w:p w14:paraId="073BC355" w14:textId="30FA0117" w:rsidR="0031012F" w:rsidRPr="00F22C46" w:rsidRDefault="008A0C6A" w:rsidP="0031012F">
            <w:pPr>
              <w:pStyle w:val="Default"/>
              <w:rPr>
                <w:color w:val="auto"/>
              </w:rPr>
            </w:pPr>
            <w:r w:rsidRPr="008F6FD1">
              <w:rPr>
                <w:rFonts w:eastAsia="Times New Roman"/>
              </w:rPr>
              <w:t xml:space="preserve">Структура проекта. Концепция будущего проекта. Критерии </w:t>
            </w:r>
            <w:r w:rsidRPr="008F6FD1">
              <w:rPr>
                <w:rFonts w:eastAsia="Times New Roman"/>
              </w:rPr>
              <w:lastRenderedPageBreak/>
              <w:t>оценки проекта</w:t>
            </w:r>
          </w:p>
        </w:tc>
        <w:tc>
          <w:tcPr>
            <w:tcW w:w="1134" w:type="dxa"/>
            <w:shd w:val="clear" w:color="auto" w:fill="auto"/>
          </w:tcPr>
          <w:p w14:paraId="1AC1451C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385039D" w14:textId="02089E1C" w:rsidR="0031012F" w:rsidRPr="00F22C46" w:rsidRDefault="008A0C6A" w:rsidP="0031012F">
            <w:pPr>
              <w:pStyle w:val="Default"/>
              <w:jc w:val="both"/>
              <w:rPr>
                <w:color w:val="auto"/>
              </w:rPr>
            </w:pPr>
            <w:r w:rsidRPr="008F6FD1">
              <w:rPr>
                <w:rFonts w:eastAsia="Times New Roman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2977" w:type="dxa"/>
            <w:shd w:val="clear" w:color="auto" w:fill="auto"/>
          </w:tcPr>
          <w:p w14:paraId="79249E3B" w14:textId="77777777" w:rsidR="0031012F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eastAsia="Times New Roman"/>
              </w:rPr>
              <w:t xml:space="preserve"> </w:t>
            </w:r>
            <w:r w:rsidRPr="008F6FD1">
              <w:rPr>
                <w:rFonts w:ascii="Times New Roman" w:eastAsia="Times New Roman" w:hAnsi="Times New Roman"/>
                <w:lang w:val="ru-RU"/>
              </w:rPr>
              <w:t>«Бот»</w:t>
            </w:r>
          </w:p>
          <w:p w14:paraId="20E8599B" w14:textId="0CD747E8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CC2524C" w14:textId="757B8CEB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BB7F65">
              <w:rPr>
                <w:rFonts w:eastAsia="Times New Roman"/>
              </w:rPr>
              <w:t>Проект</w:t>
            </w:r>
          </w:p>
        </w:tc>
      </w:tr>
      <w:tr w:rsidR="0031012F" w:rsidRPr="00EF3F65" w14:paraId="6AAF7332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2579D92E" w14:textId="3AEC82E6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69-70</w:t>
            </w:r>
          </w:p>
        </w:tc>
        <w:tc>
          <w:tcPr>
            <w:tcW w:w="992" w:type="dxa"/>
            <w:shd w:val="clear" w:color="auto" w:fill="auto"/>
          </w:tcPr>
          <w:p w14:paraId="4E8D7EDF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548FD97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C3555C1" w14:textId="76E79111" w:rsidR="0031012F" w:rsidRPr="00F22C46" w:rsidRDefault="0031012F" w:rsidP="0031012F">
            <w:pPr>
              <w:pStyle w:val="Default"/>
              <w:rPr>
                <w:color w:val="auto"/>
              </w:rPr>
            </w:pPr>
            <w:r w:rsidRPr="008F6FD1">
              <w:rPr>
                <w:rFonts w:eastAsia="Times New Roman"/>
              </w:rPr>
              <w:t>Реализация проекта</w:t>
            </w:r>
          </w:p>
        </w:tc>
        <w:tc>
          <w:tcPr>
            <w:tcW w:w="1134" w:type="dxa"/>
            <w:shd w:val="clear" w:color="auto" w:fill="auto"/>
          </w:tcPr>
          <w:p w14:paraId="2527CD64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2FF4DF9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75EF85D" w14:textId="0FCD7754" w:rsidR="0031012F" w:rsidRPr="0031012F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eastAsia="Times New Roman"/>
              </w:rPr>
              <w:t xml:space="preserve"> </w:t>
            </w:r>
            <w:r w:rsidRPr="008F6FD1">
              <w:rPr>
                <w:rFonts w:ascii="Times New Roman" w:eastAsia="Times New Roman" w:hAnsi="Times New Roman"/>
                <w:lang w:val="ru-RU"/>
              </w:rPr>
              <w:t>«Бот»</w:t>
            </w:r>
          </w:p>
        </w:tc>
        <w:tc>
          <w:tcPr>
            <w:tcW w:w="1843" w:type="dxa"/>
            <w:shd w:val="clear" w:color="auto" w:fill="auto"/>
          </w:tcPr>
          <w:p w14:paraId="316AD663" w14:textId="0CAC3A76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BB7F65">
              <w:rPr>
                <w:rFonts w:eastAsia="Times New Roman"/>
              </w:rPr>
              <w:t>Проект</w:t>
            </w:r>
          </w:p>
        </w:tc>
      </w:tr>
      <w:tr w:rsidR="0031012F" w:rsidRPr="00EF3F65" w14:paraId="04ABFB0C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1422A1BF" w14:textId="7669318F" w:rsidR="0031012F" w:rsidRPr="00A2001F" w:rsidRDefault="0031012F" w:rsidP="003101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71-72</w:t>
            </w:r>
          </w:p>
        </w:tc>
        <w:tc>
          <w:tcPr>
            <w:tcW w:w="992" w:type="dxa"/>
            <w:shd w:val="clear" w:color="auto" w:fill="auto"/>
          </w:tcPr>
          <w:p w14:paraId="0FA3DF3A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CB76873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2082C7B" w14:textId="6A23FAFC" w:rsidR="0031012F" w:rsidRPr="00A52E4D" w:rsidRDefault="0031012F" w:rsidP="0031012F">
            <w:pPr>
              <w:pStyle w:val="Default"/>
              <w:rPr>
                <w:color w:val="auto"/>
              </w:rPr>
            </w:pPr>
            <w:r w:rsidRPr="008F6FD1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134" w:type="dxa"/>
            <w:shd w:val="clear" w:color="auto" w:fill="auto"/>
          </w:tcPr>
          <w:p w14:paraId="3E9F63C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3C3446D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524C47D" w14:textId="3E0B6E68" w:rsidR="0031012F" w:rsidRPr="0031012F" w:rsidRDefault="0031012F" w:rsidP="0031012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eastAsia="Times New Roman"/>
              </w:rPr>
              <w:t xml:space="preserve"> </w:t>
            </w:r>
            <w:r w:rsidRPr="008F6FD1">
              <w:rPr>
                <w:rFonts w:ascii="Times New Roman" w:eastAsia="Times New Roman" w:hAnsi="Times New Roman"/>
                <w:lang w:val="ru-RU"/>
              </w:rPr>
              <w:t>«Бот</w:t>
            </w:r>
            <w:r>
              <w:rPr>
                <w:rFonts w:ascii="Times New Roman" w:eastAsia="Times New Roman" w:hAnsi="Times New Roman"/>
                <w:lang w:val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1E92E6C6" w14:textId="5A47A848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  <w:r w:rsidRPr="00BB7F65">
              <w:rPr>
                <w:rFonts w:eastAsia="Times New Roman"/>
              </w:rPr>
              <w:t>Проект</w:t>
            </w:r>
          </w:p>
        </w:tc>
      </w:tr>
      <w:tr w:rsidR="0031012F" w:rsidRPr="000566D4" w14:paraId="3C0FE8F9" w14:textId="77777777" w:rsidTr="009F5A24">
        <w:trPr>
          <w:jc w:val="center"/>
        </w:trPr>
        <w:tc>
          <w:tcPr>
            <w:tcW w:w="1135" w:type="dxa"/>
            <w:shd w:val="clear" w:color="auto" w:fill="auto"/>
          </w:tcPr>
          <w:p w14:paraId="5EDD8AC8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4220E1E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9849194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DD1BE32" w14:textId="77777777" w:rsidR="0031012F" w:rsidRPr="00F22C46" w:rsidRDefault="0031012F" w:rsidP="0031012F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027A5F6E" w14:textId="77777777" w:rsidR="0031012F" w:rsidRPr="00F622B9" w:rsidRDefault="0031012F" w:rsidP="0031012F">
            <w:pPr>
              <w:pStyle w:val="Default"/>
              <w:jc w:val="both"/>
              <w:rPr>
                <w:b/>
                <w:color w:val="auto"/>
              </w:rPr>
            </w:pPr>
            <w:r w:rsidRPr="00F622B9">
              <w:rPr>
                <w:b/>
                <w:color w:val="auto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2BABBB94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647F495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17EE47A" w14:textId="77777777" w:rsidR="0031012F" w:rsidRPr="00F22C46" w:rsidRDefault="0031012F" w:rsidP="0031012F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49696B54" w14:textId="77777777" w:rsidR="009F5A24" w:rsidRDefault="009F5A24" w:rsidP="009F5A24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6C474B4E" w14:textId="2DF70E58" w:rsidR="0031012F" w:rsidRDefault="0031012F">
      <w:pPr>
        <w:rPr>
          <w:rFonts w:ascii="Times New Roman" w:hAnsi="Times New Roman" w:cs="Times New Roman"/>
          <w:spacing w:val="-1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br w:type="page"/>
      </w:r>
    </w:p>
    <w:p w14:paraId="06F9087A" w14:textId="2A602F01" w:rsidR="0031012F" w:rsidRPr="00827515" w:rsidRDefault="00827515" w:rsidP="00827515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  <w:lang w:val="ru-RU"/>
        </w:rPr>
      </w:pPr>
      <w:r w:rsidRPr="00C2726B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Календарно-тематический план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2-ой год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2830"/>
        <w:gridCol w:w="1134"/>
        <w:gridCol w:w="3260"/>
        <w:gridCol w:w="2977"/>
        <w:gridCol w:w="1843"/>
      </w:tblGrid>
      <w:tr w:rsidR="0031012F" w:rsidRPr="000566D4" w14:paraId="542FE2B7" w14:textId="77777777" w:rsidTr="00191041">
        <w:trPr>
          <w:jc w:val="center"/>
        </w:trPr>
        <w:tc>
          <w:tcPr>
            <w:tcW w:w="1135" w:type="dxa"/>
            <w:vMerge w:val="restart"/>
            <w:shd w:val="clear" w:color="auto" w:fill="auto"/>
          </w:tcPr>
          <w:p w14:paraId="1AC6D21E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877794D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Дата занятия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7A7565D9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D11EBC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594D129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28FAF2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Форма аттестации / контроля</w:t>
            </w:r>
          </w:p>
        </w:tc>
      </w:tr>
      <w:tr w:rsidR="0031012F" w:rsidRPr="000566D4" w14:paraId="77870331" w14:textId="77777777" w:rsidTr="00191041">
        <w:trPr>
          <w:jc w:val="center"/>
        </w:trPr>
        <w:tc>
          <w:tcPr>
            <w:tcW w:w="1135" w:type="dxa"/>
            <w:vMerge/>
            <w:shd w:val="clear" w:color="auto" w:fill="auto"/>
          </w:tcPr>
          <w:p w14:paraId="4C19674A" w14:textId="77777777" w:rsidR="0031012F" w:rsidRPr="00F22C46" w:rsidRDefault="0031012F" w:rsidP="0019104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59C4F70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14:paraId="58A02F16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по факту</w:t>
            </w:r>
          </w:p>
        </w:tc>
        <w:tc>
          <w:tcPr>
            <w:tcW w:w="2830" w:type="dxa"/>
            <w:vMerge/>
            <w:shd w:val="clear" w:color="auto" w:fill="auto"/>
          </w:tcPr>
          <w:p w14:paraId="143B5010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7B2CF6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A78A739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977" w:type="dxa"/>
            <w:shd w:val="clear" w:color="auto" w:fill="auto"/>
          </w:tcPr>
          <w:p w14:paraId="51B3DE9E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1843" w:type="dxa"/>
            <w:vMerge/>
            <w:shd w:val="clear" w:color="auto" w:fill="auto"/>
          </w:tcPr>
          <w:p w14:paraId="7C7033FA" w14:textId="77777777" w:rsidR="0031012F" w:rsidRPr="00F22C46" w:rsidRDefault="0031012F" w:rsidP="00191041">
            <w:pPr>
              <w:pStyle w:val="Default"/>
              <w:jc w:val="center"/>
              <w:rPr>
                <w:color w:val="auto"/>
              </w:rPr>
            </w:pPr>
          </w:p>
        </w:tc>
      </w:tr>
      <w:tr w:rsidR="0031012F" w:rsidRPr="000566D4" w14:paraId="7ABD58DB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19254EE" w14:textId="7129E8F4" w:rsidR="0031012F" w:rsidRPr="00F622B9" w:rsidRDefault="00CF0796" w:rsidP="00191041">
            <w:pPr>
              <w:pStyle w:val="Default"/>
              <w:jc w:val="both"/>
              <w:rPr>
                <w:b/>
                <w:color w:val="auto"/>
              </w:rPr>
            </w:pPr>
            <w:r w:rsidRPr="00CF0796">
              <w:rPr>
                <w:b/>
                <w:color w:val="auto"/>
              </w:rPr>
              <w:t>Раздел 1. Строки и списки</w:t>
            </w:r>
          </w:p>
        </w:tc>
        <w:tc>
          <w:tcPr>
            <w:tcW w:w="1134" w:type="dxa"/>
            <w:shd w:val="clear" w:color="auto" w:fill="auto"/>
          </w:tcPr>
          <w:p w14:paraId="35D0F81E" w14:textId="78F287DB" w:rsidR="0031012F" w:rsidRPr="00F622B9" w:rsidRDefault="00CF0796" w:rsidP="00191041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2CCB5F95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11E91F3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5CD1E14E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</w:tr>
      <w:tr w:rsidR="0031012F" w:rsidRPr="000566D4" w14:paraId="4CEA3EB3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D06BC80" w14:textId="6C128C29" w:rsidR="0031012F" w:rsidRPr="00F22C46" w:rsidRDefault="00CF0796" w:rsidP="00191041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Тема 1. Списки</w:t>
            </w:r>
          </w:p>
        </w:tc>
        <w:tc>
          <w:tcPr>
            <w:tcW w:w="1134" w:type="dxa"/>
            <w:shd w:val="clear" w:color="auto" w:fill="auto"/>
          </w:tcPr>
          <w:p w14:paraId="167A468E" w14:textId="7FAD1FA1" w:rsidR="0031012F" w:rsidRPr="00F22C46" w:rsidRDefault="00190D74" w:rsidP="0019104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6BF17712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971E44D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1503412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</w:tr>
      <w:tr w:rsidR="00CF0796" w:rsidRPr="000566D4" w14:paraId="4BD81FC3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17440A7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F22C46">
              <w:rPr>
                <w:color w:val="auto"/>
              </w:rPr>
              <w:t>1-2</w:t>
            </w:r>
          </w:p>
          <w:p w14:paraId="73E12885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FDC7F10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9034F51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3F49535" w14:textId="0059E1B1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Списки и операции над ними.</w:t>
            </w:r>
          </w:p>
        </w:tc>
        <w:tc>
          <w:tcPr>
            <w:tcW w:w="1134" w:type="dxa"/>
            <w:shd w:val="clear" w:color="auto" w:fill="auto"/>
          </w:tcPr>
          <w:p w14:paraId="590CCC8C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F637FC0" w14:textId="7B844418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Списки и операции над ними.</w:t>
            </w:r>
          </w:p>
        </w:tc>
        <w:tc>
          <w:tcPr>
            <w:tcW w:w="2977" w:type="dxa"/>
            <w:shd w:val="clear" w:color="auto" w:fill="auto"/>
          </w:tcPr>
          <w:p w14:paraId="7728B2B4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t>Практическая работа 1. Режимы работы с Python</w:t>
            </w:r>
          </w:p>
        </w:tc>
        <w:tc>
          <w:tcPr>
            <w:tcW w:w="1843" w:type="dxa"/>
            <w:shd w:val="clear" w:color="auto" w:fill="auto"/>
          </w:tcPr>
          <w:p w14:paraId="6F5C87F1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CF0796" w:rsidRPr="00EF3F65" w14:paraId="16DDA961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FC715D2" w14:textId="77777777" w:rsidR="00CF079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F22C46">
              <w:rPr>
                <w:color w:val="auto"/>
              </w:rPr>
              <w:t>3-4</w:t>
            </w:r>
          </w:p>
          <w:p w14:paraId="739D0A5A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AA32291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F7208E5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4CBE21B" w14:textId="2EFE75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Списки: индексы и срезы. Пустые списки. Вывод списков.</w:t>
            </w:r>
          </w:p>
        </w:tc>
        <w:tc>
          <w:tcPr>
            <w:tcW w:w="1134" w:type="dxa"/>
            <w:shd w:val="clear" w:color="auto" w:fill="auto"/>
          </w:tcPr>
          <w:p w14:paraId="3CADE007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5784B8D" w14:textId="1C3545F5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Списки: индексы и срезы. Пустые списки. Вывод списков.</w:t>
            </w:r>
          </w:p>
        </w:tc>
        <w:tc>
          <w:tcPr>
            <w:tcW w:w="2977" w:type="dxa"/>
            <w:shd w:val="clear" w:color="auto" w:fill="auto"/>
          </w:tcPr>
          <w:p w14:paraId="22F7465A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>Практическая работа 2.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0352B45B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CF0796" w:rsidRPr="000566D4" w14:paraId="6902A156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0B7A90F" w14:textId="327D87FD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F22C46">
              <w:rPr>
                <w:color w:val="auto"/>
              </w:rPr>
              <w:t>5-</w:t>
            </w:r>
            <w:r w:rsidR="009979B7">
              <w:rPr>
                <w:color w:val="auto"/>
              </w:rPr>
              <w:t>6</w:t>
            </w:r>
          </w:p>
          <w:p w14:paraId="30DD857C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D56A224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F970C7B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0C69683" w14:textId="4850B0E8" w:rsidR="00CF0796" w:rsidRPr="00D539F7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Функции и методы списков.</w:t>
            </w:r>
          </w:p>
        </w:tc>
        <w:tc>
          <w:tcPr>
            <w:tcW w:w="1134" w:type="dxa"/>
            <w:shd w:val="clear" w:color="auto" w:fill="auto"/>
          </w:tcPr>
          <w:p w14:paraId="7D88F288" w14:textId="77777777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9CD4E89" w14:textId="42C97795" w:rsidR="00CF0796" w:rsidRPr="00F22C46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Функции и методы списков.</w:t>
            </w:r>
          </w:p>
        </w:tc>
        <w:tc>
          <w:tcPr>
            <w:tcW w:w="2977" w:type="dxa"/>
            <w:shd w:val="clear" w:color="auto" w:fill="auto"/>
          </w:tcPr>
          <w:p w14:paraId="244A8C74" w14:textId="77777777" w:rsidR="00CF0796" w:rsidRPr="00A2001F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C76B26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3</w:t>
            </w:r>
            <w:r w:rsidRPr="00C76B26">
              <w:rPr>
                <w:rFonts w:eastAsia="Times New Roman"/>
              </w:rPr>
              <w:t>. Решение задач по теме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AFAF7D6" w14:textId="77777777" w:rsidR="00CF0796" w:rsidRPr="00F622B9" w:rsidRDefault="00CF0796" w:rsidP="00CF0796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979B7" w:rsidRPr="00CF0796" w14:paraId="1D0FBC21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64DFD4B0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7-8</w:t>
            </w:r>
          </w:p>
          <w:p w14:paraId="63A7C878" w14:textId="530B9EA5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9-10</w:t>
            </w:r>
          </w:p>
        </w:tc>
        <w:tc>
          <w:tcPr>
            <w:tcW w:w="992" w:type="dxa"/>
            <w:shd w:val="clear" w:color="auto" w:fill="auto"/>
          </w:tcPr>
          <w:p w14:paraId="36C2894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0190890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B6A56C0" w14:textId="3412662D" w:rsidR="009979B7" w:rsidRPr="00CF079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DC20DA">
              <w:rPr>
                <w:rFonts w:eastAsia="Times New Roman"/>
              </w:rPr>
              <w:t>Методы списков. Встроенные функции.</w:t>
            </w:r>
          </w:p>
        </w:tc>
        <w:tc>
          <w:tcPr>
            <w:tcW w:w="1134" w:type="dxa"/>
            <w:shd w:val="clear" w:color="auto" w:fill="auto"/>
          </w:tcPr>
          <w:p w14:paraId="798EE6CD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A394B9E" w14:textId="55B62968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DC20DA">
              <w:rPr>
                <w:rFonts w:eastAsia="Times New Roman"/>
              </w:rPr>
              <w:t>Методы списков. Встроенные функции.</w:t>
            </w:r>
          </w:p>
        </w:tc>
        <w:tc>
          <w:tcPr>
            <w:tcW w:w="2977" w:type="dxa"/>
            <w:shd w:val="clear" w:color="auto" w:fill="auto"/>
          </w:tcPr>
          <w:p w14:paraId="212E7ED9" w14:textId="77777777" w:rsidR="009979B7" w:rsidRDefault="009979B7" w:rsidP="009979B7">
            <w:pPr>
              <w:rPr>
                <w:rFonts w:ascii="Times New Roman" w:eastAsia="Times New Roman" w:hAnsi="Times New Roman"/>
                <w:lang w:val="ru-RU"/>
              </w:rPr>
            </w:pPr>
            <w:r w:rsidRPr="00C72314">
              <w:rPr>
                <w:rFonts w:ascii="Times New Roman" w:eastAsia="Times New Roman" w:hAnsi="Times New Roman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lang w:val="ru-RU"/>
              </w:rPr>
              <w:t>рактическая работа 4.</w:t>
            </w:r>
            <w:r w:rsidRPr="00C72314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C20DA">
              <w:rPr>
                <w:rFonts w:ascii="Times New Roman" w:eastAsia="Times New Roman" w:hAnsi="Times New Roman"/>
                <w:lang w:val="ru-RU"/>
              </w:rPr>
              <w:t>Решение задач по теме</w:t>
            </w:r>
          </w:p>
          <w:p w14:paraId="0316E410" w14:textId="0FC51397" w:rsidR="009979B7" w:rsidRPr="00C76B26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 w:rsidRPr="00DC20DA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5</w:t>
            </w:r>
            <w:r w:rsidRPr="00DC20DA">
              <w:rPr>
                <w:rFonts w:eastAsia="Times New Roman"/>
              </w:rPr>
              <w:t>. Решение задач по теме «Списки»</w:t>
            </w:r>
          </w:p>
        </w:tc>
        <w:tc>
          <w:tcPr>
            <w:tcW w:w="1843" w:type="dxa"/>
            <w:shd w:val="clear" w:color="auto" w:fill="auto"/>
          </w:tcPr>
          <w:p w14:paraId="2037F070" w14:textId="7F87F268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979B7" w:rsidRPr="000566D4" w14:paraId="1AD35E46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EED51BE" w14:textId="342603AE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11-12</w:t>
            </w:r>
          </w:p>
        </w:tc>
        <w:tc>
          <w:tcPr>
            <w:tcW w:w="992" w:type="dxa"/>
            <w:shd w:val="clear" w:color="auto" w:fill="auto"/>
          </w:tcPr>
          <w:p w14:paraId="0165CF1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9C5D8B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AC49E09" w14:textId="77777777" w:rsidR="009979B7" w:rsidRDefault="009979B7" w:rsidP="009979B7">
            <w:pPr>
              <w:rPr>
                <w:rFonts w:ascii="Times New Roman" w:eastAsia="Times New Roman" w:hAnsi="Times New Roman"/>
                <w:lang w:val="ru-RU"/>
              </w:rPr>
            </w:pPr>
            <w:r w:rsidRPr="00DC20DA"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DC20DA">
              <w:rPr>
                <w:rFonts w:ascii="Times New Roman" w:eastAsia="Times New Roman" w:hAnsi="Times New Roman"/>
                <w:lang w:val="ru-RU"/>
              </w:rPr>
              <w:t xml:space="preserve"> «Бот</w:t>
            </w:r>
            <w:r>
              <w:rPr>
                <w:rFonts w:ascii="Times New Roman" w:eastAsia="Times New Roman" w:hAnsi="Times New Roman"/>
                <w:lang w:val="ru-RU"/>
              </w:rPr>
              <w:t xml:space="preserve"> 2</w:t>
            </w:r>
            <w:r w:rsidRPr="00DC20DA">
              <w:rPr>
                <w:rFonts w:ascii="Times New Roman" w:eastAsia="Times New Roman" w:hAnsi="Times New Roman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</w:p>
          <w:p w14:paraId="76175232" w14:textId="0FD97627" w:rsidR="009979B7" w:rsidRPr="00CF079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77B9478A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9FA713F" w14:textId="24967808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DC20DA">
              <w:rPr>
                <w:rFonts w:eastAsia="Times New Roman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2977" w:type="dxa"/>
            <w:shd w:val="clear" w:color="auto" w:fill="auto"/>
          </w:tcPr>
          <w:p w14:paraId="37D737F5" w14:textId="77777777" w:rsidR="009979B7" w:rsidRPr="00C76B26" w:rsidRDefault="009979B7" w:rsidP="009979B7">
            <w:pPr>
              <w:pStyle w:val="Default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68A8313" w14:textId="5BA1A192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Проект</w:t>
            </w:r>
          </w:p>
        </w:tc>
      </w:tr>
      <w:tr w:rsidR="009979B7" w:rsidRPr="000566D4" w14:paraId="6AA079A0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2F052075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13-14</w:t>
            </w:r>
          </w:p>
          <w:p w14:paraId="63FD00B6" w14:textId="51C522C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15-16</w:t>
            </w:r>
          </w:p>
        </w:tc>
        <w:tc>
          <w:tcPr>
            <w:tcW w:w="992" w:type="dxa"/>
            <w:shd w:val="clear" w:color="auto" w:fill="auto"/>
          </w:tcPr>
          <w:p w14:paraId="7C112772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9233EBE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82AE275" w14:textId="7B637840" w:rsidR="009979B7" w:rsidRPr="00CF079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DC20DA">
              <w:rPr>
                <w:rFonts w:eastAsia="Times New Roman"/>
              </w:rPr>
              <w:t>Реализация проекта</w:t>
            </w:r>
          </w:p>
        </w:tc>
        <w:tc>
          <w:tcPr>
            <w:tcW w:w="1134" w:type="dxa"/>
            <w:shd w:val="clear" w:color="auto" w:fill="auto"/>
          </w:tcPr>
          <w:p w14:paraId="403E5767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2ABED66" w14:textId="77777777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8BF39E0" w14:textId="32091CCC" w:rsidR="009979B7" w:rsidRPr="00C76B26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 w:rsidRPr="00DC20DA">
              <w:rPr>
                <w:rFonts w:eastAsia="Times New Roman"/>
              </w:rPr>
              <w:t>Реализация проекта</w:t>
            </w:r>
          </w:p>
        </w:tc>
        <w:tc>
          <w:tcPr>
            <w:tcW w:w="1843" w:type="dxa"/>
            <w:shd w:val="clear" w:color="auto" w:fill="auto"/>
          </w:tcPr>
          <w:p w14:paraId="2B1BF55B" w14:textId="6D941E78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Проект</w:t>
            </w:r>
          </w:p>
        </w:tc>
      </w:tr>
      <w:tr w:rsidR="009979B7" w:rsidRPr="000566D4" w14:paraId="67212D65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23670048" w14:textId="7B93395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17-18</w:t>
            </w:r>
          </w:p>
        </w:tc>
        <w:tc>
          <w:tcPr>
            <w:tcW w:w="992" w:type="dxa"/>
            <w:shd w:val="clear" w:color="auto" w:fill="auto"/>
          </w:tcPr>
          <w:p w14:paraId="41829D1A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AD1CB35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D6D8525" w14:textId="78F9F48D" w:rsidR="009979B7" w:rsidRPr="00DC20DA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 w:rsidRPr="00DC20DA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134" w:type="dxa"/>
            <w:shd w:val="clear" w:color="auto" w:fill="auto"/>
          </w:tcPr>
          <w:p w14:paraId="1D99D4EE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18A64EF" w14:textId="77777777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54F00B0" w14:textId="315C9A29" w:rsidR="009979B7" w:rsidRPr="00C76B26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 w:rsidRPr="00DC20DA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843" w:type="dxa"/>
            <w:shd w:val="clear" w:color="auto" w:fill="auto"/>
          </w:tcPr>
          <w:p w14:paraId="62DA2DF0" w14:textId="79763DAF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Проект</w:t>
            </w:r>
          </w:p>
        </w:tc>
      </w:tr>
      <w:tr w:rsidR="009979B7" w:rsidRPr="000566D4" w14:paraId="4C45F83D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609D73F2" w14:textId="5A0CD9F6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19-20</w:t>
            </w:r>
          </w:p>
        </w:tc>
        <w:tc>
          <w:tcPr>
            <w:tcW w:w="992" w:type="dxa"/>
            <w:shd w:val="clear" w:color="auto" w:fill="auto"/>
          </w:tcPr>
          <w:p w14:paraId="1375EB93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DDB2605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B4E4975" w14:textId="26CA7D24" w:rsidR="009979B7" w:rsidRPr="00DC20DA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Тестирование по разделу 1.</w:t>
            </w:r>
          </w:p>
        </w:tc>
        <w:tc>
          <w:tcPr>
            <w:tcW w:w="1134" w:type="dxa"/>
            <w:shd w:val="clear" w:color="auto" w:fill="auto"/>
          </w:tcPr>
          <w:p w14:paraId="1564FDD3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E6A45D7" w14:textId="77777777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E06402B" w14:textId="762889EC" w:rsidR="009979B7" w:rsidRPr="00C76B26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Тестирование по разделу 1.</w:t>
            </w:r>
          </w:p>
        </w:tc>
        <w:tc>
          <w:tcPr>
            <w:tcW w:w="1843" w:type="dxa"/>
            <w:shd w:val="clear" w:color="auto" w:fill="auto"/>
          </w:tcPr>
          <w:p w14:paraId="40D87D26" w14:textId="35394620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Тест</w:t>
            </w:r>
          </w:p>
        </w:tc>
      </w:tr>
      <w:tr w:rsidR="009979B7" w:rsidRPr="000566D4" w14:paraId="342AD1FC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24F43CDB" w14:textId="4B86CDBF" w:rsidR="009979B7" w:rsidRPr="00CF0796" w:rsidRDefault="009979B7" w:rsidP="009979B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CF0796">
              <w:rPr>
                <w:b/>
                <w:bCs/>
                <w:color w:val="auto"/>
              </w:rPr>
              <w:t>Раздел 2. Функции и модули</w:t>
            </w:r>
          </w:p>
        </w:tc>
        <w:tc>
          <w:tcPr>
            <w:tcW w:w="1134" w:type="dxa"/>
            <w:shd w:val="clear" w:color="auto" w:fill="auto"/>
          </w:tcPr>
          <w:p w14:paraId="48CF6484" w14:textId="3BC0B5C4" w:rsidR="009979B7" w:rsidRPr="00CF0796" w:rsidRDefault="009979B7" w:rsidP="009979B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CF0796">
              <w:rPr>
                <w:b/>
                <w:bCs/>
                <w:color w:val="auto"/>
              </w:rPr>
              <w:t>38</w:t>
            </w:r>
          </w:p>
        </w:tc>
        <w:tc>
          <w:tcPr>
            <w:tcW w:w="3260" w:type="dxa"/>
            <w:shd w:val="clear" w:color="auto" w:fill="auto"/>
          </w:tcPr>
          <w:p w14:paraId="574FF651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1A95D8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9754D7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</w:tr>
      <w:tr w:rsidR="009979B7" w:rsidRPr="000566D4" w14:paraId="7EA558EE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086DF19" w14:textId="3DF363A7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Тема 1. Работа с функциями</w:t>
            </w:r>
          </w:p>
        </w:tc>
        <w:tc>
          <w:tcPr>
            <w:tcW w:w="1134" w:type="dxa"/>
            <w:shd w:val="clear" w:color="auto" w:fill="auto"/>
          </w:tcPr>
          <w:p w14:paraId="21298D63" w14:textId="2FA35B3A" w:rsidR="009979B7" w:rsidRPr="00F22C46" w:rsidRDefault="00190D74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5221D77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754F661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17CDFE0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</w:tr>
      <w:tr w:rsidR="009979B7" w:rsidRPr="00D539F7" w14:paraId="1F1AB644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1DB3ABC9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21-22</w:t>
            </w:r>
          </w:p>
          <w:p w14:paraId="69C68A02" w14:textId="7CDEACCC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23-24</w:t>
            </w:r>
          </w:p>
        </w:tc>
        <w:tc>
          <w:tcPr>
            <w:tcW w:w="992" w:type="dxa"/>
            <w:shd w:val="clear" w:color="auto" w:fill="auto"/>
          </w:tcPr>
          <w:p w14:paraId="00A96A4A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E5F3A2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646B686" w14:textId="6BAA101B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3A157B">
              <w:t xml:space="preserve">Вспомогательный алгоритм. Понятие «функция». Преимущества использования функций. </w:t>
            </w:r>
            <w:r w:rsidRPr="003A157B">
              <w:lastRenderedPageBreak/>
              <w:t>Структура функция. Объявление функции. Вызов функции. Локальные и глобальные переменные.</w:t>
            </w:r>
          </w:p>
        </w:tc>
        <w:tc>
          <w:tcPr>
            <w:tcW w:w="1134" w:type="dxa"/>
            <w:shd w:val="clear" w:color="auto" w:fill="auto"/>
          </w:tcPr>
          <w:p w14:paraId="01D4F54C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1D30414" w14:textId="27C22CF9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3A157B">
              <w:t xml:space="preserve">Вспомогательный алгоритм. Понятие «функция». Преимущества использования функций. Структура функция. </w:t>
            </w:r>
            <w:r w:rsidRPr="003A157B">
              <w:lastRenderedPageBreak/>
              <w:t>Объявление функции. Вызов функции. Локальные и глобальные переменные.</w:t>
            </w:r>
          </w:p>
        </w:tc>
        <w:tc>
          <w:tcPr>
            <w:tcW w:w="2977" w:type="dxa"/>
            <w:shd w:val="clear" w:color="auto" w:fill="auto"/>
          </w:tcPr>
          <w:p w14:paraId="77505831" w14:textId="26A6774A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31012F">
              <w:rPr>
                <w:color w:val="auto"/>
              </w:rPr>
              <w:lastRenderedPageBreak/>
              <w:t xml:space="preserve">Практическая работа </w:t>
            </w:r>
            <w:r>
              <w:rPr>
                <w:color w:val="auto"/>
              </w:rPr>
              <w:t>1</w:t>
            </w:r>
            <w:r w:rsidRPr="0031012F">
              <w:rPr>
                <w:color w:val="auto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60545A57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979B7" w:rsidRPr="00D539F7" w14:paraId="644AD592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3FB9EE9A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25-26</w:t>
            </w:r>
          </w:p>
          <w:p w14:paraId="5ECF0F71" w14:textId="63DA77ED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27-28</w:t>
            </w:r>
          </w:p>
        </w:tc>
        <w:tc>
          <w:tcPr>
            <w:tcW w:w="992" w:type="dxa"/>
            <w:shd w:val="clear" w:color="auto" w:fill="auto"/>
          </w:tcPr>
          <w:p w14:paraId="4890397E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FFA6FA3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599AA64" w14:textId="7AB9DABC" w:rsidR="009979B7" w:rsidRPr="00F22C46" w:rsidRDefault="009979B7" w:rsidP="009979B7">
            <w:pPr>
              <w:pStyle w:val="Default"/>
              <w:rPr>
                <w:color w:val="auto"/>
              </w:rPr>
            </w:pPr>
            <w:r w:rsidRPr="00CF0796">
              <w:t>Функции без параметров. Функции с параметрами. Функции с возвратом нескольких значений.</w:t>
            </w:r>
          </w:p>
        </w:tc>
        <w:tc>
          <w:tcPr>
            <w:tcW w:w="1134" w:type="dxa"/>
            <w:shd w:val="clear" w:color="auto" w:fill="auto"/>
          </w:tcPr>
          <w:p w14:paraId="132A8091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0930407" w14:textId="5F4425F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F0796">
              <w:t>Функции без параметров. Функции с параметрами. Функции с возвратом нескольких значений.</w:t>
            </w:r>
          </w:p>
        </w:tc>
        <w:tc>
          <w:tcPr>
            <w:tcW w:w="2977" w:type="dxa"/>
            <w:shd w:val="clear" w:color="auto" w:fill="auto"/>
          </w:tcPr>
          <w:p w14:paraId="54B369C4" w14:textId="77777777" w:rsidR="009979B7" w:rsidRPr="00CF079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Практическая работа 2. Решение задач по теме</w:t>
            </w:r>
          </w:p>
          <w:p w14:paraId="030E7A15" w14:textId="01ED5A26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Практическая работа 3. Решение задач по теме «Работа с функциями»</w:t>
            </w:r>
          </w:p>
        </w:tc>
        <w:tc>
          <w:tcPr>
            <w:tcW w:w="1843" w:type="dxa"/>
            <w:shd w:val="clear" w:color="auto" w:fill="auto"/>
          </w:tcPr>
          <w:p w14:paraId="5D6E1C91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979B7" w:rsidRPr="000566D4" w14:paraId="548B1CB0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25F02C4A" w14:textId="4DA22DBD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Тема 2. Работа с модулями</w:t>
            </w:r>
          </w:p>
        </w:tc>
        <w:tc>
          <w:tcPr>
            <w:tcW w:w="1134" w:type="dxa"/>
            <w:shd w:val="clear" w:color="auto" w:fill="auto"/>
          </w:tcPr>
          <w:p w14:paraId="09DFDC17" w14:textId="06B781F2" w:rsidR="009979B7" w:rsidRPr="00F22C46" w:rsidRDefault="00190D74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6C0B239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2612B68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4CAD64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</w:tr>
      <w:tr w:rsidR="009979B7" w:rsidRPr="00EF3F65" w14:paraId="08255783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5E49C86" w14:textId="7BCB703E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29-30</w:t>
            </w:r>
          </w:p>
        </w:tc>
        <w:tc>
          <w:tcPr>
            <w:tcW w:w="992" w:type="dxa"/>
            <w:shd w:val="clear" w:color="auto" w:fill="auto"/>
          </w:tcPr>
          <w:p w14:paraId="6E558E87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349C6AE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057E1F2" w14:textId="778CE558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Стандартные библиотеки. Установка модулей. Импорт стандартных модулей.</w:t>
            </w:r>
          </w:p>
        </w:tc>
        <w:tc>
          <w:tcPr>
            <w:tcW w:w="1134" w:type="dxa"/>
            <w:shd w:val="clear" w:color="auto" w:fill="auto"/>
          </w:tcPr>
          <w:p w14:paraId="6683C77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8893105" w14:textId="01A7FFB0" w:rsidR="009979B7" w:rsidRPr="00CF079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>Стандартные библиотеки. Установка модулей. Импорт стандартных модулей.</w:t>
            </w:r>
          </w:p>
        </w:tc>
        <w:tc>
          <w:tcPr>
            <w:tcW w:w="2977" w:type="dxa"/>
            <w:shd w:val="clear" w:color="auto" w:fill="auto"/>
          </w:tcPr>
          <w:p w14:paraId="722A7D81" w14:textId="0A28B783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Практическая работа 4.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631DC542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979B7" w:rsidRPr="00D539F7" w14:paraId="17758FF4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045CEC68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31-32</w:t>
            </w:r>
          </w:p>
          <w:p w14:paraId="1B9AEA99" w14:textId="0296515B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33-34</w:t>
            </w:r>
          </w:p>
        </w:tc>
        <w:tc>
          <w:tcPr>
            <w:tcW w:w="992" w:type="dxa"/>
            <w:shd w:val="clear" w:color="auto" w:fill="auto"/>
          </w:tcPr>
          <w:p w14:paraId="2126B74A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5526533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5015522" w14:textId="11204C7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Создание моделей. Импорт собственных модулей в Python.</w:t>
            </w:r>
          </w:p>
        </w:tc>
        <w:tc>
          <w:tcPr>
            <w:tcW w:w="1134" w:type="dxa"/>
            <w:shd w:val="clear" w:color="auto" w:fill="auto"/>
          </w:tcPr>
          <w:p w14:paraId="3F2BB9A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B7D9C94" w14:textId="2508B165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Создание моделей. Импорт собственных модулей в Python.</w:t>
            </w:r>
          </w:p>
        </w:tc>
        <w:tc>
          <w:tcPr>
            <w:tcW w:w="2977" w:type="dxa"/>
            <w:shd w:val="clear" w:color="auto" w:fill="auto"/>
          </w:tcPr>
          <w:p w14:paraId="52C161E4" w14:textId="77777777" w:rsidR="009979B7" w:rsidRDefault="009979B7" w:rsidP="009979B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5. Решение задач по теме</w:t>
            </w:r>
          </w:p>
          <w:p w14:paraId="6CEC7EA1" w14:textId="5FD55A2B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Практическая работа 6. Решение задач по теме «Работа с модулями»</w:t>
            </w:r>
          </w:p>
        </w:tc>
        <w:tc>
          <w:tcPr>
            <w:tcW w:w="1843" w:type="dxa"/>
            <w:shd w:val="clear" w:color="auto" w:fill="auto"/>
          </w:tcPr>
          <w:p w14:paraId="47C2CE6A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979B7" w:rsidRPr="00D539F7" w14:paraId="41CB7CD0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14203625" w14:textId="34DF4C5F" w:rsidR="009979B7" w:rsidRPr="00A2001F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35-36</w:t>
            </w:r>
          </w:p>
        </w:tc>
        <w:tc>
          <w:tcPr>
            <w:tcW w:w="992" w:type="dxa"/>
            <w:shd w:val="clear" w:color="auto" w:fill="auto"/>
          </w:tcPr>
          <w:p w14:paraId="32C9ED41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79F98DB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CFE5004" w14:textId="77777777" w:rsidR="009979B7" w:rsidRDefault="009979B7" w:rsidP="009979B7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C95376">
              <w:rPr>
                <w:rFonts w:ascii="Times New Roman" w:eastAsia="Times New Roman" w:hAnsi="Times New Roman"/>
                <w:lang w:val="ru-RU"/>
              </w:rPr>
              <w:t xml:space="preserve"> «Автоответчик»</w:t>
            </w:r>
          </w:p>
          <w:p w14:paraId="10B7AC8E" w14:textId="335069F8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1134" w:type="dxa"/>
            <w:shd w:val="clear" w:color="auto" w:fill="auto"/>
          </w:tcPr>
          <w:p w14:paraId="7163706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EDB9DFF" w14:textId="27005CEE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2977" w:type="dxa"/>
            <w:shd w:val="clear" w:color="auto" w:fill="auto"/>
          </w:tcPr>
          <w:p w14:paraId="32BFF4E4" w14:textId="77777777" w:rsidR="009979B7" w:rsidRDefault="009979B7" w:rsidP="009979B7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C95376">
              <w:rPr>
                <w:rFonts w:ascii="Times New Roman" w:eastAsia="Times New Roman" w:hAnsi="Times New Roman"/>
                <w:lang w:val="ru-RU"/>
              </w:rPr>
              <w:t xml:space="preserve"> «Автоответчик»</w:t>
            </w:r>
          </w:p>
          <w:p w14:paraId="1A49083F" w14:textId="03D84AB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ECE0CBC" w14:textId="58281CDC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841C31">
              <w:rPr>
                <w:rFonts w:eastAsia="Times New Roman"/>
              </w:rPr>
              <w:t>Проект</w:t>
            </w:r>
          </w:p>
        </w:tc>
      </w:tr>
      <w:tr w:rsidR="009979B7" w:rsidRPr="00D539F7" w14:paraId="00051A98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367FFC6C" w14:textId="7581A66F" w:rsidR="009979B7" w:rsidRPr="00A2001F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37-38</w:t>
            </w:r>
          </w:p>
        </w:tc>
        <w:tc>
          <w:tcPr>
            <w:tcW w:w="992" w:type="dxa"/>
            <w:shd w:val="clear" w:color="auto" w:fill="auto"/>
          </w:tcPr>
          <w:p w14:paraId="6703924D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F10705D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4B351D7" w14:textId="63F732B7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Реализация проекта</w:t>
            </w:r>
          </w:p>
        </w:tc>
        <w:tc>
          <w:tcPr>
            <w:tcW w:w="1134" w:type="dxa"/>
            <w:shd w:val="clear" w:color="auto" w:fill="auto"/>
          </w:tcPr>
          <w:p w14:paraId="6E576577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9DC878F" w14:textId="02CA0C9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C494036" w14:textId="5B04E7B5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Реализация проекта</w:t>
            </w:r>
          </w:p>
        </w:tc>
        <w:tc>
          <w:tcPr>
            <w:tcW w:w="1843" w:type="dxa"/>
            <w:shd w:val="clear" w:color="auto" w:fill="auto"/>
          </w:tcPr>
          <w:p w14:paraId="71310120" w14:textId="15E8009C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841C31">
              <w:rPr>
                <w:rFonts w:eastAsia="Times New Roman"/>
              </w:rPr>
              <w:t>Проект</w:t>
            </w:r>
          </w:p>
        </w:tc>
      </w:tr>
      <w:tr w:rsidR="009979B7" w:rsidRPr="00D539F7" w14:paraId="6C18C6F9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3175345B" w14:textId="09DAECEF" w:rsidR="009979B7" w:rsidRPr="00A2001F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39-40</w:t>
            </w:r>
          </w:p>
        </w:tc>
        <w:tc>
          <w:tcPr>
            <w:tcW w:w="992" w:type="dxa"/>
            <w:shd w:val="clear" w:color="auto" w:fill="auto"/>
          </w:tcPr>
          <w:p w14:paraId="786647B8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6DA54A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0EF745A" w14:textId="40665135" w:rsidR="009979B7" w:rsidRPr="0031012F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134" w:type="dxa"/>
            <w:shd w:val="clear" w:color="auto" w:fill="auto"/>
          </w:tcPr>
          <w:p w14:paraId="7D4F4BB3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6181C45" w14:textId="1C51A94A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6016D64" w14:textId="6639F291" w:rsidR="009979B7" w:rsidRPr="00C76B26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 w:rsidRPr="00C95376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843" w:type="dxa"/>
            <w:shd w:val="clear" w:color="auto" w:fill="auto"/>
          </w:tcPr>
          <w:p w14:paraId="3FCE6580" w14:textId="006C2E9A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841C31">
              <w:rPr>
                <w:rFonts w:eastAsia="Times New Roman"/>
              </w:rPr>
              <w:t>Проект</w:t>
            </w:r>
          </w:p>
        </w:tc>
      </w:tr>
      <w:tr w:rsidR="009979B7" w:rsidRPr="00D539F7" w14:paraId="54CCBFE4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ED9F755" w14:textId="658F3BFB" w:rsidR="009979B7" w:rsidRPr="00D539F7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F0796">
              <w:rPr>
                <w:color w:val="auto"/>
              </w:rPr>
              <w:t xml:space="preserve">Тема 3. Графический модуль </w:t>
            </w:r>
            <w:proofErr w:type="spellStart"/>
            <w:r w:rsidRPr="00CF0796">
              <w:rPr>
                <w:color w:val="auto"/>
              </w:rPr>
              <w:t>Turtle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AF267F9" w14:textId="4041622E" w:rsidR="009979B7" w:rsidRPr="0031012F" w:rsidRDefault="00190D74" w:rsidP="009979B7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14:paraId="708B98F7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6782FF2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BD4264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</w:tr>
      <w:tr w:rsidR="009979B7" w:rsidRPr="00D539F7" w14:paraId="4A78B002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DEA68B7" w14:textId="212B7A0B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41-42</w:t>
            </w:r>
          </w:p>
        </w:tc>
        <w:tc>
          <w:tcPr>
            <w:tcW w:w="992" w:type="dxa"/>
            <w:shd w:val="clear" w:color="auto" w:fill="auto"/>
          </w:tcPr>
          <w:p w14:paraId="34C01AFC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8D7FB9B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0DC3CC8" w14:textId="4C61ABEC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Общие сведения и подходы работы с модулем.</w:t>
            </w:r>
          </w:p>
        </w:tc>
        <w:tc>
          <w:tcPr>
            <w:tcW w:w="1134" w:type="dxa"/>
            <w:shd w:val="clear" w:color="auto" w:fill="auto"/>
          </w:tcPr>
          <w:p w14:paraId="3C148578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A512B00" w14:textId="4318EB61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Общие сведения и подходы работы с модулем.</w:t>
            </w:r>
          </w:p>
        </w:tc>
        <w:tc>
          <w:tcPr>
            <w:tcW w:w="2977" w:type="dxa"/>
            <w:shd w:val="clear" w:color="auto" w:fill="auto"/>
          </w:tcPr>
          <w:p w14:paraId="16EB9A1C" w14:textId="21028DD2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Практическая работа 7.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6783E86E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9979B7" w:rsidRPr="00D539F7" w14:paraId="35671331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21E5F6E2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43-44</w:t>
            </w:r>
          </w:p>
          <w:p w14:paraId="238070BC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45-46</w:t>
            </w:r>
          </w:p>
          <w:p w14:paraId="25BA98AD" w14:textId="484162CE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47-48</w:t>
            </w:r>
          </w:p>
        </w:tc>
        <w:tc>
          <w:tcPr>
            <w:tcW w:w="992" w:type="dxa"/>
            <w:shd w:val="clear" w:color="auto" w:fill="auto"/>
          </w:tcPr>
          <w:p w14:paraId="027FDA93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DF0F5F1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01815C4" w14:textId="5A0D4D6E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Рисование фигур.</w:t>
            </w:r>
          </w:p>
        </w:tc>
        <w:tc>
          <w:tcPr>
            <w:tcW w:w="1134" w:type="dxa"/>
            <w:shd w:val="clear" w:color="auto" w:fill="auto"/>
          </w:tcPr>
          <w:p w14:paraId="5707CA4E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0E904D3" w14:textId="2E0ACEE4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Рисование фигур.</w:t>
            </w:r>
          </w:p>
        </w:tc>
        <w:tc>
          <w:tcPr>
            <w:tcW w:w="2977" w:type="dxa"/>
            <w:shd w:val="clear" w:color="auto" w:fill="auto"/>
          </w:tcPr>
          <w:p w14:paraId="7A077E50" w14:textId="77777777" w:rsidR="009979B7" w:rsidRDefault="009979B7" w:rsidP="009979B7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Практическая работа 8. Решение задач по теме</w:t>
            </w:r>
          </w:p>
          <w:p w14:paraId="0C85B8C7" w14:textId="77777777" w:rsidR="009979B7" w:rsidRDefault="009979B7" w:rsidP="009979B7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 xml:space="preserve">Практическая работа 9. Решение задач по теме </w:t>
            </w:r>
            <w:r w:rsidRPr="00C95376">
              <w:rPr>
                <w:rFonts w:ascii="Times New Roman" w:eastAsia="Times New Roman" w:hAnsi="Times New Roman"/>
                <w:lang w:val="ru-RU"/>
              </w:rPr>
              <w:lastRenderedPageBreak/>
              <w:t xml:space="preserve">«Графический модуль </w:t>
            </w:r>
            <w:proofErr w:type="spellStart"/>
            <w:r w:rsidRPr="00C95376">
              <w:rPr>
                <w:rFonts w:ascii="Times New Roman" w:eastAsia="Times New Roman" w:hAnsi="Times New Roman"/>
                <w:lang w:val="ru-RU"/>
              </w:rPr>
              <w:t>Turtle</w:t>
            </w:r>
            <w:proofErr w:type="spellEnd"/>
            <w:r w:rsidRPr="00C95376">
              <w:rPr>
                <w:rFonts w:ascii="Times New Roman" w:eastAsia="Times New Roman" w:hAnsi="Times New Roman"/>
                <w:lang w:val="ru-RU"/>
              </w:rPr>
              <w:t>»</w:t>
            </w:r>
          </w:p>
          <w:p w14:paraId="666B0178" w14:textId="010E6B8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 xml:space="preserve">Практическая работа 10. Решение задач по теме «Графический модуль </w:t>
            </w:r>
            <w:proofErr w:type="spellStart"/>
            <w:r w:rsidRPr="00C95376">
              <w:rPr>
                <w:rFonts w:eastAsia="Times New Roman"/>
              </w:rPr>
              <w:t>Turtle</w:t>
            </w:r>
            <w:proofErr w:type="spellEnd"/>
            <w:r w:rsidRPr="00C95376">
              <w:rPr>
                <w:rFonts w:eastAsia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32244B3C" w14:textId="5757FB26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lastRenderedPageBreak/>
              <w:t>Практическая работа</w:t>
            </w:r>
          </w:p>
        </w:tc>
      </w:tr>
      <w:tr w:rsidR="009979B7" w:rsidRPr="00CF0796" w14:paraId="53D5CBDA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3A76C79" w14:textId="3F4C3E41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49-50</w:t>
            </w:r>
          </w:p>
        </w:tc>
        <w:tc>
          <w:tcPr>
            <w:tcW w:w="992" w:type="dxa"/>
            <w:shd w:val="clear" w:color="auto" w:fill="auto"/>
          </w:tcPr>
          <w:p w14:paraId="08F92E49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A714F3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B6066DA" w14:textId="77777777" w:rsidR="009979B7" w:rsidRDefault="009979B7" w:rsidP="009979B7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C95376">
              <w:rPr>
                <w:rFonts w:ascii="Times New Roman" w:eastAsia="Times New Roman" w:hAnsi="Times New Roman"/>
                <w:lang w:val="ru-RU"/>
              </w:rPr>
              <w:t xml:space="preserve"> «Мой город»</w:t>
            </w:r>
          </w:p>
          <w:p w14:paraId="47F86FEE" w14:textId="4C5696A1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1134" w:type="dxa"/>
            <w:shd w:val="clear" w:color="auto" w:fill="auto"/>
          </w:tcPr>
          <w:p w14:paraId="20EAE8D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EF31861" w14:textId="47846DE1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2977" w:type="dxa"/>
            <w:shd w:val="clear" w:color="auto" w:fill="auto"/>
          </w:tcPr>
          <w:p w14:paraId="2C725517" w14:textId="77777777" w:rsidR="009979B7" w:rsidRDefault="009979B7" w:rsidP="009979B7">
            <w:pPr>
              <w:rPr>
                <w:rFonts w:ascii="Times New Roman" w:eastAsia="Times New Roman" w:hAnsi="Times New Roman"/>
                <w:lang w:val="ru-RU"/>
              </w:rPr>
            </w:pPr>
            <w:r w:rsidRPr="00C95376">
              <w:rPr>
                <w:rFonts w:ascii="Times New Roman" w:eastAsia="Times New Roman" w:hAnsi="Times New Roman"/>
                <w:lang w:val="ru-RU"/>
              </w:rPr>
              <w:t>Проект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C95376">
              <w:rPr>
                <w:rFonts w:ascii="Times New Roman" w:eastAsia="Times New Roman" w:hAnsi="Times New Roman"/>
                <w:lang w:val="ru-RU"/>
              </w:rPr>
              <w:t xml:space="preserve"> «Мой город»</w:t>
            </w:r>
          </w:p>
          <w:p w14:paraId="7EFB3BBE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72FE7A1" w14:textId="02E2072D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9979B7" w:rsidRPr="00D539F7" w14:paraId="7CDD0D4C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08FC7337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51-52</w:t>
            </w:r>
          </w:p>
          <w:p w14:paraId="0B699D0E" w14:textId="6B9B9B00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53-54</w:t>
            </w:r>
          </w:p>
        </w:tc>
        <w:tc>
          <w:tcPr>
            <w:tcW w:w="992" w:type="dxa"/>
            <w:shd w:val="clear" w:color="auto" w:fill="auto"/>
          </w:tcPr>
          <w:p w14:paraId="6DBAE033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537F49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EB04769" w14:textId="30DD8BBC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Реализация проекта</w:t>
            </w:r>
          </w:p>
        </w:tc>
        <w:tc>
          <w:tcPr>
            <w:tcW w:w="1134" w:type="dxa"/>
            <w:shd w:val="clear" w:color="auto" w:fill="auto"/>
          </w:tcPr>
          <w:p w14:paraId="0BB0643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9010FA9" w14:textId="63D0969C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8C28809" w14:textId="150A3AEC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Реализация проекта</w:t>
            </w:r>
          </w:p>
        </w:tc>
        <w:tc>
          <w:tcPr>
            <w:tcW w:w="1843" w:type="dxa"/>
            <w:shd w:val="clear" w:color="auto" w:fill="auto"/>
          </w:tcPr>
          <w:p w14:paraId="29E9793E" w14:textId="3439EAC4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9979B7" w:rsidRPr="00D539F7" w14:paraId="1A6FBDF1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7CB6038A" w14:textId="0865FF16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55-56</w:t>
            </w:r>
          </w:p>
        </w:tc>
        <w:tc>
          <w:tcPr>
            <w:tcW w:w="992" w:type="dxa"/>
            <w:shd w:val="clear" w:color="auto" w:fill="auto"/>
          </w:tcPr>
          <w:p w14:paraId="6DB2C4A9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E2F6739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B980232" w14:textId="3E467EB1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134" w:type="dxa"/>
            <w:shd w:val="clear" w:color="auto" w:fill="auto"/>
          </w:tcPr>
          <w:p w14:paraId="1199282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BA75BD5" w14:textId="542EC6E5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E7ABC2B" w14:textId="44831F2A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843" w:type="dxa"/>
            <w:shd w:val="clear" w:color="auto" w:fill="auto"/>
          </w:tcPr>
          <w:p w14:paraId="65918387" w14:textId="06635834" w:rsidR="009979B7" w:rsidRPr="00A52E4D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9979B7" w:rsidRPr="00D539F7" w14:paraId="399DF914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4D24F43" w14:textId="4BF7B400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57-58</w:t>
            </w:r>
          </w:p>
        </w:tc>
        <w:tc>
          <w:tcPr>
            <w:tcW w:w="992" w:type="dxa"/>
            <w:shd w:val="clear" w:color="auto" w:fill="auto"/>
          </w:tcPr>
          <w:p w14:paraId="533799E0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7170CBB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A501A0D" w14:textId="31772C83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 xml:space="preserve">Тестирование по </w:t>
            </w:r>
            <w:r>
              <w:rPr>
                <w:rFonts w:eastAsia="Times New Roman"/>
              </w:rPr>
              <w:t>разделу 2</w:t>
            </w:r>
          </w:p>
        </w:tc>
        <w:tc>
          <w:tcPr>
            <w:tcW w:w="1134" w:type="dxa"/>
            <w:shd w:val="clear" w:color="auto" w:fill="auto"/>
          </w:tcPr>
          <w:p w14:paraId="1E0466CD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9E8868A" w14:textId="2191326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8E7314C" w14:textId="754F6745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C95376">
              <w:rPr>
                <w:rFonts w:eastAsia="Times New Roman"/>
              </w:rPr>
              <w:t xml:space="preserve">Тестирование по </w:t>
            </w:r>
            <w:r>
              <w:rPr>
                <w:rFonts w:eastAsia="Times New Roman"/>
              </w:rPr>
              <w:t>разделу 2</w:t>
            </w:r>
          </w:p>
        </w:tc>
        <w:tc>
          <w:tcPr>
            <w:tcW w:w="1843" w:type="dxa"/>
            <w:shd w:val="clear" w:color="auto" w:fill="auto"/>
          </w:tcPr>
          <w:p w14:paraId="585B1769" w14:textId="4CAC78A0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Тест</w:t>
            </w:r>
          </w:p>
        </w:tc>
      </w:tr>
      <w:tr w:rsidR="009979B7" w:rsidRPr="000566D4" w14:paraId="33E3A7AE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65E7AE6" w14:textId="59BB6EFF" w:rsidR="009979B7" w:rsidRPr="00F622B9" w:rsidRDefault="009979B7" w:rsidP="009979B7">
            <w:pPr>
              <w:pStyle w:val="Default"/>
              <w:rPr>
                <w:b/>
                <w:color w:val="auto"/>
              </w:rPr>
            </w:pPr>
            <w:r w:rsidRPr="00CF0796">
              <w:rPr>
                <w:b/>
                <w:color w:val="auto"/>
              </w:rPr>
              <w:t>Раздел 3. Игры и приложения</w:t>
            </w:r>
          </w:p>
        </w:tc>
        <w:tc>
          <w:tcPr>
            <w:tcW w:w="1134" w:type="dxa"/>
            <w:shd w:val="clear" w:color="auto" w:fill="auto"/>
          </w:tcPr>
          <w:p w14:paraId="319D9515" w14:textId="2E199781" w:rsidR="009979B7" w:rsidRPr="00F622B9" w:rsidRDefault="009979B7" w:rsidP="009979B7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056D2412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70D670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8377DD8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</w:tr>
      <w:tr w:rsidR="009979B7" w:rsidRPr="00D539F7" w14:paraId="500CC62A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FA47A61" w14:textId="30E56EDC" w:rsidR="009979B7" w:rsidRPr="00F22C46" w:rsidRDefault="009979B7" w:rsidP="009979B7">
            <w:pPr>
              <w:pStyle w:val="Default"/>
              <w:rPr>
                <w:color w:val="auto"/>
              </w:rPr>
            </w:pPr>
            <w:r w:rsidRPr="00CF0796">
              <w:rPr>
                <w:color w:val="auto"/>
              </w:rPr>
              <w:t>Тема 1. Разработка игр</w:t>
            </w:r>
          </w:p>
        </w:tc>
        <w:tc>
          <w:tcPr>
            <w:tcW w:w="1134" w:type="dxa"/>
            <w:shd w:val="clear" w:color="auto" w:fill="auto"/>
          </w:tcPr>
          <w:p w14:paraId="23F7AF9C" w14:textId="33D925ED" w:rsidR="009979B7" w:rsidRPr="00F22C46" w:rsidRDefault="00190D74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7018BB60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FD94B8E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E348630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</w:tr>
      <w:tr w:rsidR="009979B7" w:rsidRPr="00F664BC" w14:paraId="5E9DA100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17F734DE" w14:textId="6F0B20B5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59-60</w:t>
            </w:r>
          </w:p>
        </w:tc>
        <w:tc>
          <w:tcPr>
            <w:tcW w:w="992" w:type="dxa"/>
            <w:shd w:val="clear" w:color="auto" w:fill="auto"/>
          </w:tcPr>
          <w:p w14:paraId="01B3D622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B2A93A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B6EEABF" w14:textId="4A706E03" w:rsidR="009979B7" w:rsidRPr="00A52E4D" w:rsidRDefault="009979B7" w:rsidP="009979B7">
            <w:pPr>
              <w:rPr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 xml:space="preserve">Особенности разработки компьютерных игр. Библиотека </w:t>
            </w:r>
            <w:proofErr w:type="spellStart"/>
            <w:r w:rsidRPr="006310E5">
              <w:rPr>
                <w:rFonts w:ascii="Times New Roman" w:eastAsia="Times New Roman" w:hAnsi="Times New Roman"/>
                <w:lang w:val="ru-RU"/>
              </w:rPr>
              <w:t>PyGame</w:t>
            </w:r>
            <w:proofErr w:type="spellEnd"/>
            <w:r w:rsidRPr="006310E5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9308F02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6EB0F99" w14:textId="3BFE131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6310E5">
              <w:rPr>
                <w:rFonts w:eastAsia="Times New Roman"/>
              </w:rPr>
              <w:t xml:space="preserve">Особенности разработки компьютерных игр. Библиотека </w:t>
            </w:r>
            <w:proofErr w:type="spellStart"/>
            <w:r w:rsidRPr="006310E5">
              <w:rPr>
                <w:rFonts w:eastAsia="Times New Roman"/>
              </w:rPr>
              <w:t>PyGame</w:t>
            </w:r>
            <w:proofErr w:type="spellEnd"/>
            <w:r w:rsidRPr="006310E5">
              <w:rPr>
                <w:rFonts w:eastAsia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2C2528C" w14:textId="3EAE2A9E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6310E5">
              <w:rPr>
                <w:rFonts w:eastAsia="Times New Roman"/>
              </w:rPr>
              <w:t>Практическая работа 1.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2C9B5877" w14:textId="43F21705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104EE7">
              <w:rPr>
                <w:color w:val="auto"/>
              </w:rPr>
              <w:t>Практическая работа</w:t>
            </w:r>
          </w:p>
        </w:tc>
      </w:tr>
      <w:tr w:rsidR="009979B7" w:rsidRPr="00F664BC" w14:paraId="562F1F09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1A74946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61-62</w:t>
            </w:r>
          </w:p>
          <w:p w14:paraId="5A782E87" w14:textId="292D795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63-64</w:t>
            </w:r>
          </w:p>
        </w:tc>
        <w:tc>
          <w:tcPr>
            <w:tcW w:w="992" w:type="dxa"/>
            <w:shd w:val="clear" w:color="auto" w:fill="auto"/>
          </w:tcPr>
          <w:p w14:paraId="4F9DCD81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3E1AD3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3C02C7E" w14:textId="70F9D167" w:rsidR="009979B7" w:rsidRPr="00F22C46" w:rsidRDefault="009979B7" w:rsidP="009979B7">
            <w:pPr>
              <w:pStyle w:val="Default"/>
              <w:rPr>
                <w:color w:val="auto"/>
              </w:rPr>
            </w:pPr>
            <w:r w:rsidRPr="006310E5">
              <w:rPr>
                <w:rFonts w:eastAsia="Times New Roman"/>
              </w:rPr>
              <w:t xml:space="preserve">Библиотека </w:t>
            </w:r>
            <w:proofErr w:type="spellStart"/>
            <w:r w:rsidRPr="006310E5">
              <w:rPr>
                <w:rFonts w:eastAsia="Times New Roman"/>
              </w:rPr>
              <w:t>PyGame</w:t>
            </w:r>
            <w:proofErr w:type="spellEnd"/>
            <w:r w:rsidRPr="006310E5">
              <w:rPr>
                <w:rFonts w:eastAsia="Times New Roman"/>
              </w:rPr>
              <w:t xml:space="preserve">. Установка </w:t>
            </w:r>
            <w:proofErr w:type="spellStart"/>
            <w:r w:rsidRPr="006310E5">
              <w:rPr>
                <w:rFonts w:eastAsia="Times New Roman"/>
              </w:rPr>
              <w:t>PyGame</w:t>
            </w:r>
            <w:proofErr w:type="spellEnd"/>
            <w:r w:rsidRPr="006310E5">
              <w:rPr>
                <w:rFonts w:eastAsia="Times New Roman"/>
              </w:rPr>
              <w:t>. Создание заготовки с фоном.</w:t>
            </w:r>
          </w:p>
        </w:tc>
        <w:tc>
          <w:tcPr>
            <w:tcW w:w="1134" w:type="dxa"/>
            <w:shd w:val="clear" w:color="auto" w:fill="auto"/>
          </w:tcPr>
          <w:p w14:paraId="6E77B91C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2055120" w14:textId="1D3065A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6310E5">
              <w:rPr>
                <w:rFonts w:eastAsia="Times New Roman"/>
              </w:rPr>
              <w:t xml:space="preserve">Библиотека </w:t>
            </w:r>
            <w:proofErr w:type="spellStart"/>
            <w:r w:rsidRPr="006310E5">
              <w:rPr>
                <w:rFonts w:eastAsia="Times New Roman"/>
              </w:rPr>
              <w:t>PyGame</w:t>
            </w:r>
            <w:proofErr w:type="spellEnd"/>
            <w:r w:rsidRPr="006310E5">
              <w:rPr>
                <w:rFonts w:eastAsia="Times New Roman"/>
              </w:rPr>
              <w:t xml:space="preserve">. Установка </w:t>
            </w:r>
            <w:proofErr w:type="spellStart"/>
            <w:r w:rsidRPr="006310E5">
              <w:rPr>
                <w:rFonts w:eastAsia="Times New Roman"/>
              </w:rPr>
              <w:t>PyGame</w:t>
            </w:r>
            <w:proofErr w:type="spellEnd"/>
            <w:r w:rsidRPr="006310E5">
              <w:rPr>
                <w:rFonts w:eastAsia="Times New Roman"/>
              </w:rPr>
              <w:t>. Создание заготовки с фоном.</w:t>
            </w:r>
          </w:p>
        </w:tc>
        <w:tc>
          <w:tcPr>
            <w:tcW w:w="2977" w:type="dxa"/>
            <w:shd w:val="clear" w:color="auto" w:fill="auto"/>
          </w:tcPr>
          <w:p w14:paraId="2105E61C" w14:textId="3AA5CD49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6310E5">
              <w:rPr>
                <w:rFonts w:eastAsia="Times New Roman"/>
              </w:rPr>
              <w:t>Практическая работа 2.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7A597D76" w14:textId="396A012B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104EE7">
              <w:rPr>
                <w:color w:val="auto"/>
              </w:rPr>
              <w:t>Практическая работа</w:t>
            </w:r>
          </w:p>
        </w:tc>
      </w:tr>
      <w:tr w:rsidR="009979B7" w:rsidRPr="00F664BC" w14:paraId="33D4FD33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172F2BF4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65-66</w:t>
            </w:r>
          </w:p>
          <w:p w14:paraId="3175E6CF" w14:textId="1011581F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67-68</w:t>
            </w:r>
          </w:p>
        </w:tc>
        <w:tc>
          <w:tcPr>
            <w:tcW w:w="992" w:type="dxa"/>
            <w:shd w:val="clear" w:color="auto" w:fill="auto"/>
          </w:tcPr>
          <w:p w14:paraId="132470B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804C3F7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9DED05E" w14:textId="3C6873E9" w:rsidR="009979B7" w:rsidRPr="00F22C46" w:rsidRDefault="009979B7" w:rsidP="009979B7">
            <w:pPr>
              <w:pStyle w:val="Default"/>
              <w:rPr>
                <w:color w:val="auto"/>
              </w:rPr>
            </w:pPr>
            <w:r w:rsidRPr="006310E5">
              <w:rPr>
                <w:rFonts w:eastAsia="Times New Roman"/>
              </w:rPr>
              <w:t>Создание и размещение спрайтов.</w:t>
            </w:r>
          </w:p>
        </w:tc>
        <w:tc>
          <w:tcPr>
            <w:tcW w:w="1134" w:type="dxa"/>
            <w:shd w:val="clear" w:color="auto" w:fill="auto"/>
          </w:tcPr>
          <w:p w14:paraId="23EC86E2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3FF52AF" w14:textId="64B885E4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6310E5">
              <w:rPr>
                <w:rFonts w:eastAsia="Times New Roman"/>
              </w:rPr>
              <w:t>Создание и размещение спрайтов.</w:t>
            </w:r>
          </w:p>
        </w:tc>
        <w:tc>
          <w:tcPr>
            <w:tcW w:w="2977" w:type="dxa"/>
            <w:shd w:val="clear" w:color="auto" w:fill="auto"/>
          </w:tcPr>
          <w:p w14:paraId="3513E176" w14:textId="05C133DA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6310E5">
              <w:rPr>
                <w:rFonts w:eastAsia="Times New Roman"/>
              </w:rPr>
              <w:t>Практическая работа 3.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56BD3632" w14:textId="32BBAD1B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104EE7">
              <w:rPr>
                <w:color w:val="auto"/>
              </w:rPr>
              <w:t>Практическая работа</w:t>
            </w:r>
          </w:p>
        </w:tc>
      </w:tr>
      <w:tr w:rsidR="009979B7" w:rsidRPr="00EF3F65" w14:paraId="4C9A3393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1F72A0A4" w14:textId="77777777" w:rsidR="009979B7" w:rsidRDefault="009979B7" w:rsidP="009979B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69-70</w:t>
            </w:r>
          </w:p>
          <w:p w14:paraId="2BCF262A" w14:textId="59B0D998" w:rsidR="009979B7" w:rsidRPr="00A2001F" w:rsidRDefault="009979B7" w:rsidP="009979B7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71-72</w:t>
            </w:r>
          </w:p>
        </w:tc>
        <w:tc>
          <w:tcPr>
            <w:tcW w:w="992" w:type="dxa"/>
            <w:shd w:val="clear" w:color="auto" w:fill="auto"/>
          </w:tcPr>
          <w:p w14:paraId="44F7E51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51C4FEF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A3386F3" w14:textId="690256A9" w:rsidR="009979B7" w:rsidRPr="00F22C46" w:rsidRDefault="009979B7" w:rsidP="009979B7">
            <w:pPr>
              <w:pStyle w:val="Default"/>
              <w:rPr>
                <w:color w:val="auto"/>
              </w:rPr>
            </w:pPr>
            <w:r w:rsidRPr="006310E5">
              <w:rPr>
                <w:rFonts w:eastAsia="Times New Roman"/>
              </w:rPr>
              <w:t>События клавиатуры. Музыкальное сопровождение.</w:t>
            </w:r>
          </w:p>
        </w:tc>
        <w:tc>
          <w:tcPr>
            <w:tcW w:w="1134" w:type="dxa"/>
            <w:shd w:val="clear" w:color="auto" w:fill="auto"/>
          </w:tcPr>
          <w:p w14:paraId="05CCED53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1B942D9" w14:textId="15F56DF2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6310E5">
              <w:rPr>
                <w:rFonts w:eastAsia="Times New Roman"/>
              </w:rPr>
              <w:t>События клавиатуры. Музыкальное сопровождение.</w:t>
            </w:r>
          </w:p>
        </w:tc>
        <w:tc>
          <w:tcPr>
            <w:tcW w:w="2977" w:type="dxa"/>
            <w:shd w:val="clear" w:color="auto" w:fill="auto"/>
          </w:tcPr>
          <w:p w14:paraId="5FEEECDD" w14:textId="77777777" w:rsidR="009979B7" w:rsidRDefault="009979B7" w:rsidP="009979B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310E5">
              <w:rPr>
                <w:rFonts w:ascii="Times New Roman" w:eastAsia="Times New Roman" w:hAnsi="Times New Roman"/>
                <w:lang w:val="ru-RU"/>
              </w:rPr>
              <w:t>Практическая работа 4. Решение задач по теме</w:t>
            </w:r>
          </w:p>
          <w:p w14:paraId="5B46536D" w14:textId="6C01BCBD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6310E5">
              <w:rPr>
                <w:rFonts w:eastAsia="Times New Roman"/>
              </w:rPr>
              <w:t>Практическая работа 5. Решение задач по теме «Разработка игр»</w:t>
            </w:r>
          </w:p>
        </w:tc>
        <w:tc>
          <w:tcPr>
            <w:tcW w:w="1843" w:type="dxa"/>
            <w:shd w:val="clear" w:color="auto" w:fill="auto"/>
          </w:tcPr>
          <w:p w14:paraId="33FB5936" w14:textId="64ECC085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  <w:r w:rsidRPr="00104EE7">
              <w:rPr>
                <w:color w:val="auto"/>
              </w:rPr>
              <w:t>Практическая работа</w:t>
            </w:r>
          </w:p>
        </w:tc>
      </w:tr>
      <w:tr w:rsidR="009979B7" w:rsidRPr="000566D4" w14:paraId="7BA45A6A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709E35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162F956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D0440B2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732A816" w14:textId="77777777" w:rsidR="009979B7" w:rsidRPr="00F22C46" w:rsidRDefault="009979B7" w:rsidP="009979B7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0D67090B" w14:textId="77777777" w:rsidR="009979B7" w:rsidRPr="00F622B9" w:rsidRDefault="009979B7" w:rsidP="009979B7">
            <w:pPr>
              <w:pStyle w:val="Default"/>
              <w:jc w:val="both"/>
              <w:rPr>
                <w:b/>
                <w:color w:val="auto"/>
              </w:rPr>
            </w:pPr>
            <w:r w:rsidRPr="00F622B9">
              <w:rPr>
                <w:b/>
                <w:color w:val="auto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44D2B58D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28BB1CB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430B534" w14:textId="77777777" w:rsidR="009979B7" w:rsidRPr="00F22C46" w:rsidRDefault="009979B7" w:rsidP="009979B7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79EE0368" w14:textId="3B6C01A3" w:rsidR="009979B7" w:rsidRDefault="009979B7">
      <w:pPr>
        <w:rPr>
          <w:rFonts w:ascii="Times New Roman" w:hAnsi="Times New Roman" w:cs="Times New Roman"/>
          <w:spacing w:val="-1"/>
          <w:lang w:val="ru-RU"/>
        </w:rPr>
      </w:pPr>
    </w:p>
    <w:p w14:paraId="39879FDC" w14:textId="77777777" w:rsidR="009979B7" w:rsidRDefault="009979B7">
      <w:pPr>
        <w:rPr>
          <w:rFonts w:ascii="Times New Roman" w:hAnsi="Times New Roman" w:cs="Times New Roman"/>
          <w:spacing w:val="-1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br w:type="page"/>
      </w:r>
    </w:p>
    <w:p w14:paraId="5EDDA183" w14:textId="24B16B18" w:rsidR="008C3994" w:rsidRPr="00190D74" w:rsidRDefault="00190D74" w:rsidP="00190D74">
      <w:pPr>
        <w:pStyle w:val="2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  <w:lang w:val="ru-RU"/>
        </w:rPr>
      </w:pPr>
      <w:r w:rsidRPr="00C2726B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Календарно-тематический план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3-ий год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2830"/>
        <w:gridCol w:w="1134"/>
        <w:gridCol w:w="3260"/>
        <w:gridCol w:w="2977"/>
        <w:gridCol w:w="1843"/>
      </w:tblGrid>
      <w:tr w:rsidR="0031012F" w:rsidRPr="000566D4" w14:paraId="131955A3" w14:textId="77777777" w:rsidTr="00191041">
        <w:trPr>
          <w:jc w:val="center"/>
        </w:trPr>
        <w:tc>
          <w:tcPr>
            <w:tcW w:w="1135" w:type="dxa"/>
            <w:vMerge w:val="restart"/>
            <w:shd w:val="clear" w:color="auto" w:fill="auto"/>
          </w:tcPr>
          <w:p w14:paraId="6B2D7C22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B000648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Дата занятия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5AFDE194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C3DA68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C9EBA58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05FB7C2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Форма аттестации / контроля</w:t>
            </w:r>
          </w:p>
        </w:tc>
      </w:tr>
      <w:tr w:rsidR="0031012F" w:rsidRPr="000566D4" w14:paraId="086B4659" w14:textId="77777777" w:rsidTr="00191041">
        <w:trPr>
          <w:jc w:val="center"/>
        </w:trPr>
        <w:tc>
          <w:tcPr>
            <w:tcW w:w="1135" w:type="dxa"/>
            <w:vMerge/>
            <w:shd w:val="clear" w:color="auto" w:fill="auto"/>
          </w:tcPr>
          <w:p w14:paraId="4DF6FE9E" w14:textId="77777777" w:rsidR="0031012F" w:rsidRPr="00F22C46" w:rsidRDefault="0031012F" w:rsidP="0019104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792DA47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14:paraId="77CC9854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по факту</w:t>
            </w:r>
          </w:p>
        </w:tc>
        <w:tc>
          <w:tcPr>
            <w:tcW w:w="2830" w:type="dxa"/>
            <w:vMerge/>
            <w:shd w:val="clear" w:color="auto" w:fill="auto"/>
          </w:tcPr>
          <w:p w14:paraId="7EFCB3BE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886926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F36AAA6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977" w:type="dxa"/>
            <w:shd w:val="clear" w:color="auto" w:fill="auto"/>
          </w:tcPr>
          <w:p w14:paraId="1F3D85F6" w14:textId="77777777" w:rsidR="0031012F" w:rsidRPr="00F22C46" w:rsidRDefault="0031012F" w:rsidP="0019104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22C46">
              <w:rPr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1843" w:type="dxa"/>
            <w:vMerge/>
            <w:shd w:val="clear" w:color="auto" w:fill="auto"/>
          </w:tcPr>
          <w:p w14:paraId="1648F853" w14:textId="77777777" w:rsidR="0031012F" w:rsidRPr="00F22C46" w:rsidRDefault="0031012F" w:rsidP="00191041">
            <w:pPr>
              <w:pStyle w:val="Default"/>
              <w:jc w:val="center"/>
              <w:rPr>
                <w:color w:val="auto"/>
              </w:rPr>
            </w:pPr>
          </w:p>
        </w:tc>
      </w:tr>
      <w:tr w:rsidR="0031012F" w:rsidRPr="000566D4" w14:paraId="25FB010F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6766EAB" w14:textId="409A835E" w:rsidR="0031012F" w:rsidRPr="00F622B9" w:rsidRDefault="00190D74" w:rsidP="00191041">
            <w:pPr>
              <w:pStyle w:val="Default"/>
              <w:jc w:val="both"/>
              <w:rPr>
                <w:b/>
                <w:color w:val="auto"/>
              </w:rPr>
            </w:pPr>
            <w:r w:rsidRPr="00190D74">
              <w:rPr>
                <w:b/>
                <w:color w:val="auto"/>
              </w:rPr>
              <w:t>Раздел 1. Игры и приложения</w:t>
            </w:r>
          </w:p>
        </w:tc>
        <w:tc>
          <w:tcPr>
            <w:tcW w:w="1134" w:type="dxa"/>
            <w:shd w:val="clear" w:color="auto" w:fill="auto"/>
          </w:tcPr>
          <w:p w14:paraId="588061A6" w14:textId="327AB4CA" w:rsidR="0031012F" w:rsidRPr="00F622B9" w:rsidRDefault="00190D74" w:rsidP="00191041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14:paraId="502EFABD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55611E8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1F9C4AD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</w:tr>
      <w:tr w:rsidR="0031012F" w:rsidRPr="000566D4" w14:paraId="285850A3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2964589E" w14:textId="1163DB49" w:rsidR="0031012F" w:rsidRPr="00F22C46" w:rsidRDefault="00190D74" w:rsidP="00191041">
            <w:pPr>
              <w:pStyle w:val="Default"/>
              <w:jc w:val="both"/>
              <w:rPr>
                <w:color w:val="auto"/>
              </w:rPr>
            </w:pPr>
            <w:r w:rsidRPr="00190D74">
              <w:rPr>
                <w:color w:val="auto"/>
              </w:rPr>
              <w:t>Тема 1. Проект. «Шутер»</w:t>
            </w:r>
          </w:p>
        </w:tc>
        <w:tc>
          <w:tcPr>
            <w:tcW w:w="1134" w:type="dxa"/>
            <w:shd w:val="clear" w:color="auto" w:fill="auto"/>
          </w:tcPr>
          <w:p w14:paraId="09A879C5" w14:textId="287668EC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F544246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E7F4ABF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46380FD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</w:tr>
      <w:tr w:rsidR="00190D74" w:rsidRPr="000566D4" w14:paraId="40C314A5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3F3E3431" w14:textId="77777777" w:rsidR="00190D74" w:rsidRDefault="00190D74" w:rsidP="00190D74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1-2</w:t>
            </w:r>
          </w:p>
          <w:p w14:paraId="5065023C" w14:textId="77777777" w:rsidR="00190D74" w:rsidRPr="00C72314" w:rsidRDefault="00190D74" w:rsidP="00190D7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14:paraId="10B883B1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1A0DB1F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302E21E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0950379" w14:textId="436382BC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1134" w:type="dxa"/>
            <w:shd w:val="clear" w:color="auto" w:fill="auto"/>
          </w:tcPr>
          <w:p w14:paraId="6FB2EB15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474D640" w14:textId="6329618C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Структура проекта. Концепция будущего проекта. Критерии оценки проекта</w:t>
            </w:r>
          </w:p>
        </w:tc>
        <w:tc>
          <w:tcPr>
            <w:tcW w:w="2977" w:type="dxa"/>
            <w:shd w:val="clear" w:color="auto" w:fill="auto"/>
          </w:tcPr>
          <w:p w14:paraId="414C43D8" w14:textId="41728032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5D39335" w14:textId="560AEE92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190D74" w:rsidRPr="000566D4" w14:paraId="3C1A35EF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B8802E6" w14:textId="77777777" w:rsidR="00190D74" w:rsidRDefault="00190D74" w:rsidP="00190D74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3-</w:t>
            </w:r>
            <w:r w:rsidR="00E76D82">
              <w:rPr>
                <w:rFonts w:eastAsia="Times New Roman"/>
              </w:rPr>
              <w:t>4</w:t>
            </w:r>
          </w:p>
          <w:p w14:paraId="0311E2F1" w14:textId="770B95E4" w:rsidR="00E76D82" w:rsidRPr="00F22C46" w:rsidRDefault="00E76D82" w:rsidP="00190D74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5-6</w:t>
            </w:r>
          </w:p>
        </w:tc>
        <w:tc>
          <w:tcPr>
            <w:tcW w:w="992" w:type="dxa"/>
            <w:shd w:val="clear" w:color="auto" w:fill="auto"/>
          </w:tcPr>
          <w:p w14:paraId="603BE9C0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5835F6A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BF04F3B" w14:textId="5B9B520B" w:rsidR="00190D74" w:rsidRPr="0031012F" w:rsidRDefault="00190D74" w:rsidP="00190D74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Реализация проекта</w:t>
            </w:r>
          </w:p>
        </w:tc>
        <w:tc>
          <w:tcPr>
            <w:tcW w:w="1134" w:type="dxa"/>
            <w:shd w:val="clear" w:color="auto" w:fill="auto"/>
          </w:tcPr>
          <w:p w14:paraId="5D1C6FA9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6F48F72" w14:textId="77777777" w:rsidR="00190D74" w:rsidRPr="0031012F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F2FD538" w14:textId="24A94117" w:rsidR="00190D74" w:rsidRPr="0031012F" w:rsidRDefault="00190D74" w:rsidP="00190D74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Реализация проекта</w:t>
            </w:r>
          </w:p>
        </w:tc>
        <w:tc>
          <w:tcPr>
            <w:tcW w:w="1843" w:type="dxa"/>
            <w:shd w:val="clear" w:color="auto" w:fill="auto"/>
          </w:tcPr>
          <w:p w14:paraId="39137FCA" w14:textId="54D1E9F2" w:rsidR="00190D74" w:rsidRPr="00A52E4D" w:rsidRDefault="00190D74" w:rsidP="00190D7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190D74" w:rsidRPr="000566D4" w14:paraId="3327F11D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9A6848A" w14:textId="5E4B7CF5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7-8</w:t>
            </w:r>
          </w:p>
        </w:tc>
        <w:tc>
          <w:tcPr>
            <w:tcW w:w="992" w:type="dxa"/>
            <w:shd w:val="clear" w:color="auto" w:fill="auto"/>
          </w:tcPr>
          <w:p w14:paraId="64378A35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1BDF88F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FF54F9B" w14:textId="70A7517A" w:rsidR="00190D74" w:rsidRPr="0031012F" w:rsidRDefault="00190D74" w:rsidP="00190D74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134" w:type="dxa"/>
            <w:shd w:val="clear" w:color="auto" w:fill="auto"/>
          </w:tcPr>
          <w:p w14:paraId="70FBB5FD" w14:textId="77777777" w:rsidR="00190D74" w:rsidRPr="00F22C46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3818C19" w14:textId="77777777" w:rsidR="00190D74" w:rsidRPr="0031012F" w:rsidRDefault="00190D74" w:rsidP="00190D7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BE83ED3" w14:textId="0C32DF02" w:rsidR="00190D74" w:rsidRPr="0031012F" w:rsidRDefault="00190D74" w:rsidP="00190D74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Оформление и защита проекта</w:t>
            </w:r>
          </w:p>
        </w:tc>
        <w:tc>
          <w:tcPr>
            <w:tcW w:w="1843" w:type="dxa"/>
            <w:shd w:val="clear" w:color="auto" w:fill="auto"/>
          </w:tcPr>
          <w:p w14:paraId="37BEF0C8" w14:textId="1408D87C" w:rsidR="00190D74" w:rsidRPr="00A52E4D" w:rsidRDefault="00190D74" w:rsidP="00190D7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</w:t>
            </w:r>
          </w:p>
        </w:tc>
      </w:tr>
      <w:tr w:rsidR="0031012F" w:rsidRPr="00845BFF" w14:paraId="4B392FB4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6FBE738" w14:textId="0237DA42" w:rsidR="0031012F" w:rsidRPr="00D539F7" w:rsidRDefault="00190D74" w:rsidP="00191041">
            <w:pPr>
              <w:pStyle w:val="Default"/>
              <w:jc w:val="both"/>
              <w:rPr>
                <w:color w:val="auto"/>
              </w:rPr>
            </w:pPr>
            <w:r w:rsidRPr="00190D74">
              <w:rPr>
                <w:color w:val="auto"/>
              </w:rPr>
              <w:t>Тема 2. Публикация и распространение ПО</w:t>
            </w:r>
          </w:p>
        </w:tc>
        <w:tc>
          <w:tcPr>
            <w:tcW w:w="1134" w:type="dxa"/>
            <w:shd w:val="clear" w:color="auto" w:fill="auto"/>
          </w:tcPr>
          <w:p w14:paraId="58E20AB0" w14:textId="61A400C5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2C0D661" w14:textId="77777777" w:rsidR="0031012F" w:rsidRPr="00A2001F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AED3C46" w14:textId="77777777" w:rsidR="0031012F" w:rsidRPr="00F22C46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A2E3F25" w14:textId="77777777" w:rsidR="0031012F" w:rsidRPr="00F622B9" w:rsidRDefault="0031012F" w:rsidP="00191041">
            <w:pPr>
              <w:pStyle w:val="Default"/>
              <w:jc w:val="both"/>
              <w:rPr>
                <w:color w:val="auto"/>
              </w:rPr>
            </w:pPr>
          </w:p>
        </w:tc>
      </w:tr>
      <w:tr w:rsidR="00E76D82" w:rsidRPr="00845BFF" w14:paraId="0AC3EB5B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3BABC945" w14:textId="0D8AC7A5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9-10</w:t>
            </w:r>
          </w:p>
        </w:tc>
        <w:tc>
          <w:tcPr>
            <w:tcW w:w="992" w:type="dxa"/>
            <w:shd w:val="clear" w:color="auto" w:fill="auto"/>
          </w:tcPr>
          <w:p w14:paraId="48552293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51C3853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6A9703E" w14:textId="786F475C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IT-продукт. Тестирование IT-продукта.</w:t>
            </w:r>
          </w:p>
        </w:tc>
        <w:tc>
          <w:tcPr>
            <w:tcW w:w="1134" w:type="dxa"/>
            <w:shd w:val="clear" w:color="auto" w:fill="auto"/>
          </w:tcPr>
          <w:p w14:paraId="4D43B4D1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97C9BE7" w14:textId="0B98790A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IT-продукт. Тестирование IT-продукта.</w:t>
            </w:r>
          </w:p>
        </w:tc>
        <w:tc>
          <w:tcPr>
            <w:tcW w:w="2977" w:type="dxa"/>
            <w:shd w:val="clear" w:color="auto" w:fill="auto"/>
          </w:tcPr>
          <w:p w14:paraId="7C75CEEC" w14:textId="09C4A54D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E90240D" w14:textId="5806349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</w:tr>
      <w:tr w:rsidR="00E76D82" w:rsidRPr="000566D4" w14:paraId="078526CA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975BE31" w14:textId="2019CD2D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11-12</w:t>
            </w:r>
          </w:p>
        </w:tc>
        <w:tc>
          <w:tcPr>
            <w:tcW w:w="992" w:type="dxa"/>
            <w:shd w:val="clear" w:color="auto" w:fill="auto"/>
          </w:tcPr>
          <w:p w14:paraId="450E3B9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E11B965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9023CD9" w14:textId="1ADEEE23" w:rsidR="00E76D82" w:rsidRPr="00D539F7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Создание исполняемого файла. Работа со шрифтами. Интерфейс приложения.</w:t>
            </w:r>
          </w:p>
        </w:tc>
        <w:tc>
          <w:tcPr>
            <w:tcW w:w="1134" w:type="dxa"/>
            <w:shd w:val="clear" w:color="auto" w:fill="auto"/>
          </w:tcPr>
          <w:p w14:paraId="05E50C8E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F1F4E25" w14:textId="7ECEC0B8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Создание исполняемого файла. Работа со шрифтами. Интерфейс приложения.</w:t>
            </w:r>
          </w:p>
        </w:tc>
        <w:tc>
          <w:tcPr>
            <w:tcW w:w="2977" w:type="dxa"/>
            <w:shd w:val="clear" w:color="auto" w:fill="auto"/>
          </w:tcPr>
          <w:p w14:paraId="2F05C1E0" w14:textId="4D0180F8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1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0AEB7F73" w14:textId="1DD0AC7A" w:rsidR="00E76D82" w:rsidRPr="00F622B9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E76D82" w:rsidRPr="00190D74" w14:paraId="5D62754C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2FAA925" w14:textId="77777777" w:rsidR="00E76D82" w:rsidRDefault="00E76D82" w:rsidP="00E76D8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13-14</w:t>
            </w:r>
          </w:p>
          <w:p w14:paraId="3502F67B" w14:textId="7A61E8EA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15-16</w:t>
            </w:r>
          </w:p>
        </w:tc>
        <w:tc>
          <w:tcPr>
            <w:tcW w:w="992" w:type="dxa"/>
            <w:shd w:val="clear" w:color="auto" w:fill="auto"/>
          </w:tcPr>
          <w:p w14:paraId="4DB6937E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0451533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54B29DC" w14:textId="756273F4" w:rsidR="00E76D82" w:rsidRPr="0031012F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Сборка проекта. Модули OS.</w:t>
            </w:r>
          </w:p>
        </w:tc>
        <w:tc>
          <w:tcPr>
            <w:tcW w:w="1134" w:type="dxa"/>
            <w:shd w:val="clear" w:color="auto" w:fill="auto"/>
          </w:tcPr>
          <w:p w14:paraId="4F9198CA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F9F5C3F" w14:textId="5CC44974" w:rsidR="00E76D82" w:rsidRPr="0031012F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Сборка проекта. Модули OS.</w:t>
            </w:r>
          </w:p>
        </w:tc>
        <w:tc>
          <w:tcPr>
            <w:tcW w:w="2977" w:type="dxa"/>
            <w:shd w:val="clear" w:color="auto" w:fill="auto"/>
          </w:tcPr>
          <w:p w14:paraId="4DBD840B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Pr="00B0594F">
              <w:rPr>
                <w:rFonts w:ascii="Times New Roman" w:eastAsia="Times New Roman" w:hAnsi="Times New Roman"/>
                <w:lang w:val="ru-RU"/>
              </w:rPr>
              <w:t>. Решение задач по теме</w:t>
            </w:r>
          </w:p>
          <w:p w14:paraId="3FA28EB7" w14:textId="7A7F8956" w:rsidR="00E76D82" w:rsidRPr="00C76B26" w:rsidRDefault="00E76D82" w:rsidP="00E76D82">
            <w:pPr>
              <w:pStyle w:val="Default"/>
              <w:jc w:val="both"/>
              <w:rPr>
                <w:rFonts w:eastAsia="Times New Roman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3</w:t>
            </w:r>
            <w:r w:rsidRPr="00B0594F">
              <w:rPr>
                <w:rFonts w:eastAsia="Times New Roman"/>
              </w:rPr>
              <w:t>. Решение задач по теме «Публикация и распространение ПО»</w:t>
            </w:r>
          </w:p>
        </w:tc>
        <w:tc>
          <w:tcPr>
            <w:tcW w:w="1843" w:type="dxa"/>
            <w:shd w:val="clear" w:color="auto" w:fill="auto"/>
          </w:tcPr>
          <w:p w14:paraId="5A49D44D" w14:textId="6975874E" w:rsidR="00E76D82" w:rsidRPr="00A52E4D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E76D82" w:rsidRPr="00845BFF" w14:paraId="0AA14AEB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A2DB5DA" w14:textId="1439AF7C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Тема </w:t>
            </w:r>
            <w:r>
              <w:rPr>
                <w:rFonts w:eastAsia="Times New Roman"/>
              </w:rPr>
              <w:t>3</w:t>
            </w:r>
            <w:r w:rsidRPr="00B0594F">
              <w:rPr>
                <w:rFonts w:eastAsia="Times New Roman"/>
              </w:rPr>
              <w:t>. Введение в объектно-ориентированное программирование</w:t>
            </w:r>
          </w:p>
        </w:tc>
        <w:tc>
          <w:tcPr>
            <w:tcW w:w="1134" w:type="dxa"/>
            <w:shd w:val="clear" w:color="auto" w:fill="auto"/>
          </w:tcPr>
          <w:p w14:paraId="66A634F3" w14:textId="6BBE7A01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14A366E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716DFDE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397338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</w:tr>
      <w:tr w:rsidR="00E76D82" w:rsidRPr="00D539F7" w14:paraId="77555E62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68C3D0BE" w14:textId="5F706FBB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17-18</w:t>
            </w:r>
          </w:p>
        </w:tc>
        <w:tc>
          <w:tcPr>
            <w:tcW w:w="992" w:type="dxa"/>
            <w:shd w:val="clear" w:color="auto" w:fill="auto"/>
          </w:tcPr>
          <w:p w14:paraId="3B2BEBC8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F011A92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8650E63" w14:textId="128C47B6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Классы. Экземпляры классов. Динамическое изменение. Статические и классовые методы. Специальные методы.</w:t>
            </w:r>
          </w:p>
        </w:tc>
        <w:tc>
          <w:tcPr>
            <w:tcW w:w="1134" w:type="dxa"/>
            <w:shd w:val="clear" w:color="auto" w:fill="auto"/>
          </w:tcPr>
          <w:p w14:paraId="27E59A0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E538D09" w14:textId="64CDF152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Классы. Экземпляры классов. Динамическое изменение. Статические и классовые методы. Специальные методы.</w:t>
            </w:r>
          </w:p>
        </w:tc>
        <w:tc>
          <w:tcPr>
            <w:tcW w:w="2977" w:type="dxa"/>
            <w:shd w:val="clear" w:color="auto" w:fill="auto"/>
          </w:tcPr>
          <w:p w14:paraId="56566178" w14:textId="48750CAB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4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4AE61235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E76D82" w:rsidRPr="00D539F7" w14:paraId="63ED8631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FBFB633" w14:textId="77777777" w:rsidR="00E76D82" w:rsidRDefault="00E76D82" w:rsidP="00E76D8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19-20</w:t>
            </w:r>
          </w:p>
          <w:p w14:paraId="6CC50064" w14:textId="77777777" w:rsidR="00E76D82" w:rsidRDefault="00E76D82" w:rsidP="00E76D8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21-22</w:t>
            </w:r>
          </w:p>
          <w:p w14:paraId="2112BB5B" w14:textId="4DD2FFE0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23-24</w:t>
            </w:r>
          </w:p>
        </w:tc>
        <w:tc>
          <w:tcPr>
            <w:tcW w:w="992" w:type="dxa"/>
            <w:shd w:val="clear" w:color="auto" w:fill="auto"/>
          </w:tcPr>
          <w:p w14:paraId="66AA5F4F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1173DF4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3B094D4" w14:textId="025B9F51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Объект как функция. </w:t>
            </w:r>
            <w:r w:rsidRPr="00B0594F">
              <w:rPr>
                <w:rFonts w:eastAsia="Times New Roman"/>
              </w:rPr>
              <w:lastRenderedPageBreak/>
              <w:t>Инкапсуляция. Наследование. Ассоциация. Полиморфизм. Порядок разрешения доступа к атрибутам.</w:t>
            </w:r>
          </w:p>
        </w:tc>
        <w:tc>
          <w:tcPr>
            <w:tcW w:w="1134" w:type="dxa"/>
            <w:shd w:val="clear" w:color="auto" w:fill="auto"/>
          </w:tcPr>
          <w:p w14:paraId="084A6508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912997B" w14:textId="4BAFD0FF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Объект как функция. </w:t>
            </w:r>
            <w:r w:rsidRPr="00B0594F">
              <w:rPr>
                <w:rFonts w:eastAsia="Times New Roman"/>
              </w:rPr>
              <w:lastRenderedPageBreak/>
              <w:t>Инкапсуляция. Наследование. Ассоциация. Полиморфизм. Порядок разрешения доступа к атрибутам.</w:t>
            </w:r>
          </w:p>
        </w:tc>
        <w:tc>
          <w:tcPr>
            <w:tcW w:w="2977" w:type="dxa"/>
            <w:shd w:val="clear" w:color="auto" w:fill="auto"/>
          </w:tcPr>
          <w:p w14:paraId="726AD2F0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lastRenderedPageBreak/>
              <w:t xml:space="preserve">Практическая работа 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  <w:r w:rsidRPr="00B0594F">
              <w:rPr>
                <w:rFonts w:ascii="Times New Roman" w:eastAsia="Times New Roman" w:hAnsi="Times New Roman"/>
                <w:lang w:val="ru-RU"/>
              </w:rPr>
              <w:t xml:space="preserve">. </w:t>
            </w:r>
            <w:r w:rsidRPr="00B0594F">
              <w:rPr>
                <w:rFonts w:ascii="Times New Roman" w:eastAsia="Times New Roman" w:hAnsi="Times New Roman"/>
                <w:lang w:val="ru-RU"/>
              </w:rPr>
              <w:lastRenderedPageBreak/>
              <w:t>Решение задач по теме</w:t>
            </w:r>
          </w:p>
          <w:p w14:paraId="4996D8A7" w14:textId="072B3A6D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6</w:t>
            </w:r>
            <w:r w:rsidRPr="00B0594F">
              <w:rPr>
                <w:rFonts w:eastAsia="Times New Roman"/>
              </w:rPr>
              <w:t>. Решение задач по теме «Введение в ООП»</w:t>
            </w:r>
          </w:p>
        </w:tc>
        <w:tc>
          <w:tcPr>
            <w:tcW w:w="1843" w:type="dxa"/>
            <w:shd w:val="clear" w:color="auto" w:fill="auto"/>
          </w:tcPr>
          <w:p w14:paraId="3B0257C2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lastRenderedPageBreak/>
              <w:t xml:space="preserve">Практическая </w:t>
            </w:r>
            <w:r w:rsidRPr="00A52E4D">
              <w:rPr>
                <w:color w:val="auto"/>
              </w:rPr>
              <w:lastRenderedPageBreak/>
              <w:t>работа</w:t>
            </w:r>
          </w:p>
        </w:tc>
      </w:tr>
      <w:tr w:rsidR="00E76D82" w:rsidRPr="00D539F7" w14:paraId="2B424214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3ECDC36A" w14:textId="5111D128" w:rsidR="00E76D82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lastRenderedPageBreak/>
              <w:t>25-26</w:t>
            </w:r>
          </w:p>
        </w:tc>
        <w:tc>
          <w:tcPr>
            <w:tcW w:w="992" w:type="dxa"/>
            <w:shd w:val="clear" w:color="auto" w:fill="auto"/>
          </w:tcPr>
          <w:p w14:paraId="76CE9930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ED7C4EA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6AA3639" w14:textId="0FFB8EBE" w:rsidR="00E76D82" w:rsidRPr="0031012F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Тестирование по </w:t>
            </w:r>
            <w:r>
              <w:rPr>
                <w:rFonts w:eastAsia="Times New Roman"/>
              </w:rPr>
              <w:t>разделу 1.</w:t>
            </w:r>
          </w:p>
        </w:tc>
        <w:tc>
          <w:tcPr>
            <w:tcW w:w="1134" w:type="dxa"/>
            <w:shd w:val="clear" w:color="auto" w:fill="auto"/>
          </w:tcPr>
          <w:p w14:paraId="2AEF143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0E7E803" w14:textId="77777777" w:rsidR="00E76D82" w:rsidRPr="0031012F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BBC86FE" w14:textId="206D172E" w:rsidR="00E76D82" w:rsidRPr="0031012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Тест</w:t>
            </w:r>
          </w:p>
        </w:tc>
        <w:tc>
          <w:tcPr>
            <w:tcW w:w="1843" w:type="dxa"/>
            <w:shd w:val="clear" w:color="auto" w:fill="auto"/>
          </w:tcPr>
          <w:p w14:paraId="1A939831" w14:textId="46DFB88C" w:rsidR="00E76D82" w:rsidRPr="00A52E4D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Тест</w:t>
            </w:r>
          </w:p>
        </w:tc>
      </w:tr>
      <w:tr w:rsidR="00E76D82" w:rsidRPr="000566D4" w14:paraId="491C3CD7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04CBBA12" w14:textId="23308BF0" w:rsidR="00E76D82" w:rsidRPr="00F622B9" w:rsidRDefault="00E76D82" w:rsidP="00E76D82">
            <w:pPr>
              <w:pStyle w:val="Default"/>
              <w:rPr>
                <w:b/>
                <w:color w:val="auto"/>
              </w:rPr>
            </w:pPr>
            <w:r w:rsidRPr="00190D74">
              <w:rPr>
                <w:b/>
                <w:color w:val="auto"/>
              </w:rPr>
              <w:t>Раздел 2. Язык гипертекстовой разметки HTML</w:t>
            </w:r>
          </w:p>
        </w:tc>
        <w:tc>
          <w:tcPr>
            <w:tcW w:w="1134" w:type="dxa"/>
            <w:shd w:val="clear" w:color="auto" w:fill="auto"/>
          </w:tcPr>
          <w:p w14:paraId="16ADEEA7" w14:textId="2193854F" w:rsidR="00E76D82" w:rsidRPr="00F622B9" w:rsidRDefault="00E76D82" w:rsidP="00E76D82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46</w:t>
            </w:r>
          </w:p>
        </w:tc>
        <w:tc>
          <w:tcPr>
            <w:tcW w:w="3260" w:type="dxa"/>
            <w:shd w:val="clear" w:color="auto" w:fill="auto"/>
          </w:tcPr>
          <w:p w14:paraId="29A9334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B2187AE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05F0A55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</w:tr>
      <w:tr w:rsidR="00E76D82" w:rsidRPr="00D539F7" w14:paraId="46B75AB6" w14:textId="77777777" w:rsidTr="0019104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B56D567" w14:textId="4E748E42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190D74">
              <w:rPr>
                <w:color w:val="auto"/>
              </w:rPr>
              <w:t xml:space="preserve">Тема 1. </w:t>
            </w:r>
            <w:proofErr w:type="spellStart"/>
            <w:r w:rsidRPr="00190D74">
              <w:rPr>
                <w:color w:val="auto"/>
              </w:rPr>
              <w:t>html</w:t>
            </w:r>
            <w:proofErr w:type="spellEnd"/>
            <w:r w:rsidRPr="00190D74">
              <w:rPr>
                <w:color w:val="auto"/>
              </w:rPr>
              <w:t>-документ.</w:t>
            </w:r>
          </w:p>
        </w:tc>
        <w:tc>
          <w:tcPr>
            <w:tcW w:w="1134" w:type="dxa"/>
            <w:shd w:val="clear" w:color="auto" w:fill="auto"/>
          </w:tcPr>
          <w:p w14:paraId="2D45AD55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5175258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ABEEA36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92BF735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</w:tr>
      <w:tr w:rsidR="00E76D82" w:rsidRPr="00F664BC" w14:paraId="0AA85C83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3C46ABA1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27-28</w:t>
            </w:r>
          </w:p>
          <w:p w14:paraId="48B434AB" w14:textId="7E330F35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29-30</w:t>
            </w:r>
          </w:p>
        </w:tc>
        <w:tc>
          <w:tcPr>
            <w:tcW w:w="992" w:type="dxa"/>
            <w:shd w:val="clear" w:color="auto" w:fill="auto"/>
          </w:tcPr>
          <w:p w14:paraId="44556CA5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C35DEB2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9AD0397" w14:textId="0DA0FDF6" w:rsidR="00E76D82" w:rsidRPr="00A52E4D" w:rsidRDefault="00E76D82" w:rsidP="00E76D82">
            <w:pPr>
              <w:rPr>
                <w:lang w:val="ru-RU"/>
              </w:rPr>
            </w:pPr>
            <w:r w:rsidRPr="00B0594F">
              <w:rPr>
                <w:rFonts w:ascii="Times New Roman" w:eastAsia="Times New Roman" w:hAnsi="Times New Roman"/>
                <w:lang w:val="ru-RU"/>
              </w:rPr>
              <w:t xml:space="preserve">Структура </w:t>
            </w:r>
            <w:proofErr w:type="spellStart"/>
            <w:r w:rsidRPr="00B0594F">
              <w:rPr>
                <w:rFonts w:ascii="Times New Roman" w:eastAsia="Times New Roman" w:hAnsi="Times New Roman"/>
                <w:lang w:val="ru-RU"/>
              </w:rPr>
              <w:t>html</w:t>
            </w:r>
            <w:proofErr w:type="spellEnd"/>
            <w:r w:rsidRPr="00B0594F">
              <w:rPr>
                <w:rFonts w:ascii="Times New Roman" w:eastAsia="Times New Roman" w:hAnsi="Times New Roman"/>
                <w:lang w:val="ru-RU"/>
              </w:rPr>
              <w:t>-документа</w:t>
            </w:r>
          </w:p>
        </w:tc>
        <w:tc>
          <w:tcPr>
            <w:tcW w:w="1134" w:type="dxa"/>
            <w:shd w:val="clear" w:color="auto" w:fill="auto"/>
          </w:tcPr>
          <w:p w14:paraId="5D6FA925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FB8E2D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556AE6">
              <w:rPr>
                <w:color w:val="auto"/>
              </w:rPr>
              <w:t xml:space="preserve">сновы </w:t>
            </w:r>
            <w:proofErr w:type="spellStart"/>
            <w:r w:rsidRPr="00556AE6">
              <w:rPr>
                <w:color w:val="auto"/>
              </w:rPr>
              <w:t>web</w:t>
            </w:r>
            <w:proofErr w:type="spellEnd"/>
            <w:r w:rsidRPr="00556AE6">
              <w:rPr>
                <w:color w:val="auto"/>
              </w:rPr>
              <w:t xml:space="preserve">-дизайна, технологии создания привлекательных и удобных сайтов. Язык HTML — основной инструмент создания </w:t>
            </w:r>
            <w:proofErr w:type="spellStart"/>
            <w:r w:rsidRPr="00556AE6">
              <w:rPr>
                <w:color w:val="auto"/>
              </w:rPr>
              <w:t>web</w:t>
            </w:r>
            <w:proofErr w:type="spellEnd"/>
            <w:r w:rsidRPr="00556AE6">
              <w:rPr>
                <w:color w:val="auto"/>
              </w:rPr>
              <w:t>-страниц.</w:t>
            </w:r>
          </w:p>
        </w:tc>
        <w:tc>
          <w:tcPr>
            <w:tcW w:w="2977" w:type="dxa"/>
            <w:shd w:val="clear" w:color="auto" w:fill="auto"/>
          </w:tcPr>
          <w:p w14:paraId="12E3D36A" w14:textId="30D41983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1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4932338B" w14:textId="77777777" w:rsidR="00E76D82" w:rsidRDefault="00E76D82" w:rsidP="00E76D82">
            <w:pPr>
              <w:pStyle w:val="Default"/>
              <w:jc w:val="both"/>
              <w:rPr>
                <w:rFonts w:eastAsia="Times New Roman"/>
              </w:rPr>
            </w:pPr>
            <w:r w:rsidRPr="009F7D0D">
              <w:rPr>
                <w:rFonts w:eastAsia="Times New Roman"/>
              </w:rPr>
              <w:t>Рефлексивное задание</w:t>
            </w:r>
          </w:p>
          <w:p w14:paraId="25F03184" w14:textId="1D6B1F6A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9F5A24">
              <w:rPr>
                <w:color w:val="auto"/>
              </w:rPr>
              <w:t>Практическая работа</w:t>
            </w:r>
          </w:p>
        </w:tc>
      </w:tr>
      <w:tr w:rsidR="00E76D82" w:rsidRPr="00F664BC" w14:paraId="03739C14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29A8C2A" w14:textId="07DB6EA6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31-32</w:t>
            </w:r>
          </w:p>
        </w:tc>
        <w:tc>
          <w:tcPr>
            <w:tcW w:w="992" w:type="dxa"/>
            <w:shd w:val="clear" w:color="auto" w:fill="auto"/>
          </w:tcPr>
          <w:p w14:paraId="0E000944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2703FA9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746F496" w14:textId="743B8215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Оформление текста. Выравнивание абзацев</w:t>
            </w:r>
          </w:p>
        </w:tc>
        <w:tc>
          <w:tcPr>
            <w:tcW w:w="1134" w:type="dxa"/>
            <w:shd w:val="clear" w:color="auto" w:fill="auto"/>
          </w:tcPr>
          <w:p w14:paraId="1821EF31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8E1F654" w14:textId="494E95F4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Оформление текста. Выравнивание абзацев</w:t>
            </w:r>
          </w:p>
        </w:tc>
        <w:tc>
          <w:tcPr>
            <w:tcW w:w="2977" w:type="dxa"/>
            <w:shd w:val="clear" w:color="auto" w:fill="auto"/>
          </w:tcPr>
          <w:p w14:paraId="3FB3D1F4" w14:textId="53E3839E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2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708A4485" w14:textId="21DC9C26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651452">
              <w:t>Практическая работа</w:t>
            </w:r>
          </w:p>
        </w:tc>
      </w:tr>
      <w:tr w:rsidR="00E76D82" w:rsidRPr="00190D74" w14:paraId="75F6F605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08309CAB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33-34</w:t>
            </w:r>
          </w:p>
          <w:p w14:paraId="11EBB594" w14:textId="4BF6EEBD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35-36</w:t>
            </w:r>
          </w:p>
        </w:tc>
        <w:tc>
          <w:tcPr>
            <w:tcW w:w="992" w:type="dxa"/>
            <w:shd w:val="clear" w:color="auto" w:fill="auto"/>
          </w:tcPr>
          <w:p w14:paraId="1AA1A4C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63BB1C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B20C5D5" w14:textId="29FA56EB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Заголовки и подзаголовки. Управление начертанием текста</w:t>
            </w:r>
          </w:p>
        </w:tc>
        <w:tc>
          <w:tcPr>
            <w:tcW w:w="1134" w:type="dxa"/>
            <w:shd w:val="clear" w:color="auto" w:fill="auto"/>
          </w:tcPr>
          <w:p w14:paraId="33527DB5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EAD5002" w14:textId="66DB9A04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Заголовки и подзаголовки. Управление начертанием текста</w:t>
            </w:r>
          </w:p>
        </w:tc>
        <w:tc>
          <w:tcPr>
            <w:tcW w:w="2977" w:type="dxa"/>
            <w:shd w:val="clear" w:color="auto" w:fill="auto"/>
          </w:tcPr>
          <w:p w14:paraId="59E352F6" w14:textId="5A3D13BF" w:rsidR="00E76D82" w:rsidRPr="00556AE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3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00F2997D" w14:textId="7D0AD804" w:rsidR="00E76D82" w:rsidRPr="00651452" w:rsidRDefault="00E76D82" w:rsidP="00E76D82">
            <w:pPr>
              <w:pStyle w:val="Default"/>
              <w:jc w:val="both"/>
            </w:pPr>
            <w:r w:rsidRPr="00555A42">
              <w:rPr>
                <w:color w:val="auto"/>
              </w:rPr>
              <w:t>Практическая работа</w:t>
            </w:r>
          </w:p>
        </w:tc>
      </w:tr>
      <w:tr w:rsidR="00E76D82" w:rsidRPr="00190D74" w14:paraId="123570E0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69EF73E4" w14:textId="5B319F5A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37-38</w:t>
            </w:r>
          </w:p>
        </w:tc>
        <w:tc>
          <w:tcPr>
            <w:tcW w:w="992" w:type="dxa"/>
            <w:shd w:val="clear" w:color="auto" w:fill="auto"/>
          </w:tcPr>
          <w:p w14:paraId="223DDB08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A087648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1AE80B8" w14:textId="03E52F72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Оформление текста. Изменение параметров шрифта</w:t>
            </w:r>
          </w:p>
        </w:tc>
        <w:tc>
          <w:tcPr>
            <w:tcW w:w="1134" w:type="dxa"/>
            <w:shd w:val="clear" w:color="auto" w:fill="auto"/>
          </w:tcPr>
          <w:p w14:paraId="4E8D0782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365D906" w14:textId="11B06645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Оформление текста. Изменение параметров шрифта</w:t>
            </w:r>
          </w:p>
        </w:tc>
        <w:tc>
          <w:tcPr>
            <w:tcW w:w="2977" w:type="dxa"/>
            <w:shd w:val="clear" w:color="auto" w:fill="auto"/>
          </w:tcPr>
          <w:p w14:paraId="45438A01" w14:textId="742B6DEF" w:rsidR="00E76D82" w:rsidRPr="00556AE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4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4B122580" w14:textId="240E0A77" w:rsidR="00E76D82" w:rsidRPr="00651452" w:rsidRDefault="00E76D82" w:rsidP="00E76D82">
            <w:pPr>
              <w:pStyle w:val="Default"/>
              <w:jc w:val="both"/>
            </w:pPr>
            <w:r w:rsidRPr="00555A42">
              <w:rPr>
                <w:color w:val="auto"/>
              </w:rPr>
              <w:t>Практическая работа</w:t>
            </w:r>
          </w:p>
        </w:tc>
      </w:tr>
      <w:tr w:rsidR="00E76D82" w:rsidRPr="00190D74" w14:paraId="6B500165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19BB1F9B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39-40</w:t>
            </w:r>
          </w:p>
          <w:p w14:paraId="1540DA4F" w14:textId="3AB843F7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41-42</w:t>
            </w:r>
          </w:p>
        </w:tc>
        <w:tc>
          <w:tcPr>
            <w:tcW w:w="992" w:type="dxa"/>
            <w:shd w:val="clear" w:color="auto" w:fill="auto"/>
          </w:tcPr>
          <w:p w14:paraId="7403C4DD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FA44D04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D2B80AC" w14:textId="0A59D320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Списки. Типы списков</w:t>
            </w:r>
          </w:p>
        </w:tc>
        <w:tc>
          <w:tcPr>
            <w:tcW w:w="1134" w:type="dxa"/>
            <w:shd w:val="clear" w:color="auto" w:fill="auto"/>
          </w:tcPr>
          <w:p w14:paraId="38F427BE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9A5752D" w14:textId="37501E3D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Списки. Типы списков</w:t>
            </w:r>
          </w:p>
        </w:tc>
        <w:tc>
          <w:tcPr>
            <w:tcW w:w="2977" w:type="dxa"/>
            <w:shd w:val="clear" w:color="auto" w:fill="auto"/>
          </w:tcPr>
          <w:p w14:paraId="2B8CE7F6" w14:textId="41256B13" w:rsidR="00E76D82" w:rsidRPr="00556AE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5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57AB8D13" w14:textId="49B43831" w:rsidR="00E76D82" w:rsidRPr="00651452" w:rsidRDefault="00E76D82" w:rsidP="00E76D82">
            <w:pPr>
              <w:pStyle w:val="Default"/>
              <w:jc w:val="both"/>
            </w:pPr>
            <w:r w:rsidRPr="00555A42">
              <w:rPr>
                <w:color w:val="auto"/>
              </w:rPr>
              <w:t>Практическая работа</w:t>
            </w:r>
          </w:p>
        </w:tc>
      </w:tr>
      <w:tr w:rsidR="00E76D82" w:rsidRPr="00F664BC" w14:paraId="4D57674B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4A143F95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43-44</w:t>
            </w:r>
          </w:p>
          <w:p w14:paraId="40A9C8A7" w14:textId="05D823B4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45-46</w:t>
            </w:r>
          </w:p>
        </w:tc>
        <w:tc>
          <w:tcPr>
            <w:tcW w:w="992" w:type="dxa"/>
            <w:shd w:val="clear" w:color="auto" w:fill="auto"/>
          </w:tcPr>
          <w:p w14:paraId="4C8376C0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A6F738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0B0ACDB" w14:textId="33053AA2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Графика</w:t>
            </w:r>
          </w:p>
        </w:tc>
        <w:tc>
          <w:tcPr>
            <w:tcW w:w="1134" w:type="dxa"/>
            <w:shd w:val="clear" w:color="auto" w:fill="auto"/>
          </w:tcPr>
          <w:p w14:paraId="24E43616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1FBAC60" w14:textId="17A4D458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Графика</w:t>
            </w:r>
          </w:p>
        </w:tc>
        <w:tc>
          <w:tcPr>
            <w:tcW w:w="2977" w:type="dxa"/>
            <w:shd w:val="clear" w:color="auto" w:fill="auto"/>
          </w:tcPr>
          <w:p w14:paraId="0F10DC88" w14:textId="53899E7A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6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14E91856" w14:textId="692C715C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651452">
              <w:t>Практическая работа</w:t>
            </w:r>
          </w:p>
        </w:tc>
      </w:tr>
      <w:tr w:rsidR="00E76D82" w:rsidRPr="00EF3F65" w14:paraId="74354651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21FEDF7B" w14:textId="4FDE6B6F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47-48</w:t>
            </w:r>
          </w:p>
        </w:tc>
        <w:tc>
          <w:tcPr>
            <w:tcW w:w="992" w:type="dxa"/>
            <w:shd w:val="clear" w:color="auto" w:fill="auto"/>
          </w:tcPr>
          <w:p w14:paraId="49D047B3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65B8BF2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114AEAA" w14:textId="6AA721AE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Внутренние гиперссылки</w:t>
            </w:r>
          </w:p>
        </w:tc>
        <w:tc>
          <w:tcPr>
            <w:tcW w:w="1134" w:type="dxa"/>
            <w:shd w:val="clear" w:color="auto" w:fill="auto"/>
          </w:tcPr>
          <w:p w14:paraId="617D6AE0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379F948" w14:textId="2972E0B4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Внутренние гиперссылки</w:t>
            </w:r>
          </w:p>
        </w:tc>
        <w:tc>
          <w:tcPr>
            <w:tcW w:w="2977" w:type="dxa"/>
            <w:shd w:val="clear" w:color="auto" w:fill="auto"/>
          </w:tcPr>
          <w:p w14:paraId="195CF3D5" w14:textId="6191A1B5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7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1E030075" w14:textId="6C5738D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651452">
              <w:t>Практическая работа</w:t>
            </w:r>
          </w:p>
        </w:tc>
      </w:tr>
      <w:tr w:rsidR="00E76D82" w:rsidRPr="00EF3F65" w14:paraId="24D18EEF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7A2308DB" w14:textId="22CC6043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49-50</w:t>
            </w:r>
          </w:p>
        </w:tc>
        <w:tc>
          <w:tcPr>
            <w:tcW w:w="992" w:type="dxa"/>
            <w:shd w:val="clear" w:color="auto" w:fill="auto"/>
          </w:tcPr>
          <w:p w14:paraId="2D17BB7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2805CB1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170A136" w14:textId="28C3FF55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Таблицы</w:t>
            </w:r>
          </w:p>
        </w:tc>
        <w:tc>
          <w:tcPr>
            <w:tcW w:w="1134" w:type="dxa"/>
            <w:shd w:val="clear" w:color="auto" w:fill="auto"/>
          </w:tcPr>
          <w:p w14:paraId="28E53CD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D5C7CCA" w14:textId="37231DBA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Таблицы</w:t>
            </w:r>
          </w:p>
        </w:tc>
        <w:tc>
          <w:tcPr>
            <w:tcW w:w="2977" w:type="dxa"/>
            <w:shd w:val="clear" w:color="auto" w:fill="auto"/>
          </w:tcPr>
          <w:p w14:paraId="602C4C6A" w14:textId="2AF59278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8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1E7C623D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E76D82" w:rsidRPr="00190D74" w14:paraId="4F4BC164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1595A323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51-52</w:t>
            </w:r>
          </w:p>
          <w:p w14:paraId="579FE63C" w14:textId="28A0436B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53-54</w:t>
            </w:r>
          </w:p>
        </w:tc>
        <w:tc>
          <w:tcPr>
            <w:tcW w:w="992" w:type="dxa"/>
            <w:shd w:val="clear" w:color="auto" w:fill="auto"/>
          </w:tcPr>
          <w:p w14:paraId="2C5067F6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3B10BE1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A218377" w14:textId="022721AC" w:rsidR="00E76D82" w:rsidRPr="009F5A24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Фреймы</w:t>
            </w:r>
            <w:r>
              <w:rPr>
                <w:rFonts w:eastAsia="Times New Roman"/>
              </w:rPr>
              <w:t xml:space="preserve">. </w:t>
            </w:r>
            <w:r w:rsidRPr="00B0594F">
              <w:rPr>
                <w:rFonts w:eastAsia="Times New Roman"/>
              </w:rPr>
              <w:t>Плавающие фреймы</w:t>
            </w:r>
            <w:r>
              <w:rPr>
                <w:rFonts w:eastAsia="Times New Roman"/>
              </w:rPr>
              <w:t xml:space="preserve">. </w:t>
            </w:r>
            <w:r w:rsidRPr="00B0594F">
              <w:rPr>
                <w:rFonts w:eastAsia="Times New Roman"/>
              </w:rPr>
              <w:t xml:space="preserve">Взаимодействие между </w:t>
            </w:r>
            <w:r w:rsidRPr="00B0594F">
              <w:rPr>
                <w:rFonts w:eastAsia="Times New Roman"/>
              </w:rPr>
              <w:lastRenderedPageBreak/>
              <w:t>фреймами</w:t>
            </w:r>
          </w:p>
        </w:tc>
        <w:tc>
          <w:tcPr>
            <w:tcW w:w="1134" w:type="dxa"/>
            <w:shd w:val="clear" w:color="auto" w:fill="auto"/>
          </w:tcPr>
          <w:p w14:paraId="52BD4612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235F236" w14:textId="59383539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Фреймы</w:t>
            </w:r>
            <w:r>
              <w:rPr>
                <w:rFonts w:eastAsia="Times New Roman"/>
              </w:rPr>
              <w:t xml:space="preserve">. </w:t>
            </w:r>
            <w:r w:rsidRPr="00B0594F">
              <w:rPr>
                <w:rFonts w:eastAsia="Times New Roman"/>
              </w:rPr>
              <w:t>Плавающие фреймы</w:t>
            </w:r>
            <w:r>
              <w:rPr>
                <w:rFonts w:eastAsia="Times New Roman"/>
              </w:rPr>
              <w:t xml:space="preserve">. </w:t>
            </w:r>
            <w:r w:rsidRPr="00B0594F">
              <w:rPr>
                <w:rFonts w:eastAsia="Times New Roman"/>
              </w:rPr>
              <w:t>Взаимодействие между фреймами</w:t>
            </w:r>
          </w:p>
        </w:tc>
        <w:tc>
          <w:tcPr>
            <w:tcW w:w="2977" w:type="dxa"/>
            <w:shd w:val="clear" w:color="auto" w:fill="auto"/>
          </w:tcPr>
          <w:p w14:paraId="2A99DB02" w14:textId="2A00C6C8" w:rsidR="00E76D82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9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6B73A9F3" w14:textId="15BC64B3" w:rsidR="00E76D82" w:rsidRPr="00A52E4D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CC2E30">
              <w:rPr>
                <w:color w:val="auto"/>
              </w:rPr>
              <w:t>Практическая работа</w:t>
            </w:r>
          </w:p>
        </w:tc>
      </w:tr>
      <w:tr w:rsidR="00E76D82" w:rsidRPr="00190D74" w14:paraId="20549946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27472136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55-56</w:t>
            </w:r>
          </w:p>
          <w:p w14:paraId="15CF6828" w14:textId="6ED1D713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57-58</w:t>
            </w:r>
          </w:p>
        </w:tc>
        <w:tc>
          <w:tcPr>
            <w:tcW w:w="992" w:type="dxa"/>
            <w:shd w:val="clear" w:color="auto" w:fill="auto"/>
          </w:tcPr>
          <w:p w14:paraId="50DB949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2E0E27E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85DA9A1" w14:textId="32436308" w:rsidR="00E76D82" w:rsidRPr="009F5A24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Вставка звука, видео, флэш-анимаций</w:t>
            </w:r>
          </w:p>
        </w:tc>
        <w:tc>
          <w:tcPr>
            <w:tcW w:w="1134" w:type="dxa"/>
            <w:shd w:val="clear" w:color="auto" w:fill="auto"/>
          </w:tcPr>
          <w:p w14:paraId="1C4165A0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3E46054" w14:textId="5C5E9E94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Вставка звука, видео, флэш-анимаций</w:t>
            </w:r>
          </w:p>
        </w:tc>
        <w:tc>
          <w:tcPr>
            <w:tcW w:w="2977" w:type="dxa"/>
            <w:shd w:val="clear" w:color="auto" w:fill="auto"/>
          </w:tcPr>
          <w:p w14:paraId="3B5028A5" w14:textId="7AD6C18A" w:rsidR="00E76D82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10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0D340947" w14:textId="776FE849" w:rsidR="00E76D82" w:rsidRPr="00A52E4D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CC2E30">
              <w:rPr>
                <w:color w:val="auto"/>
              </w:rPr>
              <w:t>Практическая работа</w:t>
            </w:r>
          </w:p>
        </w:tc>
      </w:tr>
      <w:tr w:rsidR="00E76D82" w:rsidRPr="00190D74" w14:paraId="0CB5AE7E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6196A759" w14:textId="0334F888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59-60</w:t>
            </w:r>
          </w:p>
        </w:tc>
        <w:tc>
          <w:tcPr>
            <w:tcW w:w="992" w:type="dxa"/>
            <w:shd w:val="clear" w:color="auto" w:fill="auto"/>
          </w:tcPr>
          <w:p w14:paraId="6B9EF9E4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CE583A2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BF7B598" w14:textId="5E3AEF71" w:rsidR="00E76D82" w:rsidRPr="009F5A24" w:rsidRDefault="00E76D82" w:rsidP="00E76D82">
            <w:pPr>
              <w:pStyle w:val="Default"/>
              <w:rPr>
                <w:color w:val="auto"/>
              </w:rPr>
            </w:pPr>
            <w:r w:rsidRPr="00B0594F">
              <w:rPr>
                <w:rFonts w:eastAsia="Times New Roman"/>
              </w:rPr>
              <w:t>Фильтры, применяемые к текстам и изображениям</w:t>
            </w:r>
          </w:p>
        </w:tc>
        <w:tc>
          <w:tcPr>
            <w:tcW w:w="1134" w:type="dxa"/>
            <w:shd w:val="clear" w:color="auto" w:fill="auto"/>
          </w:tcPr>
          <w:p w14:paraId="08FE5699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04CDEE9" w14:textId="34F6698F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>Фильтры, применяемые к текстам и изображениям</w:t>
            </w:r>
          </w:p>
        </w:tc>
        <w:tc>
          <w:tcPr>
            <w:tcW w:w="2977" w:type="dxa"/>
            <w:shd w:val="clear" w:color="auto" w:fill="auto"/>
          </w:tcPr>
          <w:p w14:paraId="40105461" w14:textId="1BCBD800" w:rsidR="00E76D82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11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4D81EEDF" w14:textId="1B2F40BE" w:rsidR="00E76D82" w:rsidRPr="00A52E4D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CC2E30">
              <w:rPr>
                <w:color w:val="auto"/>
              </w:rPr>
              <w:t>Практическая работа</w:t>
            </w:r>
          </w:p>
        </w:tc>
      </w:tr>
      <w:tr w:rsidR="00E76D82" w:rsidRPr="00190D74" w14:paraId="7D1AE237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222F1A01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61-62</w:t>
            </w:r>
          </w:p>
          <w:p w14:paraId="61FF36D4" w14:textId="04054C5F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63-64</w:t>
            </w:r>
          </w:p>
        </w:tc>
        <w:tc>
          <w:tcPr>
            <w:tcW w:w="992" w:type="dxa"/>
            <w:shd w:val="clear" w:color="auto" w:fill="auto"/>
          </w:tcPr>
          <w:p w14:paraId="16E73DF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0418D4A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DD6382F" w14:textId="1600A21D" w:rsidR="00E76D82" w:rsidRPr="009F5A24" w:rsidRDefault="00E76D82" w:rsidP="00E76D82">
            <w:pPr>
              <w:pStyle w:val="Default"/>
              <w:rPr>
                <w:color w:val="auto"/>
              </w:rPr>
            </w:pPr>
            <w:r w:rsidRPr="00D328A5">
              <w:rPr>
                <w:rFonts w:eastAsia="Times New Roman"/>
              </w:rPr>
              <w:t>Каскадные таблицы стилей (CSS).</w:t>
            </w:r>
          </w:p>
        </w:tc>
        <w:tc>
          <w:tcPr>
            <w:tcW w:w="1134" w:type="dxa"/>
            <w:shd w:val="clear" w:color="auto" w:fill="auto"/>
          </w:tcPr>
          <w:p w14:paraId="0E3636E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0E5B906" w14:textId="6C3C6BF6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D328A5">
              <w:rPr>
                <w:rFonts w:eastAsia="Times New Roman"/>
              </w:rPr>
              <w:t>Каскадные таблицы стилей (CSS).</w:t>
            </w:r>
          </w:p>
        </w:tc>
        <w:tc>
          <w:tcPr>
            <w:tcW w:w="2977" w:type="dxa"/>
            <w:shd w:val="clear" w:color="auto" w:fill="auto"/>
          </w:tcPr>
          <w:p w14:paraId="17F80B5A" w14:textId="762A3E0E" w:rsidR="00E76D82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12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21D82BF4" w14:textId="7ED37530" w:rsidR="00E76D82" w:rsidRPr="00A52E4D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CC2E30">
              <w:rPr>
                <w:color w:val="auto"/>
              </w:rPr>
              <w:t>Практическая работа</w:t>
            </w:r>
          </w:p>
        </w:tc>
      </w:tr>
      <w:tr w:rsidR="00E76D82" w:rsidRPr="00190D74" w14:paraId="206219F6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5A4F7EE0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65-66</w:t>
            </w:r>
          </w:p>
          <w:p w14:paraId="69BA8E34" w14:textId="36C33137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67-68</w:t>
            </w:r>
          </w:p>
        </w:tc>
        <w:tc>
          <w:tcPr>
            <w:tcW w:w="992" w:type="dxa"/>
            <w:shd w:val="clear" w:color="auto" w:fill="auto"/>
          </w:tcPr>
          <w:p w14:paraId="34EE5F72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7D06A3D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188671F" w14:textId="3157E0C4" w:rsidR="00E76D82" w:rsidRPr="009F5A24" w:rsidRDefault="00E76D82" w:rsidP="00E76D82">
            <w:pPr>
              <w:pStyle w:val="Default"/>
              <w:rPr>
                <w:color w:val="auto"/>
              </w:rPr>
            </w:pPr>
            <w:r w:rsidRPr="00D328A5">
              <w:rPr>
                <w:rFonts w:eastAsia="Times New Roman"/>
              </w:rPr>
              <w:t>Формы</w:t>
            </w:r>
          </w:p>
        </w:tc>
        <w:tc>
          <w:tcPr>
            <w:tcW w:w="1134" w:type="dxa"/>
            <w:shd w:val="clear" w:color="auto" w:fill="auto"/>
          </w:tcPr>
          <w:p w14:paraId="78E8FC9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D2FB92D" w14:textId="6506B47A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D328A5">
              <w:rPr>
                <w:rFonts w:eastAsia="Times New Roman"/>
              </w:rPr>
              <w:t>Формы</w:t>
            </w:r>
          </w:p>
        </w:tc>
        <w:tc>
          <w:tcPr>
            <w:tcW w:w="2977" w:type="dxa"/>
            <w:shd w:val="clear" w:color="auto" w:fill="auto"/>
          </w:tcPr>
          <w:p w14:paraId="4ADFB85B" w14:textId="4D9B98EB" w:rsidR="00E76D82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B0594F">
              <w:rPr>
                <w:rFonts w:eastAsia="Times New Roman"/>
              </w:rPr>
              <w:t xml:space="preserve">Практическая работа </w:t>
            </w:r>
            <w:r>
              <w:rPr>
                <w:rFonts w:eastAsia="Times New Roman"/>
              </w:rPr>
              <w:t>13</w:t>
            </w:r>
            <w:r w:rsidRPr="00B0594F">
              <w:rPr>
                <w:rFonts w:eastAsia="Times New Roman"/>
              </w:rPr>
              <w:t>. Решение задач по теме</w:t>
            </w:r>
          </w:p>
        </w:tc>
        <w:tc>
          <w:tcPr>
            <w:tcW w:w="1843" w:type="dxa"/>
            <w:shd w:val="clear" w:color="auto" w:fill="auto"/>
          </w:tcPr>
          <w:p w14:paraId="03B06011" w14:textId="1143AD2C" w:rsidR="00E76D82" w:rsidRPr="00A52E4D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CC2E30">
              <w:rPr>
                <w:color w:val="auto"/>
              </w:rPr>
              <w:t>Практическая работа</w:t>
            </w:r>
          </w:p>
        </w:tc>
      </w:tr>
      <w:tr w:rsidR="00E76D82" w:rsidRPr="00EF3F65" w14:paraId="11D41BF7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7943DCA6" w14:textId="77777777" w:rsidR="00E76D82" w:rsidRDefault="00E76D82" w:rsidP="00E76D8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69-70</w:t>
            </w:r>
          </w:p>
          <w:p w14:paraId="05F34B12" w14:textId="3B74CC0F" w:rsidR="00E76D82" w:rsidRPr="00A2001F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71-72</w:t>
            </w:r>
          </w:p>
        </w:tc>
        <w:tc>
          <w:tcPr>
            <w:tcW w:w="992" w:type="dxa"/>
            <w:shd w:val="clear" w:color="auto" w:fill="auto"/>
          </w:tcPr>
          <w:p w14:paraId="61939B0C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6B00D53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AFC0D8E" w14:textId="13569BD1" w:rsidR="00E76D82" w:rsidRPr="00F22C46" w:rsidRDefault="00E76D82" w:rsidP="00E76D82">
            <w:pPr>
              <w:pStyle w:val="Default"/>
              <w:rPr>
                <w:color w:val="auto"/>
              </w:rPr>
            </w:pPr>
            <w:r w:rsidRPr="00D328A5">
              <w:rPr>
                <w:rFonts w:eastAsia="Times New Roman"/>
              </w:rPr>
              <w:t>Выбор темы и дизайна сайта.</w:t>
            </w:r>
            <w:r>
              <w:rPr>
                <w:rFonts w:eastAsia="Times New Roman"/>
              </w:rPr>
              <w:t xml:space="preserve"> </w:t>
            </w:r>
            <w:r w:rsidRPr="00D328A5">
              <w:rPr>
                <w:rFonts w:eastAsia="Times New Roman"/>
              </w:rPr>
              <w:t>Разработка структуры и навигации сайта.</w:t>
            </w:r>
            <w:r>
              <w:rPr>
                <w:rFonts w:eastAsia="Times New Roman"/>
              </w:rPr>
              <w:t xml:space="preserve"> </w:t>
            </w:r>
            <w:r w:rsidRPr="00D328A5">
              <w:rPr>
                <w:rFonts w:eastAsia="Times New Roman"/>
              </w:rPr>
              <w:t>Наполнение сайта.</w:t>
            </w:r>
            <w:r>
              <w:rPr>
                <w:rFonts w:eastAsia="Times New Roman"/>
              </w:rPr>
              <w:t xml:space="preserve"> </w:t>
            </w:r>
            <w:r w:rsidRPr="00D328A5">
              <w:rPr>
                <w:rFonts w:eastAsia="Times New Roman"/>
              </w:rPr>
              <w:t>Размещение сайта в сети Интернет.</w:t>
            </w:r>
          </w:p>
        </w:tc>
        <w:tc>
          <w:tcPr>
            <w:tcW w:w="1134" w:type="dxa"/>
            <w:shd w:val="clear" w:color="auto" w:fill="auto"/>
          </w:tcPr>
          <w:p w14:paraId="12A0E9B7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232BEE3" w14:textId="4D468CC1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D328A5">
              <w:rPr>
                <w:rFonts w:eastAsia="Times New Roman"/>
              </w:rPr>
              <w:t>Выбор темы и дизайна сайта.</w:t>
            </w:r>
            <w:r>
              <w:rPr>
                <w:rFonts w:eastAsia="Times New Roman"/>
              </w:rPr>
              <w:t xml:space="preserve"> </w:t>
            </w:r>
            <w:r w:rsidRPr="00D328A5">
              <w:rPr>
                <w:rFonts w:eastAsia="Times New Roman"/>
              </w:rPr>
              <w:t>Разработка структуры и навигации сайта.</w:t>
            </w:r>
            <w:r>
              <w:rPr>
                <w:rFonts w:eastAsia="Times New Roman"/>
              </w:rPr>
              <w:t xml:space="preserve"> </w:t>
            </w:r>
            <w:r w:rsidRPr="00D328A5">
              <w:rPr>
                <w:rFonts w:eastAsia="Times New Roman"/>
              </w:rPr>
              <w:t>Наполнение сайта.</w:t>
            </w:r>
            <w:r>
              <w:rPr>
                <w:rFonts w:eastAsia="Times New Roman"/>
              </w:rPr>
              <w:t xml:space="preserve"> </w:t>
            </w:r>
            <w:r w:rsidRPr="00D328A5">
              <w:rPr>
                <w:rFonts w:eastAsia="Times New Roman"/>
              </w:rPr>
              <w:t>Размещение сайта в сети Интернет.</w:t>
            </w:r>
          </w:p>
        </w:tc>
        <w:tc>
          <w:tcPr>
            <w:tcW w:w="2977" w:type="dxa"/>
            <w:shd w:val="clear" w:color="auto" w:fill="auto"/>
          </w:tcPr>
          <w:p w14:paraId="2FD1E727" w14:textId="654656B2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Times New Roman"/>
              </w:rPr>
              <w:t>Проект</w:t>
            </w:r>
          </w:p>
        </w:tc>
        <w:tc>
          <w:tcPr>
            <w:tcW w:w="1843" w:type="dxa"/>
            <w:shd w:val="clear" w:color="auto" w:fill="auto"/>
          </w:tcPr>
          <w:p w14:paraId="229D9118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  <w:r w:rsidRPr="00A52E4D">
              <w:rPr>
                <w:color w:val="auto"/>
              </w:rPr>
              <w:t>Практическая работа</w:t>
            </w:r>
          </w:p>
        </w:tc>
      </w:tr>
      <w:tr w:rsidR="00E76D82" w:rsidRPr="000566D4" w14:paraId="15AAD214" w14:textId="77777777" w:rsidTr="00191041">
        <w:trPr>
          <w:jc w:val="center"/>
        </w:trPr>
        <w:tc>
          <w:tcPr>
            <w:tcW w:w="1135" w:type="dxa"/>
            <w:shd w:val="clear" w:color="auto" w:fill="auto"/>
          </w:tcPr>
          <w:p w14:paraId="1DACA5FD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3689DC1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F789A20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0BDB37D" w14:textId="77777777" w:rsidR="00E76D82" w:rsidRPr="00F22C46" w:rsidRDefault="00E76D82" w:rsidP="00E76D8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789B9188" w14:textId="77777777" w:rsidR="00E76D82" w:rsidRPr="00F622B9" w:rsidRDefault="00E76D82" w:rsidP="00E76D82">
            <w:pPr>
              <w:pStyle w:val="Default"/>
              <w:jc w:val="both"/>
              <w:rPr>
                <w:b/>
                <w:color w:val="auto"/>
              </w:rPr>
            </w:pPr>
            <w:r w:rsidRPr="00F622B9">
              <w:rPr>
                <w:b/>
                <w:color w:val="auto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032B076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4C854D6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46B5BBB" w14:textId="77777777" w:rsidR="00E76D82" w:rsidRPr="00F22C46" w:rsidRDefault="00E76D82" w:rsidP="00E76D82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637994EA" w14:textId="34ACA90A" w:rsidR="0031012F" w:rsidRDefault="0031012F">
      <w:pPr>
        <w:rPr>
          <w:rFonts w:ascii="Times New Roman" w:hAnsi="Times New Roman" w:cs="Times New Roman"/>
          <w:spacing w:val="-1"/>
          <w:lang w:val="ru-RU"/>
        </w:rPr>
        <w:sectPr w:rsidR="0031012F" w:rsidSect="008C3994">
          <w:pgSz w:w="16840" w:h="11910" w:orient="landscape"/>
          <w:pgMar w:top="1020" w:right="1080" w:bottom="740" w:left="920" w:header="0" w:footer="732" w:gutter="0"/>
          <w:cols w:space="720"/>
          <w:docGrid w:linePitch="299"/>
        </w:sectPr>
      </w:pPr>
    </w:p>
    <w:p w14:paraId="0620EEB8" w14:textId="77777777" w:rsidR="008C3994" w:rsidRPr="006D3DBB" w:rsidRDefault="008C3994" w:rsidP="008C3994">
      <w:pPr>
        <w:spacing w:before="5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lastRenderedPageBreak/>
        <w:t>МУНИЦИПАЛЬНОЕ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КАЗЕННОЕ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ОБЩЕОБРАЗОВАТЕЛЬНОЕ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УЧРЕЖДЕНИЕ</w:t>
      </w:r>
    </w:p>
    <w:p w14:paraId="3872B43A" w14:textId="77777777" w:rsidR="008C3994" w:rsidRPr="006D3DBB" w:rsidRDefault="008C3994" w:rsidP="008C3994">
      <w:pPr>
        <w:spacing w:before="1"/>
        <w:ind w:right="883"/>
        <w:jc w:val="center"/>
        <w:rPr>
          <w:rFonts w:ascii="Times New Roman" w:eastAsia="Times New Roman" w:hAnsi="Times New Roman" w:cs="Times New Roman"/>
          <w:lang w:val="ru-RU"/>
        </w:rPr>
      </w:pPr>
      <w:r w:rsidRPr="006D3DBB">
        <w:rPr>
          <w:rFonts w:ascii="Times New Roman" w:hAnsi="Times New Roman" w:cs="Times New Roman"/>
          <w:b/>
          <w:spacing w:val="-1"/>
          <w:lang w:val="ru-RU"/>
        </w:rPr>
        <w:t>«СРЕДНЯЯ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ОБЩЕОБРАЗОВАТЕЛЬНАЯ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ШКОЛА</w:t>
      </w:r>
      <w:r w:rsidRPr="006D3DBB">
        <w:rPr>
          <w:rFonts w:ascii="Times New Roman" w:hAnsi="Times New Roman" w:cs="Times New Roman"/>
          <w:b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С. ПРИМАЛКИНСКОГО»</w:t>
      </w:r>
      <w:r w:rsidRPr="006D3DBB">
        <w:rPr>
          <w:rFonts w:ascii="Times New Roman" w:hAnsi="Times New Roman" w:cs="Times New Roman"/>
          <w:b/>
          <w:spacing w:val="41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ПРОХЛАДНЕНСКОГО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  <w:lang w:val="ru-RU"/>
        </w:rPr>
        <w:t>МУНИЦИПАЛЬНОГО</w:t>
      </w:r>
      <w:r w:rsidRPr="006D3DB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РАЙОНА</w:t>
      </w:r>
      <w:r w:rsidRPr="006D3DBB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6D3DBB">
        <w:rPr>
          <w:rFonts w:ascii="Times New Roman" w:hAnsi="Times New Roman" w:cs="Times New Roman"/>
          <w:b/>
          <w:lang w:val="ru-RU"/>
        </w:rPr>
        <w:t>КБР</w:t>
      </w:r>
    </w:p>
    <w:p w14:paraId="2378F56E" w14:textId="77777777" w:rsidR="008C3994" w:rsidRPr="006D3DBB" w:rsidRDefault="008C3994" w:rsidP="008C399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726C4710" w14:textId="77777777" w:rsidR="008C3994" w:rsidRPr="006D3DBB" w:rsidRDefault="008C3994" w:rsidP="008C39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3EEF234E" w14:textId="77777777" w:rsidR="008C3994" w:rsidRPr="006D3DBB" w:rsidRDefault="008C3994" w:rsidP="008C39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772A2FCA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8C3994" w:rsidRPr="006D3DBB" w:rsidSect="002503A9">
          <w:footerReference w:type="default" r:id="rId19"/>
          <w:pgSz w:w="11910" w:h="16840"/>
          <w:pgMar w:top="1060" w:right="280" w:bottom="900" w:left="680" w:header="720" w:footer="712" w:gutter="0"/>
          <w:pgNumType w:start="1"/>
          <w:cols w:space="720"/>
        </w:sectPr>
      </w:pPr>
    </w:p>
    <w:p w14:paraId="28784B06" w14:textId="77777777" w:rsidR="008C3994" w:rsidRDefault="008C399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</w:pPr>
      <w:r w:rsidRPr="006D3DBB">
        <w:rPr>
          <w:rFonts w:ascii="Times New Roman" w:hAnsi="Times New Roman" w:cs="Times New Roman"/>
          <w:lang w:val="ru-RU"/>
        </w:rPr>
        <w:br w:type="column"/>
      </w:r>
      <w:r w:rsidRPr="006D3DBB">
        <w:rPr>
          <w:rFonts w:ascii="Times New Roman" w:hAnsi="Times New Roman" w:cs="Times New Roman"/>
          <w:sz w:val="24"/>
          <w:lang w:val="ru-RU"/>
        </w:rPr>
        <w:tab/>
      </w:r>
    </w:p>
    <w:p w14:paraId="29E2FBB9" w14:textId="77777777" w:rsidR="00C035F4" w:rsidRDefault="00C035F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</w:pPr>
    </w:p>
    <w:p w14:paraId="03DFBA2F" w14:textId="77777777" w:rsidR="00C035F4" w:rsidRDefault="00C035F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</w:pPr>
    </w:p>
    <w:p w14:paraId="38F6459C" w14:textId="77777777" w:rsidR="00C035F4" w:rsidRDefault="00C035F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</w:pPr>
    </w:p>
    <w:p w14:paraId="5AD955C6" w14:textId="77777777" w:rsidR="00C035F4" w:rsidRPr="006D3DBB" w:rsidRDefault="00C035F4" w:rsidP="00C035F4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lang w:val="ru-RU"/>
        </w:rPr>
        <w:sectPr w:rsidR="00C035F4" w:rsidRPr="006D3DBB" w:rsidSect="00C035F4">
          <w:type w:val="continuous"/>
          <w:pgSz w:w="11910" w:h="16840"/>
          <w:pgMar w:top="851" w:right="851" w:bottom="851" w:left="1134" w:header="720" w:footer="720" w:gutter="0"/>
          <w:cols w:num="2" w:space="1402" w:equalWidth="0">
            <w:col w:w="2948" w:space="1402"/>
            <w:col w:w="5575"/>
          </w:cols>
        </w:sectPr>
      </w:pPr>
    </w:p>
    <w:p w14:paraId="5EBC808B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8C3994" w:rsidRPr="006D3DBB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009C38C1" w14:textId="77777777" w:rsidR="008C3994" w:rsidRPr="005F35E9" w:rsidRDefault="008C3994" w:rsidP="008C3994">
      <w:pPr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8C3994" w:rsidRPr="005F35E9">
          <w:type w:val="continuous"/>
          <w:pgSz w:w="11910" w:h="16840"/>
          <w:pgMar w:top="1060" w:right="280" w:bottom="900" w:left="680" w:header="720" w:footer="720" w:gutter="0"/>
          <w:cols w:num="3" w:space="720" w:equalWidth="0">
            <w:col w:w="2275" w:space="5665"/>
            <w:col w:w="1259" w:space="826"/>
            <w:col w:w="925"/>
          </w:cols>
        </w:sectPr>
      </w:pPr>
    </w:p>
    <w:p w14:paraId="0439F8F1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F0FEB33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0BEEAF6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748BB62" w14:textId="77777777" w:rsidR="008C3994" w:rsidRPr="006D3DBB" w:rsidRDefault="008C3994" w:rsidP="008C3994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14:paraId="5C49542D" w14:textId="77777777" w:rsidR="00864A91" w:rsidRPr="00DD3525" w:rsidRDefault="00864A91" w:rsidP="00864A9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ПРОГРАММА ВОСПИТАНИЯ ОБУЧАЮЩИХСЯ </w:t>
      </w:r>
    </w:p>
    <w:p w14:paraId="042F1752" w14:textId="027A630D" w:rsidR="00864A91" w:rsidRPr="00DD3525" w:rsidRDefault="00864A91" w:rsidP="00864A9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>НА 202</w:t>
      </w:r>
      <w:r w:rsidR="00BB778C">
        <w:rPr>
          <w:rFonts w:ascii="Times New Roman" w:hAnsi="Times New Roman"/>
          <w:b/>
          <w:sz w:val="28"/>
          <w:szCs w:val="28"/>
          <w:lang w:val="ru-RU"/>
        </w:rPr>
        <w:t>3</w:t>
      </w:r>
      <w:r w:rsidRPr="00DD3525">
        <w:rPr>
          <w:rFonts w:ascii="Times New Roman" w:hAnsi="Times New Roman"/>
          <w:b/>
          <w:sz w:val="28"/>
          <w:szCs w:val="28"/>
          <w:lang w:val="ru-RU"/>
        </w:rPr>
        <w:t>-202</w:t>
      </w:r>
      <w:r w:rsidR="00BB778C">
        <w:rPr>
          <w:rFonts w:ascii="Times New Roman" w:hAnsi="Times New Roman"/>
          <w:b/>
          <w:sz w:val="28"/>
          <w:szCs w:val="28"/>
          <w:lang w:val="ru-RU"/>
        </w:rPr>
        <w:t>4</w:t>
      </w: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</w:p>
    <w:p w14:paraId="1D9E5785" w14:textId="77777777" w:rsidR="00864A91" w:rsidRPr="00A05ECE" w:rsidRDefault="00864A91" w:rsidP="00864A9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5ECE">
        <w:rPr>
          <w:rFonts w:ascii="Times New Roman" w:hAnsi="Times New Roman"/>
          <w:b/>
          <w:sz w:val="28"/>
          <w:szCs w:val="28"/>
          <w:lang w:val="ru-RU"/>
        </w:rPr>
        <w:t xml:space="preserve">К ДОПОЛНИТЕЛЬНОЙ ОБЩЕОБРАЗОВАТЕЛЬНОЙ ОБЩЕРАЗВИВАЮЩЕЙ ПРОГРАММЕ </w:t>
      </w:r>
    </w:p>
    <w:p w14:paraId="5E903BAB" w14:textId="77777777" w:rsidR="008C3994" w:rsidRPr="002503A9" w:rsidRDefault="00864A91" w:rsidP="00864A91">
      <w:pPr>
        <w:pStyle w:val="1"/>
        <w:ind w:left="1629" w:right="1745"/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2503A9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 </w:t>
      </w:r>
      <w:proofErr w:type="gramStart"/>
      <w:r w:rsidR="008C3994" w:rsidRPr="002503A9">
        <w:rPr>
          <w:rFonts w:ascii="Times New Roman" w:hAnsi="Times New Roman" w:cs="Times New Roman"/>
          <w:spacing w:val="-54"/>
          <w:sz w:val="28"/>
          <w:szCs w:val="28"/>
          <w:lang w:val="ru-RU"/>
        </w:rPr>
        <w:t xml:space="preserve">«  </w:t>
      </w:r>
      <w:r w:rsidR="008C3994" w:rsidRPr="002503A9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Программирование</w:t>
      </w:r>
      <w:proofErr w:type="gramEnd"/>
      <w:r w:rsidR="008C3994" w:rsidRPr="002503A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и основы веб-дизайна</w:t>
      </w:r>
      <w:r w:rsidR="008C3994" w:rsidRPr="002503A9">
        <w:rPr>
          <w:rFonts w:ascii="Times New Roman" w:hAnsi="Times New Roman" w:cs="Times New Roman"/>
          <w:spacing w:val="4"/>
          <w:sz w:val="28"/>
          <w:szCs w:val="28"/>
          <w:lang w:val="ru-RU"/>
        </w:rPr>
        <w:t>»</w:t>
      </w:r>
    </w:p>
    <w:p w14:paraId="5E4DEB5B" w14:textId="77777777" w:rsidR="008C3994" w:rsidRPr="002503A9" w:rsidRDefault="008C3994" w:rsidP="008C3994">
      <w:pPr>
        <w:spacing w:before="49"/>
        <w:ind w:left="467" w:right="586"/>
        <w:jc w:val="center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14:paraId="6E4AF2E6" w14:textId="77777777" w:rsidR="008C3994" w:rsidRPr="006D3DBB" w:rsidRDefault="008C3994" w:rsidP="008C3994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 w:val="0"/>
          <w:bCs w:val="0"/>
          <w:sz w:val="40"/>
          <w:szCs w:val="40"/>
          <w:lang w:val="ru-RU"/>
        </w:rPr>
      </w:pPr>
    </w:p>
    <w:p w14:paraId="4C555086" w14:textId="77777777" w:rsidR="008C3994" w:rsidRPr="006D3DBB" w:rsidRDefault="008C3994" w:rsidP="008C3994">
      <w:pPr>
        <w:spacing w:before="11"/>
        <w:rPr>
          <w:rFonts w:ascii="Times New Roman" w:eastAsia="Times New Roman" w:hAnsi="Times New Roman" w:cs="Times New Roman"/>
          <w:sz w:val="71"/>
          <w:szCs w:val="71"/>
          <w:lang w:val="ru-RU"/>
        </w:rPr>
      </w:pPr>
    </w:p>
    <w:p w14:paraId="7FFEFEF7" w14:textId="760954C9" w:rsidR="00864A91" w:rsidRPr="00DD3525" w:rsidRDefault="00864A91" w:rsidP="00864A91">
      <w:pPr>
        <w:rPr>
          <w:rFonts w:ascii="Times New Roman" w:hAnsi="Times New Roman"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>Уровень программы: базовый</w:t>
      </w:r>
    </w:p>
    <w:p w14:paraId="74884536" w14:textId="4817ED44" w:rsidR="00864A91" w:rsidRPr="00DD3525" w:rsidRDefault="00864A91" w:rsidP="00864A91">
      <w:pPr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Адресат: 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="00BB778C">
        <w:rPr>
          <w:rFonts w:ascii="Times New Roman" w:hAnsi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/>
          <w:bCs/>
          <w:sz w:val="28"/>
          <w:szCs w:val="28"/>
          <w:lang w:val="ru-RU"/>
        </w:rPr>
        <w:t>-1</w:t>
      </w:r>
      <w:r w:rsidR="00BB778C"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D3525">
        <w:rPr>
          <w:rFonts w:ascii="Times New Roman" w:hAnsi="Times New Roman"/>
          <w:sz w:val="28"/>
          <w:szCs w:val="28"/>
          <w:lang w:val="ru-RU"/>
        </w:rPr>
        <w:t>лет</w:t>
      </w: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2AD40FA5" w14:textId="7AD39B22" w:rsidR="00864A91" w:rsidRPr="00DD3525" w:rsidRDefault="00864A91" w:rsidP="00864A91">
      <w:pPr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Год обучения: </w:t>
      </w:r>
      <w:r w:rsidRPr="00DD3525">
        <w:rPr>
          <w:rFonts w:ascii="Times New Roman" w:hAnsi="Times New Roman"/>
          <w:bCs/>
          <w:sz w:val="28"/>
          <w:szCs w:val="28"/>
          <w:lang w:val="ru-RU"/>
        </w:rPr>
        <w:t>1</w:t>
      </w:r>
      <w:r w:rsidR="00E957E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DD3525">
        <w:rPr>
          <w:rFonts w:ascii="Times New Roman" w:hAnsi="Times New Roman"/>
          <w:sz w:val="28"/>
          <w:szCs w:val="28"/>
          <w:lang w:val="ru-RU"/>
        </w:rPr>
        <w:t>год обучения</w:t>
      </w:r>
    </w:p>
    <w:p w14:paraId="2468FD7E" w14:textId="0750D398" w:rsidR="00864A91" w:rsidRPr="00DD3525" w:rsidRDefault="00864A91" w:rsidP="00864A91">
      <w:pPr>
        <w:rPr>
          <w:rFonts w:ascii="Times New Roman" w:hAnsi="Times New Roman"/>
          <w:b/>
          <w:sz w:val="28"/>
          <w:szCs w:val="28"/>
          <w:lang w:val="ru-RU"/>
        </w:rPr>
      </w:pP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Автор: </w:t>
      </w:r>
      <w:r w:rsidR="00E957E2">
        <w:rPr>
          <w:rFonts w:ascii="Times New Roman" w:hAnsi="Times New Roman"/>
          <w:sz w:val="28"/>
          <w:szCs w:val="28"/>
          <w:lang w:val="ru-RU"/>
        </w:rPr>
        <w:t>Евдокимова</w:t>
      </w:r>
      <w:r w:rsidRPr="00DD3525">
        <w:rPr>
          <w:rFonts w:ascii="Times New Roman" w:hAnsi="Times New Roman"/>
          <w:sz w:val="28"/>
          <w:szCs w:val="28"/>
          <w:lang w:val="ru-RU"/>
        </w:rPr>
        <w:t xml:space="preserve"> Виктория Александровна</w:t>
      </w:r>
      <w:r w:rsidRPr="00DD352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D3525">
        <w:rPr>
          <w:rFonts w:ascii="Times New Roman" w:hAnsi="Times New Roman"/>
          <w:sz w:val="28"/>
          <w:szCs w:val="28"/>
          <w:lang w:val="ru-RU"/>
        </w:rPr>
        <w:t>- педагог дополнительного образования</w:t>
      </w:r>
    </w:p>
    <w:p w14:paraId="6AD1885D" w14:textId="77777777" w:rsidR="00864A91" w:rsidRPr="00DD3525" w:rsidRDefault="00864A91" w:rsidP="00864A91">
      <w:pPr>
        <w:rPr>
          <w:rFonts w:ascii="Times New Roman" w:eastAsia="Times New Roman" w:hAnsi="Times New Roman" w:cs="Times New Roman"/>
          <w:lang w:val="ru-RU"/>
        </w:rPr>
      </w:pPr>
    </w:p>
    <w:p w14:paraId="03693D78" w14:textId="77777777" w:rsidR="00864A91" w:rsidRDefault="00864A91" w:rsidP="008C3994">
      <w:pPr>
        <w:pStyle w:val="Default"/>
      </w:pPr>
    </w:p>
    <w:p w14:paraId="7767C46F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E7DE18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401DA6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BE6ED3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AE88DD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C57BED" w14:textId="77777777" w:rsidR="008C3994" w:rsidRPr="006D3DBB" w:rsidRDefault="008C3994" w:rsidP="008C39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2FED51" w14:textId="77777777" w:rsidR="008C3994" w:rsidRDefault="008C3994" w:rsidP="008C3994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50B01B6F" w14:textId="77777777" w:rsidR="008C3994" w:rsidRDefault="008C3994" w:rsidP="008C3994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F1962F5" w14:textId="77777777" w:rsidR="008C3994" w:rsidRPr="006D3DBB" w:rsidRDefault="008C3994" w:rsidP="008C3994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5BF602E8" w14:textId="77777777" w:rsidR="008C3994" w:rsidRPr="00864A91" w:rsidRDefault="008C3994" w:rsidP="008C3994">
      <w:pPr>
        <w:pStyle w:val="a3"/>
        <w:ind w:left="1628" w:right="1745"/>
        <w:jc w:val="center"/>
        <w:rPr>
          <w:rFonts w:cs="Times New Roman"/>
          <w:sz w:val="28"/>
          <w:lang w:val="ru-RU"/>
        </w:rPr>
      </w:pPr>
      <w:r w:rsidRPr="00864A91">
        <w:rPr>
          <w:rFonts w:cs="Times New Roman"/>
          <w:sz w:val="28"/>
          <w:lang w:val="ru-RU"/>
        </w:rPr>
        <w:t>с.</w:t>
      </w:r>
      <w:r w:rsidRPr="00864A91">
        <w:rPr>
          <w:rFonts w:cs="Times New Roman"/>
          <w:spacing w:val="-1"/>
          <w:sz w:val="28"/>
          <w:lang w:val="ru-RU"/>
        </w:rPr>
        <w:t xml:space="preserve"> </w:t>
      </w:r>
      <w:proofErr w:type="spellStart"/>
      <w:r w:rsidRPr="00864A91">
        <w:rPr>
          <w:rFonts w:cs="Times New Roman"/>
          <w:spacing w:val="-1"/>
          <w:sz w:val="28"/>
          <w:lang w:val="ru-RU"/>
        </w:rPr>
        <w:t>Прималкинское</w:t>
      </w:r>
      <w:proofErr w:type="spellEnd"/>
    </w:p>
    <w:p w14:paraId="07DA5713" w14:textId="76C9B123" w:rsidR="008C3994" w:rsidRPr="00864A91" w:rsidRDefault="008C3994" w:rsidP="008C3994">
      <w:pPr>
        <w:pStyle w:val="a3"/>
        <w:ind w:left="1628" w:right="1745"/>
        <w:jc w:val="center"/>
        <w:rPr>
          <w:rFonts w:cs="Times New Roman"/>
          <w:sz w:val="28"/>
          <w:lang w:val="ru-RU"/>
        </w:rPr>
        <w:sectPr w:rsidR="008C3994" w:rsidRPr="00864A91">
          <w:type w:val="continuous"/>
          <w:pgSz w:w="11910" w:h="16840"/>
          <w:pgMar w:top="1060" w:right="280" w:bottom="900" w:left="680" w:header="720" w:footer="720" w:gutter="0"/>
          <w:cols w:space="720"/>
        </w:sectPr>
      </w:pPr>
      <w:r w:rsidRPr="00864A91">
        <w:rPr>
          <w:rFonts w:cs="Times New Roman"/>
          <w:sz w:val="28"/>
          <w:lang w:val="ru-RU"/>
        </w:rPr>
        <w:t>202</w:t>
      </w:r>
      <w:r w:rsidR="00BB778C">
        <w:rPr>
          <w:rFonts w:cs="Times New Roman"/>
          <w:sz w:val="28"/>
          <w:lang w:val="ru-RU"/>
        </w:rPr>
        <w:t>3</w:t>
      </w:r>
      <w:r w:rsidRPr="00864A91">
        <w:rPr>
          <w:rFonts w:cs="Times New Roman"/>
          <w:sz w:val="28"/>
          <w:lang w:val="ru-RU"/>
        </w:rPr>
        <w:t>г</w:t>
      </w:r>
    </w:p>
    <w:p w14:paraId="5E4B30BE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b/>
          <w:lang w:val="ru-RU"/>
        </w:rPr>
        <w:lastRenderedPageBreak/>
        <w:t>Цель воспитательной работы:</w:t>
      </w:r>
      <w:r w:rsidRPr="00DD3525">
        <w:rPr>
          <w:rFonts w:ascii="Times New Roman" w:hAnsi="Times New Roman" w:cs="Times New Roman"/>
          <w:lang w:val="ru-RU"/>
        </w:rPr>
        <w:t xml:space="preserve"> 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14:paraId="0599D5C0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DD3525">
        <w:rPr>
          <w:rFonts w:ascii="Times New Roman" w:hAnsi="Times New Roman" w:cs="Times New Roman"/>
          <w:b/>
          <w:lang w:val="ru-RU"/>
        </w:rPr>
        <w:t>Задачи воспитательной работы:</w:t>
      </w:r>
    </w:p>
    <w:p w14:paraId="79A9C95D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019EF1D8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развивать систему отношений в коллективе через разнообразные формы активной социальной деятельности; </w:t>
      </w:r>
    </w:p>
    <w:p w14:paraId="49B0A517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18BA30FC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>- формирование и пропаганда здорового образа жизни.</w:t>
      </w:r>
    </w:p>
    <w:p w14:paraId="39F5F961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DD3525">
        <w:rPr>
          <w:rFonts w:ascii="Times New Roman" w:hAnsi="Times New Roman" w:cs="Times New Roman"/>
          <w:lang w:val="ru-RU"/>
        </w:rPr>
        <w:t>Деятельность объединения «</w:t>
      </w:r>
      <w:r w:rsidR="00AF3CA4" w:rsidRPr="00AF3CA4">
        <w:rPr>
          <w:rFonts w:ascii="Times New Roman" w:hAnsi="Times New Roman" w:cs="Times New Roman"/>
          <w:lang w:val="ru-RU"/>
        </w:rPr>
        <w:t>Программирование и основы веб-дизайна</w:t>
      </w:r>
      <w:r w:rsidRPr="00DD3525">
        <w:rPr>
          <w:rFonts w:ascii="Times New Roman" w:hAnsi="Times New Roman" w:cs="Times New Roman"/>
          <w:lang w:val="ru-RU"/>
        </w:rPr>
        <w:t xml:space="preserve">» имеет техническую </w:t>
      </w:r>
      <w:r w:rsidRPr="00DD3525">
        <w:rPr>
          <w:rFonts w:ascii="Times New Roman" w:hAnsi="Times New Roman" w:cs="Times New Roman"/>
          <w:b/>
          <w:lang w:val="ru-RU"/>
        </w:rPr>
        <w:t>направленность.</w:t>
      </w:r>
    </w:p>
    <w:p w14:paraId="2C6CE32B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b/>
          <w:lang w:val="ru-RU"/>
        </w:rPr>
        <w:t>Формы работы:</w:t>
      </w:r>
      <w:r w:rsidRPr="00DD3525">
        <w:rPr>
          <w:rFonts w:ascii="Times New Roman" w:hAnsi="Times New Roman" w:cs="Times New Roman"/>
          <w:lang w:val="ru-RU"/>
        </w:rPr>
        <w:t xml:space="preserve"> индивидуальные и групповые.</w:t>
      </w:r>
    </w:p>
    <w:p w14:paraId="6853B5CC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DD3525">
        <w:rPr>
          <w:rFonts w:ascii="Times New Roman" w:hAnsi="Times New Roman" w:cs="Times New Roman"/>
          <w:b/>
          <w:lang w:val="ru-RU"/>
        </w:rPr>
        <w:t>Планируемые результаты:</w:t>
      </w:r>
    </w:p>
    <w:p w14:paraId="6E723065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 </w:t>
      </w:r>
    </w:p>
    <w:p w14:paraId="2DB77200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обучение умениям и навыкам организаторской деятельности, самоорганизации, формированию ответственности за себя и других; </w:t>
      </w:r>
    </w:p>
    <w:p w14:paraId="719D45A2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развитие творческого культурного, коммуникативного потенциала ребят в процессе участия в совместной общественно – полезной деятельности; </w:t>
      </w:r>
    </w:p>
    <w:p w14:paraId="39855DAD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 xml:space="preserve">- содействие формированию активной гражданской позиции; </w:t>
      </w:r>
    </w:p>
    <w:p w14:paraId="4C677935" w14:textId="77777777" w:rsidR="00864A91" w:rsidRPr="00DD3525" w:rsidRDefault="00864A91" w:rsidP="00864A9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3525">
        <w:rPr>
          <w:rFonts w:ascii="Times New Roman" w:hAnsi="Times New Roman" w:cs="Times New Roman"/>
          <w:lang w:val="ru-RU"/>
        </w:rPr>
        <w:t>- воспитание сознательного отношения к труду, к природе, к своему городу.</w:t>
      </w:r>
    </w:p>
    <w:p w14:paraId="38A1CB68" w14:textId="77777777" w:rsidR="00864A91" w:rsidRPr="009E12FD" w:rsidRDefault="00864A91" w:rsidP="00864A91">
      <w:pPr>
        <w:pStyle w:val="Default"/>
        <w:ind w:firstLine="709"/>
        <w:jc w:val="both"/>
      </w:pPr>
    </w:p>
    <w:p w14:paraId="320536DD" w14:textId="77777777" w:rsidR="00864A91" w:rsidRDefault="00864A91" w:rsidP="00864A91">
      <w:pPr>
        <w:pStyle w:val="Default"/>
        <w:tabs>
          <w:tab w:val="left" w:pos="0"/>
        </w:tabs>
        <w:jc w:val="center"/>
        <w:rPr>
          <w:rFonts w:eastAsia="Times New Roman"/>
          <w:b/>
          <w:bCs/>
          <w:color w:val="auto"/>
        </w:rPr>
      </w:pPr>
      <w:r w:rsidRPr="00314D55">
        <w:rPr>
          <w:rFonts w:eastAsia="Times New Roman"/>
          <w:b/>
          <w:bCs/>
          <w:color w:val="auto"/>
        </w:rPr>
        <w:t xml:space="preserve">Календарно-тематический план </w:t>
      </w:r>
    </w:p>
    <w:p w14:paraId="0D168D36" w14:textId="77777777" w:rsidR="00864A91" w:rsidRPr="009E12FD" w:rsidRDefault="00864A91" w:rsidP="00864A91">
      <w:pPr>
        <w:pStyle w:val="Default"/>
        <w:tabs>
          <w:tab w:val="left" w:pos="0"/>
        </w:tabs>
        <w:jc w:val="center"/>
      </w:pPr>
      <w:r w:rsidRPr="009E12FD">
        <w:t>«</w:t>
      </w:r>
      <w:r w:rsidRPr="00C76286">
        <w:t>Программирование и основы веб-дизайна</w:t>
      </w:r>
      <w:r w:rsidRPr="009E12FD">
        <w:t>»</w:t>
      </w:r>
    </w:p>
    <w:p w14:paraId="35340AB0" w14:textId="188212C5" w:rsidR="00864A91" w:rsidRPr="009E12FD" w:rsidRDefault="00864A91" w:rsidP="00864A91">
      <w:pPr>
        <w:pStyle w:val="a3"/>
        <w:tabs>
          <w:tab w:val="left" w:pos="0"/>
        </w:tabs>
        <w:ind w:left="0"/>
        <w:jc w:val="center"/>
        <w:rPr>
          <w:rFonts w:cs="Times New Roman"/>
        </w:rPr>
      </w:pPr>
      <w:proofErr w:type="spellStart"/>
      <w:r w:rsidRPr="009E12FD">
        <w:rPr>
          <w:rFonts w:cs="Times New Roman"/>
        </w:rPr>
        <w:t>на</w:t>
      </w:r>
      <w:proofErr w:type="spellEnd"/>
      <w:r w:rsidRPr="009E12FD">
        <w:rPr>
          <w:rFonts w:cs="Times New Roman"/>
        </w:rPr>
        <w:t xml:space="preserve"> </w:t>
      </w:r>
      <w:r w:rsidRPr="009E12FD">
        <w:rPr>
          <w:rFonts w:cs="Times New Roman"/>
          <w:lang w:val="ru-RU"/>
        </w:rPr>
        <w:t>202</w:t>
      </w:r>
      <w:r w:rsidR="00BB778C">
        <w:rPr>
          <w:rFonts w:cs="Times New Roman"/>
          <w:lang w:val="ru-RU"/>
        </w:rPr>
        <w:t>3</w:t>
      </w:r>
      <w:r w:rsidRPr="009E12FD">
        <w:rPr>
          <w:rFonts w:cs="Times New Roman"/>
          <w:lang w:val="ru-RU"/>
        </w:rPr>
        <w:t>-202</w:t>
      </w:r>
      <w:r w:rsidR="00BB778C">
        <w:rPr>
          <w:rFonts w:cs="Times New Roman"/>
          <w:lang w:val="ru-RU"/>
        </w:rPr>
        <w:t>4</w:t>
      </w:r>
      <w:r w:rsidRPr="009E12FD">
        <w:rPr>
          <w:rFonts w:cs="Times New Roman"/>
        </w:rPr>
        <w:t xml:space="preserve"> </w:t>
      </w:r>
      <w:proofErr w:type="spellStart"/>
      <w:r w:rsidRPr="009E12FD">
        <w:rPr>
          <w:rFonts w:cs="Times New Roman"/>
        </w:rPr>
        <w:t>учебный</w:t>
      </w:r>
      <w:proofErr w:type="spellEnd"/>
      <w:r w:rsidRPr="009E12FD">
        <w:rPr>
          <w:rFonts w:cs="Times New Roman"/>
        </w:rPr>
        <w:t xml:space="preserve"> </w:t>
      </w:r>
      <w:proofErr w:type="spellStart"/>
      <w:r w:rsidRPr="009E12FD">
        <w:rPr>
          <w:rFonts w:cs="Times New Roman"/>
        </w:rPr>
        <w:t>год</w:t>
      </w:r>
      <w:proofErr w:type="spellEnd"/>
    </w:p>
    <w:p w14:paraId="288AD303" w14:textId="77777777" w:rsidR="00864A91" w:rsidRPr="009E12FD" w:rsidRDefault="00864A91" w:rsidP="00864A91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1702"/>
        <w:gridCol w:w="1499"/>
        <w:gridCol w:w="1218"/>
        <w:gridCol w:w="1848"/>
        <w:gridCol w:w="2664"/>
      </w:tblGrid>
      <w:tr w:rsidR="00864A91" w:rsidRPr="009E12FD" w14:paraId="7B7C95B9" w14:textId="77777777" w:rsidTr="00950001">
        <w:trPr>
          <w:trHeight w:val="911"/>
          <w:jc w:val="center"/>
        </w:trPr>
        <w:tc>
          <w:tcPr>
            <w:tcW w:w="396" w:type="dxa"/>
          </w:tcPr>
          <w:p w14:paraId="70CDE218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1702" w:type="dxa"/>
          </w:tcPr>
          <w:p w14:paraId="2567A1EA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Направление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воспитательной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</w:tcPr>
          <w:p w14:paraId="13BB56C4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мероприятия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8" w:type="dxa"/>
          </w:tcPr>
          <w:p w14:paraId="14FC5EFE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Срок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</w:tcPr>
          <w:p w14:paraId="30D4FC2F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Ответственный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4" w:type="dxa"/>
          </w:tcPr>
          <w:p w14:paraId="75DB5C9B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Планируемый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результат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4A91" w:rsidRPr="00845BFF" w14:paraId="41BAA215" w14:textId="77777777" w:rsidTr="00950001">
        <w:trPr>
          <w:trHeight w:val="911"/>
          <w:jc w:val="center"/>
        </w:trPr>
        <w:tc>
          <w:tcPr>
            <w:tcW w:w="396" w:type="dxa"/>
          </w:tcPr>
          <w:p w14:paraId="7588DE4D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14:paraId="1EC5392B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F2EF094" w14:textId="77777777" w:rsidR="00864A91" w:rsidRPr="00D0682C" w:rsidRDefault="00864A91" w:rsidP="00950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Здоровьесберегающее</w:t>
            </w:r>
            <w:proofErr w:type="spellEnd"/>
          </w:p>
        </w:tc>
        <w:tc>
          <w:tcPr>
            <w:tcW w:w="1499" w:type="dxa"/>
          </w:tcPr>
          <w:p w14:paraId="16D01BF5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Беседа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0682C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технологии</w:t>
            </w:r>
            <w:proofErr w:type="spellEnd"/>
            <w:r w:rsidRPr="00D068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8" w:type="dxa"/>
          </w:tcPr>
          <w:p w14:paraId="48CD56B4" w14:textId="1C0E0977" w:rsidR="00864A91" w:rsidRPr="00E957E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0682C">
              <w:rPr>
                <w:rFonts w:ascii="Times New Roman" w:hAnsi="Times New Roman" w:cs="Times New Roman"/>
              </w:rPr>
              <w:t>20.09.202</w:t>
            </w:r>
            <w:r w:rsidR="00E957E2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8" w:type="dxa"/>
          </w:tcPr>
          <w:p w14:paraId="088402EC" w14:textId="4E26F75B" w:rsidR="00864A91" w:rsidRPr="00D0682C" w:rsidRDefault="00E957E2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="00864A91"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4B70CECE" w14:textId="77777777" w:rsidR="00864A91" w:rsidRPr="00DD3525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D3525">
              <w:rPr>
                <w:rFonts w:ascii="Times New Roman" w:hAnsi="Times New Roman" w:cs="Times New Roman"/>
                <w:lang w:val="ru-RU"/>
              </w:rPr>
              <w:t>Соблюдение санитарно-гигиенических норм: организация рабочего места, гигиенические требования к правильной посадке учащихся, организация режима работы.</w:t>
            </w:r>
          </w:p>
        </w:tc>
      </w:tr>
      <w:tr w:rsidR="00864A91" w:rsidRPr="00845BFF" w14:paraId="4E285EC1" w14:textId="77777777" w:rsidTr="00950001">
        <w:trPr>
          <w:trHeight w:val="911"/>
          <w:jc w:val="center"/>
        </w:trPr>
        <w:tc>
          <w:tcPr>
            <w:tcW w:w="396" w:type="dxa"/>
          </w:tcPr>
          <w:p w14:paraId="2FE8D307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14:paraId="11F46D64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Духовно-нравственное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направление</w:t>
            </w:r>
            <w:proofErr w:type="spellEnd"/>
          </w:p>
        </w:tc>
        <w:tc>
          <w:tcPr>
            <w:tcW w:w="1499" w:type="dxa"/>
          </w:tcPr>
          <w:p w14:paraId="6915517E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Безопасность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0682C">
              <w:rPr>
                <w:rFonts w:ascii="Times New Roman" w:hAnsi="Times New Roman" w:cs="Times New Roman"/>
              </w:rPr>
              <w:t>сети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интернет</w:t>
            </w:r>
            <w:proofErr w:type="spellEnd"/>
          </w:p>
        </w:tc>
        <w:tc>
          <w:tcPr>
            <w:tcW w:w="1218" w:type="dxa"/>
          </w:tcPr>
          <w:p w14:paraId="71E44981" w14:textId="1B5B04EC" w:rsidR="00864A91" w:rsidRPr="00E957E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0682C">
              <w:rPr>
                <w:rFonts w:ascii="Times New Roman" w:hAnsi="Times New Roman" w:cs="Times New Roman"/>
              </w:rPr>
              <w:t>15.10.202</w:t>
            </w:r>
            <w:r w:rsidR="00E957E2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48" w:type="dxa"/>
          </w:tcPr>
          <w:p w14:paraId="5DE4C7EE" w14:textId="47C7B863" w:rsidR="00864A91" w:rsidRPr="00D0682C" w:rsidRDefault="00E957E2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2CD6EF39" w14:textId="77777777" w:rsidR="00864A91" w:rsidRPr="00B574D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574D2">
              <w:rPr>
                <w:rFonts w:ascii="Times New Roman" w:hAnsi="Times New Roman" w:cs="Times New Roman"/>
                <w:lang w:val="ru-RU"/>
              </w:rPr>
              <w:t>Понимание необходимости неразрывной связи личного развития и благополучия с аналогичными интересами общества в целом.</w:t>
            </w:r>
          </w:p>
          <w:p w14:paraId="4CA4178D" w14:textId="77777777" w:rsidR="00864A91" w:rsidRPr="00B574D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574D2">
              <w:rPr>
                <w:rFonts w:ascii="Times New Roman" w:hAnsi="Times New Roman" w:cs="Times New Roman"/>
                <w:lang w:val="ru-RU"/>
              </w:rPr>
              <w:t>Ознакомление с правилами безопасного поведения в сети.</w:t>
            </w:r>
          </w:p>
        </w:tc>
      </w:tr>
      <w:tr w:rsidR="00864A91" w:rsidRPr="00845BFF" w14:paraId="5AD5AF5E" w14:textId="77777777" w:rsidTr="00950001">
        <w:trPr>
          <w:trHeight w:val="911"/>
          <w:jc w:val="center"/>
        </w:trPr>
        <w:tc>
          <w:tcPr>
            <w:tcW w:w="396" w:type="dxa"/>
          </w:tcPr>
          <w:p w14:paraId="7DC7E67B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14:paraId="78E1EAC0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Социальное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направление</w:t>
            </w:r>
            <w:proofErr w:type="spellEnd"/>
          </w:p>
        </w:tc>
        <w:tc>
          <w:tcPr>
            <w:tcW w:w="1499" w:type="dxa"/>
          </w:tcPr>
          <w:p w14:paraId="0DF7C183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t>«</w:t>
            </w:r>
            <w:proofErr w:type="spellStart"/>
            <w:r w:rsidRPr="00D0682C">
              <w:rPr>
                <w:rFonts w:ascii="Times New Roman" w:hAnsi="Times New Roman" w:cs="Times New Roman"/>
              </w:rPr>
              <w:t>Мир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профессий</w:t>
            </w:r>
            <w:proofErr w:type="spellEnd"/>
            <w:r w:rsidRPr="00D068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8" w:type="dxa"/>
          </w:tcPr>
          <w:p w14:paraId="74C77882" w14:textId="4B4982F0" w:rsidR="00864A91" w:rsidRPr="00E957E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0682C">
              <w:rPr>
                <w:rFonts w:ascii="Times New Roman" w:hAnsi="Times New Roman" w:cs="Times New Roman"/>
              </w:rPr>
              <w:t>01.02.202</w:t>
            </w:r>
            <w:r w:rsidR="00E957E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8" w:type="dxa"/>
          </w:tcPr>
          <w:p w14:paraId="2366FCBA" w14:textId="28122D8B" w:rsidR="00864A91" w:rsidRPr="00D0682C" w:rsidRDefault="00E957E2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40FA3BD2" w14:textId="77777777" w:rsidR="00864A91" w:rsidRPr="00B574D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574D2">
              <w:rPr>
                <w:rFonts w:ascii="Times New Roman" w:hAnsi="Times New Roman" w:cs="Times New Roman"/>
                <w:lang w:val="ru-RU"/>
              </w:rPr>
              <w:t xml:space="preserve">Расширить знание о мире профессий; познакомить обучающихся с престижными, редкими и новыми профессиями, охарактеризовать предмет труда каждой </w:t>
            </w:r>
            <w:r w:rsidRPr="00B574D2">
              <w:rPr>
                <w:rFonts w:ascii="Times New Roman" w:hAnsi="Times New Roman" w:cs="Times New Roman"/>
                <w:lang w:val="ru-RU"/>
              </w:rPr>
              <w:lastRenderedPageBreak/>
              <w:t>профессии; развивать навыки группового взаимодействия умение выслушать и понять другого человека.</w:t>
            </w:r>
          </w:p>
        </w:tc>
      </w:tr>
      <w:tr w:rsidR="00864A91" w:rsidRPr="00845BFF" w14:paraId="2011FD36" w14:textId="77777777" w:rsidTr="00950001">
        <w:trPr>
          <w:trHeight w:val="911"/>
          <w:jc w:val="center"/>
        </w:trPr>
        <w:tc>
          <w:tcPr>
            <w:tcW w:w="396" w:type="dxa"/>
          </w:tcPr>
          <w:p w14:paraId="52B59F4F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682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2" w:type="dxa"/>
          </w:tcPr>
          <w:p w14:paraId="1CAD84B3" w14:textId="77777777" w:rsidR="00864A91" w:rsidRPr="00D0682C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0682C">
              <w:rPr>
                <w:rFonts w:ascii="Times New Roman" w:hAnsi="Times New Roman" w:cs="Times New Roman"/>
              </w:rPr>
              <w:t>Патриотическое</w:t>
            </w:r>
            <w:proofErr w:type="spellEnd"/>
            <w:r w:rsidRPr="00D0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82C">
              <w:rPr>
                <w:rFonts w:ascii="Times New Roman" w:hAnsi="Times New Roman" w:cs="Times New Roman"/>
              </w:rPr>
              <w:t>направление</w:t>
            </w:r>
            <w:proofErr w:type="spellEnd"/>
          </w:p>
        </w:tc>
        <w:tc>
          <w:tcPr>
            <w:tcW w:w="1499" w:type="dxa"/>
          </w:tcPr>
          <w:p w14:paraId="47C88930" w14:textId="77777777" w:rsidR="00864A91" w:rsidRPr="00B574D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574D2">
              <w:rPr>
                <w:rFonts w:ascii="Times New Roman" w:hAnsi="Times New Roman" w:cs="Times New Roman"/>
                <w:lang w:val="ru-RU"/>
              </w:rPr>
              <w:t>Соревнования по компьютерной грамотности ко дню праздника «9 мая – День победы»</w:t>
            </w:r>
          </w:p>
        </w:tc>
        <w:tc>
          <w:tcPr>
            <w:tcW w:w="1218" w:type="dxa"/>
          </w:tcPr>
          <w:p w14:paraId="7343DF2F" w14:textId="1A921C71" w:rsidR="00864A91" w:rsidRPr="00E957E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D0682C">
              <w:rPr>
                <w:rFonts w:ascii="Times New Roman" w:hAnsi="Times New Roman" w:cs="Times New Roman"/>
              </w:rPr>
              <w:t>09.05.202</w:t>
            </w:r>
            <w:r w:rsidR="00E957E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848" w:type="dxa"/>
          </w:tcPr>
          <w:p w14:paraId="0DD60BBB" w14:textId="564F116D" w:rsidR="00864A91" w:rsidRPr="00D0682C" w:rsidRDefault="00E957E2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678CCFEF" w14:textId="77777777" w:rsidR="00864A91" w:rsidRPr="00B574D2" w:rsidRDefault="00864A91" w:rsidP="009500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574D2">
              <w:rPr>
                <w:rFonts w:ascii="Times New Roman" w:hAnsi="Times New Roman" w:cs="Times New Roman"/>
                <w:lang w:val="ru-RU"/>
              </w:rPr>
              <w:t>Формировать патриотические чувства гордости за старшее поколение, уважение к участникам Великой Отечественной войны; создать условия для эмоционального переживания учащимися трагедии войны; способствовать пробуждению желания изучать историю своей страны, беречь ее традиции, поболеть за будущее страны.</w:t>
            </w:r>
          </w:p>
        </w:tc>
      </w:tr>
    </w:tbl>
    <w:p w14:paraId="6D2BBDFB" w14:textId="77777777" w:rsidR="00864A91" w:rsidRPr="008775F4" w:rsidRDefault="00864A91" w:rsidP="00864A91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2243D52" w14:textId="77777777" w:rsidR="00864A91" w:rsidRPr="00864A91" w:rsidRDefault="00864A91" w:rsidP="00864A91">
      <w:pPr>
        <w:pStyle w:val="a4"/>
        <w:ind w:firstLine="709"/>
        <w:jc w:val="center"/>
        <w:rPr>
          <w:rFonts w:ascii="Times New Roman" w:hAnsi="Times New Roman"/>
          <w:b/>
          <w:bCs/>
          <w:sz w:val="24"/>
          <w:szCs w:val="28"/>
          <w:lang w:val="ru-RU"/>
        </w:rPr>
      </w:pPr>
      <w:r w:rsidRPr="00864A91">
        <w:rPr>
          <w:rFonts w:ascii="Times New Roman" w:hAnsi="Times New Roman"/>
          <w:b/>
          <w:bCs/>
          <w:sz w:val="24"/>
          <w:szCs w:val="28"/>
          <w:lang w:val="ru-RU"/>
        </w:rPr>
        <w:t>Работа с родителями</w:t>
      </w:r>
    </w:p>
    <w:p w14:paraId="03514570" w14:textId="77777777" w:rsidR="00864A91" w:rsidRPr="009E12FD" w:rsidRDefault="00864A91" w:rsidP="00864A91">
      <w:pPr>
        <w:pStyle w:val="a3"/>
        <w:tabs>
          <w:tab w:val="left" w:pos="463"/>
        </w:tabs>
        <w:ind w:left="462" w:firstLine="709"/>
        <w:rPr>
          <w:rFonts w:cs="Times New Roman"/>
          <w:lang w:val="ru-RU"/>
        </w:rPr>
      </w:pPr>
      <w:r w:rsidRPr="008B7DA8">
        <w:rPr>
          <w:rFonts w:cs="Times New Roman"/>
          <w:lang w:val="ru-RU"/>
        </w:rPr>
        <w:t>Информационный стенд – форма наглядного отражения деятельности. Оформление стендов подчинено единым принципам, ведущими из которых являются оперативность и красочность. Материалы стенда, как правило, адресованы не только родителям, но и самим ребятам, и всем, приходящим в учреждение.</w:t>
      </w:r>
    </w:p>
    <w:p w14:paraId="5FE19A93" w14:textId="77777777" w:rsidR="00864A91" w:rsidRPr="00B574D2" w:rsidRDefault="00864A91" w:rsidP="00864A91">
      <w:pPr>
        <w:spacing w:line="1" w:lineRule="exact"/>
        <w:rPr>
          <w:rFonts w:ascii="Times New Roman" w:hAnsi="Times New Roman" w:cs="Times New Roman"/>
          <w:sz w:val="2"/>
          <w:szCs w:val="2"/>
          <w:lang w:val="ru-RU"/>
        </w:rPr>
      </w:pPr>
    </w:p>
    <w:p w14:paraId="6CF3DEC8" w14:textId="77777777" w:rsidR="00864A91" w:rsidRPr="005C27F1" w:rsidRDefault="00864A91" w:rsidP="00864A91">
      <w:pPr>
        <w:pStyle w:val="Default"/>
        <w:ind w:firstLine="709"/>
        <w:jc w:val="both"/>
      </w:pPr>
    </w:p>
    <w:p w14:paraId="62B68648" w14:textId="77777777" w:rsidR="00B13BD8" w:rsidRPr="00B13BD8" w:rsidRDefault="00B13BD8" w:rsidP="00864A91">
      <w:pPr>
        <w:pStyle w:val="Default"/>
        <w:ind w:firstLine="709"/>
        <w:jc w:val="both"/>
      </w:pPr>
    </w:p>
    <w:sectPr w:rsidR="00B13BD8" w:rsidRPr="00B13BD8" w:rsidSect="00C035F4">
      <w:footerReference w:type="default" r:id="rId20"/>
      <w:pgSz w:w="11910" w:h="16840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36A4" w14:textId="77777777" w:rsidR="00A84228" w:rsidRDefault="00A84228">
      <w:r>
        <w:separator/>
      </w:r>
    </w:p>
  </w:endnote>
  <w:endnote w:type="continuationSeparator" w:id="0">
    <w:p w14:paraId="45ADACE3" w14:textId="77777777" w:rsidR="00A84228" w:rsidRDefault="00A8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A561" w14:textId="77777777" w:rsidR="009F5A24" w:rsidRDefault="00A84228">
    <w:pPr>
      <w:spacing w:line="14" w:lineRule="auto"/>
      <w:rPr>
        <w:sz w:val="20"/>
        <w:szCs w:val="20"/>
      </w:rPr>
    </w:pPr>
    <w:r>
      <w:rPr>
        <w:noProof/>
      </w:rPr>
      <w:pict w14:anchorId="331D50C3"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61" type="#_x0000_t202" style="position:absolute;margin-left:545.3pt;margin-top:794.35pt;width:9.6pt;height:13.05pt;z-index:-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vDxAIAAK4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" filled="f" stroked="f">
          <v:textbox inset="0,0,0,0">
            <w:txbxContent>
              <w:p w14:paraId="31D0CF44" w14:textId="77777777" w:rsidR="009F5A24" w:rsidRDefault="009F5A24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4CA8" w14:textId="77777777" w:rsidR="009F5A24" w:rsidRDefault="00A84228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 w14:anchorId="06B01F1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772.1pt;margin-top:547.75pt;width:15.3pt;height:13.05pt;z-index:-9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XX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mcSXIZxQOArns8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" filled="f" stroked="f">
          <v:textbox style="mso-next-textbox:#Text Box 2" inset="0,0,0,0">
            <w:txbxContent>
              <w:p w14:paraId="14FB4C96" w14:textId="77777777" w:rsidR="009F5A24" w:rsidRDefault="009F5A24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7B95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8D0A" w14:textId="77777777" w:rsidR="009F5A24" w:rsidRDefault="00A84228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 w14:anchorId="2DA5451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3pt;margin-top:794.35pt;width:9.6pt;height:13.05pt;z-index:-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HJ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" filled="f" stroked="f">
          <v:textbox inset="0,0,0,0">
            <w:txbxContent>
              <w:p w14:paraId="63264B5E" w14:textId="77777777" w:rsidR="009F5A24" w:rsidRDefault="009F5A24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7B95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9F6C" w14:textId="77777777" w:rsidR="009F5A24" w:rsidRDefault="00A84228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pict w14:anchorId="385862B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3pt;margin-top:794.35pt;width:9.6pt;height:13.05pt;z-index:-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HdsA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" filled="f" stroked="f">
          <v:textbox inset="0,0,0,0">
            <w:txbxContent>
              <w:p w14:paraId="0B7A3CD2" w14:textId="77777777" w:rsidR="009F5A24" w:rsidRDefault="009F5A24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7B9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51A5" w14:textId="77777777" w:rsidR="009F5A24" w:rsidRDefault="009F5A2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4683" w14:textId="77777777" w:rsidR="00A84228" w:rsidRDefault="00A84228">
      <w:r>
        <w:separator/>
      </w:r>
    </w:p>
  </w:footnote>
  <w:footnote w:type="continuationSeparator" w:id="0">
    <w:p w14:paraId="5E7733DE" w14:textId="77777777" w:rsidR="00A84228" w:rsidRDefault="00A8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F6145"/>
    <w:multiLevelType w:val="hybridMultilevel"/>
    <w:tmpl w:val="99F25462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0FC52E8C"/>
    <w:multiLevelType w:val="hybridMultilevel"/>
    <w:tmpl w:val="C2B8B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D33E3B"/>
    <w:multiLevelType w:val="hybridMultilevel"/>
    <w:tmpl w:val="444C9662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 w15:restartNumberingAfterBreak="0">
    <w:nsid w:val="189B1568"/>
    <w:multiLevelType w:val="hybridMultilevel"/>
    <w:tmpl w:val="BA6A1D40"/>
    <w:lvl w:ilvl="0" w:tplc="0419000F">
      <w:start w:val="1"/>
      <w:numFmt w:val="decimal"/>
      <w:lvlText w:val="%1.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 w15:restartNumberingAfterBreak="0">
    <w:nsid w:val="1B6B1AD0"/>
    <w:multiLevelType w:val="hybridMultilevel"/>
    <w:tmpl w:val="C2B0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2705F"/>
    <w:multiLevelType w:val="hybridMultilevel"/>
    <w:tmpl w:val="61C2E238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1E56058D"/>
    <w:multiLevelType w:val="hybridMultilevel"/>
    <w:tmpl w:val="12BAE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262042"/>
    <w:multiLevelType w:val="hybridMultilevel"/>
    <w:tmpl w:val="925EAD7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23860E67"/>
    <w:multiLevelType w:val="hybridMultilevel"/>
    <w:tmpl w:val="93964B02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 w15:restartNumberingAfterBreak="0">
    <w:nsid w:val="28D81A2D"/>
    <w:multiLevelType w:val="hybridMultilevel"/>
    <w:tmpl w:val="CEA41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FB7860"/>
    <w:multiLevelType w:val="hybridMultilevel"/>
    <w:tmpl w:val="88FCD356"/>
    <w:lvl w:ilvl="0" w:tplc="4E56957E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1" w15:restartNumberingAfterBreak="0">
    <w:nsid w:val="39F5392A"/>
    <w:multiLevelType w:val="hybridMultilevel"/>
    <w:tmpl w:val="9B405846"/>
    <w:lvl w:ilvl="0" w:tplc="EC4A5762">
      <w:start w:val="1"/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C980E54C">
      <w:start w:val="1"/>
      <w:numFmt w:val="bullet"/>
      <w:lvlText w:val="•"/>
      <w:lvlJc w:val="left"/>
      <w:pPr>
        <w:ind w:left="1116" w:hanging="168"/>
      </w:pPr>
      <w:rPr>
        <w:rFonts w:hint="default"/>
      </w:rPr>
    </w:lvl>
    <w:lvl w:ilvl="2" w:tplc="3E3CDCD0">
      <w:start w:val="1"/>
      <w:numFmt w:val="bullet"/>
      <w:lvlText w:val="•"/>
      <w:lvlJc w:val="left"/>
      <w:pPr>
        <w:ind w:left="2119" w:hanging="168"/>
      </w:pPr>
      <w:rPr>
        <w:rFonts w:hint="default"/>
      </w:rPr>
    </w:lvl>
    <w:lvl w:ilvl="3" w:tplc="D696F96A">
      <w:start w:val="1"/>
      <w:numFmt w:val="bullet"/>
      <w:lvlText w:val="•"/>
      <w:lvlJc w:val="left"/>
      <w:pPr>
        <w:ind w:left="3122" w:hanging="168"/>
      </w:pPr>
      <w:rPr>
        <w:rFonts w:hint="default"/>
      </w:rPr>
    </w:lvl>
    <w:lvl w:ilvl="4" w:tplc="DFC635E4">
      <w:start w:val="1"/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C8643636">
      <w:start w:val="1"/>
      <w:numFmt w:val="bullet"/>
      <w:lvlText w:val="•"/>
      <w:lvlJc w:val="left"/>
      <w:pPr>
        <w:ind w:left="5129" w:hanging="168"/>
      </w:pPr>
      <w:rPr>
        <w:rFonts w:hint="default"/>
      </w:rPr>
    </w:lvl>
    <w:lvl w:ilvl="6" w:tplc="10060D20">
      <w:start w:val="1"/>
      <w:numFmt w:val="bullet"/>
      <w:lvlText w:val="•"/>
      <w:lvlJc w:val="left"/>
      <w:pPr>
        <w:ind w:left="6132" w:hanging="168"/>
      </w:pPr>
      <w:rPr>
        <w:rFonts w:hint="default"/>
      </w:rPr>
    </w:lvl>
    <w:lvl w:ilvl="7" w:tplc="0198720C">
      <w:start w:val="1"/>
      <w:numFmt w:val="bullet"/>
      <w:lvlText w:val="•"/>
      <w:lvlJc w:val="left"/>
      <w:pPr>
        <w:ind w:left="7136" w:hanging="168"/>
      </w:pPr>
      <w:rPr>
        <w:rFonts w:hint="default"/>
      </w:rPr>
    </w:lvl>
    <w:lvl w:ilvl="8" w:tplc="BEF8B584">
      <w:start w:val="1"/>
      <w:numFmt w:val="bullet"/>
      <w:lvlText w:val="•"/>
      <w:lvlJc w:val="left"/>
      <w:pPr>
        <w:ind w:left="8139" w:hanging="168"/>
      </w:pPr>
      <w:rPr>
        <w:rFonts w:hint="default"/>
      </w:rPr>
    </w:lvl>
  </w:abstractNum>
  <w:abstractNum w:abstractNumId="12" w15:restartNumberingAfterBreak="0">
    <w:nsid w:val="3A936127"/>
    <w:multiLevelType w:val="hybridMultilevel"/>
    <w:tmpl w:val="AEF68574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3E3F471E"/>
    <w:multiLevelType w:val="hybridMultilevel"/>
    <w:tmpl w:val="31026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A35FA4"/>
    <w:multiLevelType w:val="hybridMultilevel"/>
    <w:tmpl w:val="C2B8B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DE19BD"/>
    <w:multiLevelType w:val="hybridMultilevel"/>
    <w:tmpl w:val="5DE0E1AE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6" w15:restartNumberingAfterBreak="0">
    <w:nsid w:val="4CA22E52"/>
    <w:multiLevelType w:val="hybridMultilevel"/>
    <w:tmpl w:val="552AB4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50924107"/>
    <w:multiLevelType w:val="hybridMultilevel"/>
    <w:tmpl w:val="CDB07928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8" w15:restartNumberingAfterBreak="0">
    <w:nsid w:val="5CE33C90"/>
    <w:multiLevelType w:val="hybridMultilevel"/>
    <w:tmpl w:val="5E3218A4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607111A5"/>
    <w:multiLevelType w:val="hybridMultilevel"/>
    <w:tmpl w:val="5360D902"/>
    <w:lvl w:ilvl="0" w:tplc="99D2B978">
      <w:start w:val="1"/>
      <w:numFmt w:val="decimal"/>
      <w:lvlText w:val="%1."/>
      <w:lvlJc w:val="left"/>
      <w:pPr>
        <w:ind w:left="172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E16A2E86">
      <w:start w:val="1"/>
      <w:numFmt w:val="decimal"/>
      <w:lvlText w:val="%2."/>
      <w:lvlJc w:val="left"/>
      <w:pPr>
        <w:ind w:left="462" w:hanging="708"/>
      </w:pPr>
      <w:rPr>
        <w:rFonts w:ascii="Calibri" w:eastAsia="Calibri" w:hAnsi="Calibri" w:hint="default"/>
        <w:sz w:val="24"/>
        <w:szCs w:val="24"/>
      </w:rPr>
    </w:lvl>
    <w:lvl w:ilvl="2" w:tplc="180CD07A">
      <w:start w:val="1"/>
      <w:numFmt w:val="bullet"/>
      <w:lvlText w:val="•"/>
      <w:lvlJc w:val="left"/>
      <w:pPr>
        <w:ind w:left="1513" w:hanging="708"/>
      </w:pPr>
      <w:rPr>
        <w:rFonts w:hint="default"/>
      </w:rPr>
    </w:lvl>
    <w:lvl w:ilvl="3" w:tplc="76400EE0">
      <w:start w:val="1"/>
      <w:numFmt w:val="bullet"/>
      <w:lvlText w:val="•"/>
      <w:lvlJc w:val="left"/>
      <w:pPr>
        <w:ind w:left="2565" w:hanging="708"/>
      </w:pPr>
      <w:rPr>
        <w:rFonts w:hint="default"/>
      </w:rPr>
    </w:lvl>
    <w:lvl w:ilvl="4" w:tplc="223CA00E">
      <w:start w:val="1"/>
      <w:numFmt w:val="bullet"/>
      <w:lvlText w:val="•"/>
      <w:lvlJc w:val="left"/>
      <w:pPr>
        <w:ind w:left="3616" w:hanging="708"/>
      </w:pPr>
      <w:rPr>
        <w:rFonts w:hint="default"/>
      </w:rPr>
    </w:lvl>
    <w:lvl w:ilvl="5" w:tplc="DFECF5DA">
      <w:start w:val="1"/>
      <w:numFmt w:val="bullet"/>
      <w:lvlText w:val="•"/>
      <w:lvlJc w:val="left"/>
      <w:pPr>
        <w:ind w:left="4668" w:hanging="708"/>
      </w:pPr>
      <w:rPr>
        <w:rFonts w:hint="default"/>
      </w:rPr>
    </w:lvl>
    <w:lvl w:ilvl="6" w:tplc="7136A502">
      <w:start w:val="1"/>
      <w:numFmt w:val="bullet"/>
      <w:lvlText w:val="•"/>
      <w:lvlJc w:val="left"/>
      <w:pPr>
        <w:ind w:left="5720" w:hanging="708"/>
      </w:pPr>
      <w:rPr>
        <w:rFonts w:hint="default"/>
      </w:rPr>
    </w:lvl>
    <w:lvl w:ilvl="7" w:tplc="D84A2D94">
      <w:start w:val="1"/>
      <w:numFmt w:val="bullet"/>
      <w:lvlText w:val="•"/>
      <w:lvlJc w:val="left"/>
      <w:pPr>
        <w:ind w:left="6771" w:hanging="708"/>
      </w:pPr>
      <w:rPr>
        <w:rFonts w:hint="default"/>
      </w:rPr>
    </w:lvl>
    <w:lvl w:ilvl="8" w:tplc="FB163E1C">
      <w:start w:val="1"/>
      <w:numFmt w:val="bullet"/>
      <w:lvlText w:val="•"/>
      <w:lvlJc w:val="left"/>
      <w:pPr>
        <w:ind w:left="7823" w:hanging="708"/>
      </w:pPr>
      <w:rPr>
        <w:rFonts w:hint="default"/>
      </w:rPr>
    </w:lvl>
  </w:abstractNum>
  <w:abstractNum w:abstractNumId="20" w15:restartNumberingAfterBreak="0">
    <w:nsid w:val="611126E2"/>
    <w:multiLevelType w:val="hybridMultilevel"/>
    <w:tmpl w:val="EA6CC00E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1" w15:restartNumberingAfterBreak="0">
    <w:nsid w:val="687D4EBE"/>
    <w:multiLevelType w:val="hybridMultilevel"/>
    <w:tmpl w:val="0F84B0E8"/>
    <w:lvl w:ilvl="0" w:tplc="0419000F">
      <w:start w:val="1"/>
      <w:numFmt w:val="decimal"/>
      <w:lvlText w:val="%1.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2" w15:restartNumberingAfterBreak="0">
    <w:nsid w:val="71EB21DF"/>
    <w:multiLevelType w:val="hybridMultilevel"/>
    <w:tmpl w:val="2A9E4CB6"/>
    <w:lvl w:ilvl="0" w:tplc="04190017">
      <w:start w:val="1"/>
      <w:numFmt w:val="lowerLetter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3" w15:restartNumberingAfterBreak="0">
    <w:nsid w:val="7A322D7D"/>
    <w:multiLevelType w:val="hybridMultilevel"/>
    <w:tmpl w:val="B322973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7"/>
  </w:num>
  <w:num w:numId="7">
    <w:abstractNumId w:val="23"/>
  </w:num>
  <w:num w:numId="8">
    <w:abstractNumId w:val="16"/>
  </w:num>
  <w:num w:numId="9">
    <w:abstractNumId w:val="6"/>
  </w:num>
  <w:num w:numId="10">
    <w:abstractNumId w:val="10"/>
  </w:num>
  <w:num w:numId="11">
    <w:abstractNumId w:val="1"/>
  </w:num>
  <w:num w:numId="12">
    <w:abstractNumId w:val="14"/>
  </w:num>
  <w:num w:numId="13">
    <w:abstractNumId w:val="21"/>
  </w:num>
  <w:num w:numId="14">
    <w:abstractNumId w:val="8"/>
  </w:num>
  <w:num w:numId="15">
    <w:abstractNumId w:val="22"/>
  </w:num>
  <w:num w:numId="16">
    <w:abstractNumId w:val="17"/>
  </w:num>
  <w:num w:numId="17">
    <w:abstractNumId w:val="5"/>
  </w:num>
  <w:num w:numId="18">
    <w:abstractNumId w:val="20"/>
  </w:num>
  <w:num w:numId="19">
    <w:abstractNumId w:val="0"/>
  </w:num>
  <w:num w:numId="20">
    <w:abstractNumId w:val="12"/>
  </w:num>
  <w:num w:numId="21">
    <w:abstractNumId w:val="18"/>
  </w:num>
  <w:num w:numId="22">
    <w:abstractNumId w:val="15"/>
  </w:num>
  <w:num w:numId="23">
    <w:abstractNumId w:val="2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4F3"/>
    <w:rsid w:val="000151FA"/>
    <w:rsid w:val="00016C5F"/>
    <w:rsid w:val="0002163D"/>
    <w:rsid w:val="00022071"/>
    <w:rsid w:val="000446EE"/>
    <w:rsid w:val="000573CD"/>
    <w:rsid w:val="00070107"/>
    <w:rsid w:val="00076048"/>
    <w:rsid w:val="000846A2"/>
    <w:rsid w:val="00096C08"/>
    <w:rsid w:val="000A31B8"/>
    <w:rsid w:val="000C1882"/>
    <w:rsid w:val="000C5939"/>
    <w:rsid w:val="000E2596"/>
    <w:rsid w:val="000E6393"/>
    <w:rsid w:val="000F5639"/>
    <w:rsid w:val="00103501"/>
    <w:rsid w:val="00105EC9"/>
    <w:rsid w:val="00111099"/>
    <w:rsid w:val="001135EE"/>
    <w:rsid w:val="001314DF"/>
    <w:rsid w:val="001368A9"/>
    <w:rsid w:val="001649FF"/>
    <w:rsid w:val="00165088"/>
    <w:rsid w:val="00167C69"/>
    <w:rsid w:val="00186CEF"/>
    <w:rsid w:val="00190D74"/>
    <w:rsid w:val="001A7196"/>
    <w:rsid w:val="001C3CAA"/>
    <w:rsid w:val="001C46C6"/>
    <w:rsid w:val="001F3931"/>
    <w:rsid w:val="001F684C"/>
    <w:rsid w:val="00207AEB"/>
    <w:rsid w:val="002266C4"/>
    <w:rsid w:val="0024557C"/>
    <w:rsid w:val="002503A9"/>
    <w:rsid w:val="00254273"/>
    <w:rsid w:val="00260790"/>
    <w:rsid w:val="00271F0A"/>
    <w:rsid w:val="002E56D8"/>
    <w:rsid w:val="002E5B97"/>
    <w:rsid w:val="002E5C44"/>
    <w:rsid w:val="002F08AB"/>
    <w:rsid w:val="00302BAA"/>
    <w:rsid w:val="0031012F"/>
    <w:rsid w:val="00320B13"/>
    <w:rsid w:val="00341B5D"/>
    <w:rsid w:val="00361BA4"/>
    <w:rsid w:val="00362D2A"/>
    <w:rsid w:val="003668FA"/>
    <w:rsid w:val="00370E6B"/>
    <w:rsid w:val="00383776"/>
    <w:rsid w:val="003913FC"/>
    <w:rsid w:val="003A567D"/>
    <w:rsid w:val="003E0E5A"/>
    <w:rsid w:val="003E47C1"/>
    <w:rsid w:val="003F4604"/>
    <w:rsid w:val="003F62C3"/>
    <w:rsid w:val="0040623B"/>
    <w:rsid w:val="00416909"/>
    <w:rsid w:val="004234FF"/>
    <w:rsid w:val="00431DD8"/>
    <w:rsid w:val="00445494"/>
    <w:rsid w:val="00450EBE"/>
    <w:rsid w:val="0045558E"/>
    <w:rsid w:val="00463FB5"/>
    <w:rsid w:val="00467A01"/>
    <w:rsid w:val="0048100E"/>
    <w:rsid w:val="004968C2"/>
    <w:rsid w:val="004A7178"/>
    <w:rsid w:val="004D3068"/>
    <w:rsid w:val="004D3A0F"/>
    <w:rsid w:val="004E166D"/>
    <w:rsid w:val="00507D6C"/>
    <w:rsid w:val="00551F72"/>
    <w:rsid w:val="00554895"/>
    <w:rsid w:val="00556AC8"/>
    <w:rsid w:val="00556AE6"/>
    <w:rsid w:val="005621F5"/>
    <w:rsid w:val="00577188"/>
    <w:rsid w:val="005A4BC5"/>
    <w:rsid w:val="005A6759"/>
    <w:rsid w:val="005E3CA2"/>
    <w:rsid w:val="005E5A2A"/>
    <w:rsid w:val="005F35E9"/>
    <w:rsid w:val="006310E5"/>
    <w:rsid w:val="00651452"/>
    <w:rsid w:val="00655F77"/>
    <w:rsid w:val="00657A0D"/>
    <w:rsid w:val="00665958"/>
    <w:rsid w:val="006738B7"/>
    <w:rsid w:val="006929E8"/>
    <w:rsid w:val="006D0DDA"/>
    <w:rsid w:val="006D3DBB"/>
    <w:rsid w:val="006D54D8"/>
    <w:rsid w:val="00704082"/>
    <w:rsid w:val="0071312E"/>
    <w:rsid w:val="00717B95"/>
    <w:rsid w:val="007223B6"/>
    <w:rsid w:val="0073187B"/>
    <w:rsid w:val="007438E3"/>
    <w:rsid w:val="00766556"/>
    <w:rsid w:val="00766DC9"/>
    <w:rsid w:val="007750C6"/>
    <w:rsid w:val="00775E9E"/>
    <w:rsid w:val="0077630C"/>
    <w:rsid w:val="0078593B"/>
    <w:rsid w:val="007A0D4C"/>
    <w:rsid w:val="007B29C6"/>
    <w:rsid w:val="007C70AC"/>
    <w:rsid w:val="007D1B41"/>
    <w:rsid w:val="00803722"/>
    <w:rsid w:val="00826733"/>
    <w:rsid w:val="00827515"/>
    <w:rsid w:val="00835149"/>
    <w:rsid w:val="00845BFF"/>
    <w:rsid w:val="00845C58"/>
    <w:rsid w:val="00856AC0"/>
    <w:rsid w:val="008605FD"/>
    <w:rsid w:val="00864A91"/>
    <w:rsid w:val="00874DBE"/>
    <w:rsid w:val="008A0C6A"/>
    <w:rsid w:val="008A2286"/>
    <w:rsid w:val="008A44F3"/>
    <w:rsid w:val="008A49DF"/>
    <w:rsid w:val="008B5B8E"/>
    <w:rsid w:val="008C3994"/>
    <w:rsid w:val="008C6A1D"/>
    <w:rsid w:val="008D0FF9"/>
    <w:rsid w:val="008F6FD1"/>
    <w:rsid w:val="0095179D"/>
    <w:rsid w:val="00981F13"/>
    <w:rsid w:val="009979B7"/>
    <w:rsid w:val="009D6712"/>
    <w:rsid w:val="009E16F8"/>
    <w:rsid w:val="009F5A24"/>
    <w:rsid w:val="00A1047C"/>
    <w:rsid w:val="00A44450"/>
    <w:rsid w:val="00A657E9"/>
    <w:rsid w:val="00A7731D"/>
    <w:rsid w:val="00A81735"/>
    <w:rsid w:val="00A84228"/>
    <w:rsid w:val="00A84965"/>
    <w:rsid w:val="00A92F12"/>
    <w:rsid w:val="00A933B0"/>
    <w:rsid w:val="00AA0BBD"/>
    <w:rsid w:val="00AB0C3A"/>
    <w:rsid w:val="00AE214C"/>
    <w:rsid w:val="00AE2D8A"/>
    <w:rsid w:val="00AE68DB"/>
    <w:rsid w:val="00AF3CA4"/>
    <w:rsid w:val="00AF51C3"/>
    <w:rsid w:val="00AF775E"/>
    <w:rsid w:val="00B012F0"/>
    <w:rsid w:val="00B0594F"/>
    <w:rsid w:val="00B13BD8"/>
    <w:rsid w:val="00B45616"/>
    <w:rsid w:val="00B63073"/>
    <w:rsid w:val="00B634E3"/>
    <w:rsid w:val="00B667FE"/>
    <w:rsid w:val="00BB09C8"/>
    <w:rsid w:val="00BB45BA"/>
    <w:rsid w:val="00BB778C"/>
    <w:rsid w:val="00BC419C"/>
    <w:rsid w:val="00BC7DA2"/>
    <w:rsid w:val="00BD476F"/>
    <w:rsid w:val="00BD4C3C"/>
    <w:rsid w:val="00BF4B6A"/>
    <w:rsid w:val="00C0200B"/>
    <w:rsid w:val="00C035F4"/>
    <w:rsid w:val="00C20D42"/>
    <w:rsid w:val="00C2726B"/>
    <w:rsid w:val="00C411AD"/>
    <w:rsid w:val="00C60945"/>
    <w:rsid w:val="00C61810"/>
    <w:rsid w:val="00C7392B"/>
    <w:rsid w:val="00C76286"/>
    <w:rsid w:val="00C76B26"/>
    <w:rsid w:val="00C83CB3"/>
    <w:rsid w:val="00C85663"/>
    <w:rsid w:val="00C95376"/>
    <w:rsid w:val="00C963DD"/>
    <w:rsid w:val="00CA3123"/>
    <w:rsid w:val="00CA7B1F"/>
    <w:rsid w:val="00CD2B54"/>
    <w:rsid w:val="00CE39EB"/>
    <w:rsid w:val="00CF0796"/>
    <w:rsid w:val="00D0412E"/>
    <w:rsid w:val="00D0442D"/>
    <w:rsid w:val="00D107E7"/>
    <w:rsid w:val="00D14C70"/>
    <w:rsid w:val="00D228A5"/>
    <w:rsid w:val="00D22926"/>
    <w:rsid w:val="00D30CFE"/>
    <w:rsid w:val="00D328A5"/>
    <w:rsid w:val="00D32A06"/>
    <w:rsid w:val="00D412B3"/>
    <w:rsid w:val="00D55ADA"/>
    <w:rsid w:val="00D64AB5"/>
    <w:rsid w:val="00D7635E"/>
    <w:rsid w:val="00D82F00"/>
    <w:rsid w:val="00D93E43"/>
    <w:rsid w:val="00DA030D"/>
    <w:rsid w:val="00DB151E"/>
    <w:rsid w:val="00DC20DA"/>
    <w:rsid w:val="00DD22B7"/>
    <w:rsid w:val="00DE5BE0"/>
    <w:rsid w:val="00DE6CE4"/>
    <w:rsid w:val="00DF0807"/>
    <w:rsid w:val="00DF16F5"/>
    <w:rsid w:val="00E00AF1"/>
    <w:rsid w:val="00E2761A"/>
    <w:rsid w:val="00E469CE"/>
    <w:rsid w:val="00E71783"/>
    <w:rsid w:val="00E73FFA"/>
    <w:rsid w:val="00E76D82"/>
    <w:rsid w:val="00E8729B"/>
    <w:rsid w:val="00E957E2"/>
    <w:rsid w:val="00EA2D47"/>
    <w:rsid w:val="00EA7116"/>
    <w:rsid w:val="00EC0723"/>
    <w:rsid w:val="00ED145C"/>
    <w:rsid w:val="00ED3CD4"/>
    <w:rsid w:val="00EF0E02"/>
    <w:rsid w:val="00EF39B9"/>
    <w:rsid w:val="00EF4332"/>
    <w:rsid w:val="00EF5C63"/>
    <w:rsid w:val="00F1157A"/>
    <w:rsid w:val="00F664BC"/>
    <w:rsid w:val="00F77DA4"/>
    <w:rsid w:val="00F853E5"/>
    <w:rsid w:val="00F86A1F"/>
    <w:rsid w:val="00F95AFA"/>
    <w:rsid w:val="00FA3323"/>
    <w:rsid w:val="00FA7DE5"/>
    <w:rsid w:val="00FB27AA"/>
    <w:rsid w:val="00FC7376"/>
    <w:rsid w:val="00FD3EDC"/>
    <w:rsid w:val="00FF075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3E27E30E"/>
  <w15:docId w15:val="{A4E5890D-70D0-439A-B1EF-379B7969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2D47"/>
  </w:style>
  <w:style w:type="paragraph" w:styleId="1">
    <w:name w:val="heading 1"/>
    <w:basedOn w:val="a"/>
    <w:uiPriority w:val="1"/>
    <w:qFormat/>
    <w:rsid w:val="00EA2D47"/>
    <w:pPr>
      <w:ind w:left="112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EA2D47"/>
    <w:pPr>
      <w:spacing w:before="54"/>
      <w:outlineLvl w:val="1"/>
    </w:pPr>
    <w:rPr>
      <w:rFonts w:ascii="Century Schoolbook" w:eastAsia="Century Schoolbook" w:hAnsi="Century Schoolbook"/>
      <w:i/>
      <w:sz w:val="28"/>
      <w:szCs w:val="28"/>
    </w:rPr>
  </w:style>
  <w:style w:type="paragraph" w:styleId="3">
    <w:name w:val="heading 3"/>
    <w:basedOn w:val="a"/>
    <w:uiPriority w:val="1"/>
    <w:qFormat/>
    <w:rsid w:val="00EA2D47"/>
    <w:pPr>
      <w:ind w:left="112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EA2D47"/>
    <w:pPr>
      <w:ind w:left="112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D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D47"/>
    <w:pPr>
      <w:ind w:left="765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2D47"/>
  </w:style>
  <w:style w:type="paragraph" w:customStyle="1" w:styleId="TableParagraph">
    <w:name w:val="Table Paragraph"/>
    <w:basedOn w:val="a"/>
    <w:uiPriority w:val="1"/>
    <w:qFormat/>
    <w:rsid w:val="00EA2D47"/>
  </w:style>
  <w:style w:type="paragraph" w:styleId="a5">
    <w:name w:val="Normal (Web)"/>
    <w:basedOn w:val="a"/>
    <w:rsid w:val="00DD22B7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609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0945"/>
  </w:style>
  <w:style w:type="paragraph" w:styleId="a8">
    <w:name w:val="footer"/>
    <w:basedOn w:val="a"/>
    <w:link w:val="a9"/>
    <w:uiPriority w:val="99"/>
    <w:unhideWhenUsed/>
    <w:rsid w:val="00C609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0945"/>
  </w:style>
  <w:style w:type="paragraph" w:customStyle="1" w:styleId="Default">
    <w:name w:val="Default"/>
    <w:rsid w:val="007B29C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a">
    <w:name w:val="Table Grid"/>
    <w:basedOn w:val="a1"/>
    <w:uiPriority w:val="59"/>
    <w:rsid w:val="00B667F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49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9DF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0"/>
    <w:rsid w:val="00E00A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E00AF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customStyle="1" w:styleId="30">
    <w:name w:val="Основной текст (3)_"/>
    <w:basedOn w:val="a0"/>
    <w:link w:val="31"/>
    <w:rsid w:val="00BB09C8"/>
    <w:rPr>
      <w:rFonts w:ascii="Arial" w:eastAsia="Arial" w:hAnsi="Arial" w:cs="Arial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B09C8"/>
    <w:pPr>
      <w:shd w:val="clear" w:color="auto" w:fill="FFFFFF"/>
      <w:spacing w:after="70" w:line="257" w:lineRule="auto"/>
    </w:pPr>
    <w:rPr>
      <w:rFonts w:ascii="Arial" w:eastAsia="Arial" w:hAnsi="Arial" w:cs="Arial"/>
      <w:b/>
      <w:bCs/>
    </w:rPr>
  </w:style>
  <w:style w:type="character" w:styleId="ae">
    <w:name w:val="Hyperlink"/>
    <w:basedOn w:val="a0"/>
    <w:uiPriority w:val="99"/>
    <w:unhideWhenUsed/>
    <w:rsid w:val="005A4BC5"/>
    <w:rPr>
      <w:color w:val="0000FF" w:themeColor="hyperlink"/>
      <w:u w:val="single"/>
    </w:rPr>
  </w:style>
  <w:style w:type="character" w:customStyle="1" w:styleId="20">
    <w:name w:val="Заголовок №2_"/>
    <w:basedOn w:val="a0"/>
    <w:link w:val="21"/>
    <w:rsid w:val="009F5A24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1">
    <w:name w:val="Заголовок №2"/>
    <w:basedOn w:val="a"/>
    <w:link w:val="20"/>
    <w:rsid w:val="009F5A24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earningapps.org/15377272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hyperlink" Target="http://www.freecodecamp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torialspoint.com/python/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48941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decademy.com/catalog" TargetMode="Externa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8557940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37</Pages>
  <Words>9597</Words>
  <Characters>54706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 «Средняя общеобразовательная школа с</vt:lpstr>
    </vt:vector>
  </TitlesOfParts>
  <Company>diakov.net</Company>
  <LinksUpToDate>false</LinksUpToDate>
  <CharactersWithSpaces>64175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 «Средняя общеобразовательная школа с</dc:title>
  <dc:creator>учитель</dc:creator>
  <cp:lastModifiedBy>jid Qlown</cp:lastModifiedBy>
  <cp:revision>49</cp:revision>
  <dcterms:created xsi:type="dcterms:W3CDTF">2021-07-01T10:53:00Z</dcterms:created>
  <dcterms:modified xsi:type="dcterms:W3CDTF">2023-05-14T10:16:00Z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LastSaved">
    <vt:filetime>2021-01-14T00:00:00Z</vt:filetime>
  </property>
</Properties>
</file>