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01D" w:rsidRPr="008A5772" w:rsidRDefault="001C001D" w:rsidP="000423B2">
      <w:pPr>
        <w:tabs>
          <w:tab w:val="left" w:pos="14004"/>
        </w:tabs>
        <w:ind w:left="878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8A5772">
        <w:rPr>
          <w:sz w:val="24"/>
          <w:szCs w:val="24"/>
        </w:rPr>
        <w:t>риложение № 1</w:t>
      </w:r>
    </w:p>
    <w:p w:rsidR="005A7941" w:rsidRDefault="001C001D" w:rsidP="001A7C94">
      <w:pPr>
        <w:tabs>
          <w:tab w:val="left" w:pos="14004"/>
        </w:tabs>
        <w:ind w:left="8789"/>
        <w:jc w:val="center"/>
        <w:rPr>
          <w:sz w:val="28"/>
          <w:szCs w:val="24"/>
        </w:rPr>
      </w:pPr>
      <w:r w:rsidRPr="00BC2D84">
        <w:rPr>
          <w:sz w:val="24"/>
          <w:szCs w:val="24"/>
        </w:rPr>
        <w:t xml:space="preserve">к Положению </w:t>
      </w:r>
      <w:r w:rsidR="001A7C94" w:rsidRPr="001A7C94">
        <w:rPr>
          <w:sz w:val="24"/>
          <w:szCs w:val="24"/>
        </w:rPr>
        <w:t>о процедуре проведения конкурса на присуждение премий лучшим учителям за достижения в педагогической деятельности в   Кабардино-Балкарской Республике в 202</w:t>
      </w:r>
      <w:r w:rsidR="00460272">
        <w:rPr>
          <w:sz w:val="24"/>
          <w:szCs w:val="24"/>
        </w:rPr>
        <w:t>4</w:t>
      </w:r>
      <w:r w:rsidR="001A7C94" w:rsidRPr="001A7C94">
        <w:rPr>
          <w:sz w:val="24"/>
          <w:szCs w:val="24"/>
        </w:rPr>
        <w:t xml:space="preserve"> году</w:t>
      </w:r>
    </w:p>
    <w:p w:rsidR="001C001D" w:rsidRDefault="001C001D" w:rsidP="001C001D">
      <w:pPr>
        <w:jc w:val="center"/>
        <w:rPr>
          <w:sz w:val="24"/>
          <w:szCs w:val="24"/>
        </w:rPr>
      </w:pPr>
    </w:p>
    <w:p w:rsidR="001C001D" w:rsidRPr="005A7941" w:rsidRDefault="001C001D" w:rsidP="001C001D">
      <w:pPr>
        <w:jc w:val="center"/>
        <w:rPr>
          <w:b/>
          <w:sz w:val="28"/>
          <w:szCs w:val="24"/>
        </w:rPr>
      </w:pPr>
      <w:r w:rsidRPr="005A7941">
        <w:rPr>
          <w:b/>
          <w:sz w:val="28"/>
          <w:szCs w:val="24"/>
        </w:rPr>
        <w:t xml:space="preserve">ПОКАЗАТЕЛИ </w:t>
      </w:r>
    </w:p>
    <w:p w:rsidR="001C001D" w:rsidRPr="005A7941" w:rsidRDefault="001C001D" w:rsidP="001C001D">
      <w:pPr>
        <w:jc w:val="center"/>
        <w:rPr>
          <w:b/>
          <w:sz w:val="28"/>
          <w:szCs w:val="24"/>
        </w:rPr>
      </w:pPr>
      <w:r w:rsidRPr="005A7941">
        <w:rPr>
          <w:b/>
          <w:sz w:val="28"/>
          <w:szCs w:val="24"/>
        </w:rPr>
        <w:t>оце</w:t>
      </w:r>
      <w:r w:rsidR="000423B2" w:rsidRPr="005A7941">
        <w:rPr>
          <w:b/>
          <w:sz w:val="28"/>
          <w:szCs w:val="24"/>
        </w:rPr>
        <w:t>нки профессиональных достижений</w:t>
      </w:r>
      <w:r w:rsidRPr="005A7941">
        <w:rPr>
          <w:b/>
          <w:sz w:val="28"/>
          <w:szCs w:val="24"/>
        </w:rPr>
        <w:t xml:space="preserve"> участников конкурса </w:t>
      </w:r>
      <w:r w:rsidR="001A7C94" w:rsidRPr="001A7C94">
        <w:rPr>
          <w:b/>
          <w:sz w:val="28"/>
          <w:szCs w:val="24"/>
        </w:rPr>
        <w:t xml:space="preserve">на присуждение премий </w:t>
      </w:r>
      <w:r w:rsidR="001A7C94" w:rsidRPr="001A7C94">
        <w:rPr>
          <w:b/>
          <w:sz w:val="28"/>
          <w:szCs w:val="24"/>
        </w:rPr>
        <w:br/>
        <w:t xml:space="preserve">лучшим учителям за достижения в педагогической деятельности </w:t>
      </w:r>
      <w:r w:rsidR="001A7C94" w:rsidRPr="001A7C94">
        <w:rPr>
          <w:b/>
          <w:sz w:val="28"/>
          <w:szCs w:val="24"/>
        </w:rPr>
        <w:br/>
        <w:t>в Кабардино-Балкарской Республике в 202</w:t>
      </w:r>
      <w:r w:rsidR="00460272">
        <w:rPr>
          <w:b/>
          <w:sz w:val="28"/>
          <w:szCs w:val="24"/>
        </w:rPr>
        <w:t>4</w:t>
      </w:r>
      <w:r w:rsidR="001A7C94" w:rsidRPr="001A7C94">
        <w:rPr>
          <w:b/>
          <w:sz w:val="28"/>
          <w:szCs w:val="24"/>
        </w:rPr>
        <w:t>году</w:t>
      </w:r>
    </w:p>
    <w:p w:rsidR="001C001D" w:rsidRDefault="001C001D" w:rsidP="001C001D">
      <w:pPr>
        <w:jc w:val="center"/>
        <w:rPr>
          <w:sz w:val="28"/>
          <w:szCs w:val="28"/>
        </w:rPr>
      </w:pPr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817"/>
        <w:gridCol w:w="4673"/>
        <w:gridCol w:w="2698"/>
        <w:gridCol w:w="1701"/>
        <w:gridCol w:w="4820"/>
      </w:tblGrid>
      <w:tr w:rsidR="000423B2" w:rsidRPr="00861600" w:rsidTr="005A5836">
        <w:tc>
          <w:tcPr>
            <w:tcW w:w="817" w:type="dxa"/>
          </w:tcPr>
          <w:p w:rsidR="000423B2" w:rsidRPr="00861600" w:rsidRDefault="005A7941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№</w:t>
            </w:r>
          </w:p>
        </w:tc>
        <w:tc>
          <w:tcPr>
            <w:tcW w:w="7371" w:type="dxa"/>
            <w:gridSpan w:val="2"/>
          </w:tcPr>
          <w:p w:rsidR="000423B2" w:rsidRPr="00861600" w:rsidRDefault="00552542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Наименование показателя и его содержание</w:t>
            </w:r>
          </w:p>
        </w:tc>
        <w:tc>
          <w:tcPr>
            <w:tcW w:w="1701" w:type="dxa"/>
          </w:tcPr>
          <w:p w:rsidR="00552542" w:rsidRPr="00861600" w:rsidRDefault="00552542" w:rsidP="0055254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Кол-во</w:t>
            </w:r>
          </w:p>
          <w:p w:rsidR="000423B2" w:rsidRPr="00861600" w:rsidRDefault="00552542" w:rsidP="0055254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баллов</w:t>
            </w:r>
          </w:p>
        </w:tc>
        <w:tc>
          <w:tcPr>
            <w:tcW w:w="4820" w:type="dxa"/>
          </w:tcPr>
          <w:p w:rsidR="000423B2" w:rsidRPr="00861600" w:rsidRDefault="00552542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Примечание </w:t>
            </w:r>
          </w:p>
        </w:tc>
      </w:tr>
      <w:tr w:rsidR="000423B2" w:rsidRPr="00861600" w:rsidTr="005A5836">
        <w:tc>
          <w:tcPr>
            <w:tcW w:w="817" w:type="dxa"/>
          </w:tcPr>
          <w:p w:rsidR="000423B2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</w:t>
            </w:r>
          </w:p>
        </w:tc>
        <w:tc>
          <w:tcPr>
            <w:tcW w:w="7371" w:type="dxa"/>
            <w:gridSpan w:val="2"/>
          </w:tcPr>
          <w:p w:rsidR="005A7941" w:rsidRPr="00861600" w:rsidRDefault="005A7941" w:rsidP="005A794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</w:t>
            </w:r>
            <w:r w:rsidR="00E66C2C" w:rsidRPr="00861600">
              <w:rPr>
                <w:sz w:val="24"/>
                <w:szCs w:val="24"/>
              </w:rPr>
              <w:t>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      </w:r>
            <w:r w:rsidRPr="00861600">
              <w:rPr>
                <w:sz w:val="24"/>
                <w:szCs w:val="24"/>
              </w:rPr>
              <w:t xml:space="preserve"> </w:t>
            </w:r>
            <w:r w:rsidR="00E66C2C" w:rsidRPr="00861600">
              <w:rPr>
                <w:sz w:val="24"/>
                <w:szCs w:val="24"/>
              </w:rPr>
              <w:t>(принцип подсчёта:</w:t>
            </w:r>
            <w:r w:rsidRPr="00861600">
              <w:rPr>
                <w:sz w:val="24"/>
                <w:szCs w:val="24"/>
              </w:rPr>
              <w:t xml:space="preserve"> </w:t>
            </w:r>
            <w:r w:rsidR="00E66C2C" w:rsidRPr="00861600">
              <w:rPr>
                <w:sz w:val="24"/>
                <w:szCs w:val="24"/>
              </w:rPr>
              <w:t xml:space="preserve">накопительный по сумме направлений, внутри направлений «поглощение», то есть выбирается максимально возможный балл). </w:t>
            </w:r>
          </w:p>
          <w:p w:rsidR="005A7941" w:rsidRPr="00861600" w:rsidRDefault="005A7941" w:rsidP="005A7941">
            <w:pPr>
              <w:jc w:val="both"/>
              <w:rPr>
                <w:sz w:val="24"/>
                <w:szCs w:val="24"/>
              </w:rPr>
            </w:pPr>
          </w:p>
          <w:p w:rsidR="000423B2" w:rsidRPr="00861600" w:rsidRDefault="00E66C2C" w:rsidP="005A794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Методическая разработка может представлять разработку серии уроков, внеурочных предметных мероприятий, мастер-классов для других педагогов,</w:t>
            </w:r>
            <w:r w:rsidR="00513BA6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посвященных преподаванию определенной учебной темы или тематического предметного модуля.</w:t>
            </w:r>
          </w:p>
        </w:tc>
        <w:tc>
          <w:tcPr>
            <w:tcW w:w="1701" w:type="dxa"/>
          </w:tcPr>
          <w:p w:rsidR="000423B2" w:rsidRPr="00861600" w:rsidRDefault="00E66C2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E66C2C" w:rsidRPr="00861600" w:rsidRDefault="00E66C2C" w:rsidP="00E66C2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за период с 01.09.20</w:t>
            </w:r>
            <w:r w:rsidR="00460272">
              <w:rPr>
                <w:sz w:val="24"/>
                <w:szCs w:val="24"/>
              </w:rPr>
              <w:t>20</w:t>
            </w:r>
            <w:r w:rsidRPr="00861600">
              <w:rPr>
                <w:sz w:val="24"/>
                <w:szCs w:val="24"/>
              </w:rPr>
              <w:t xml:space="preserve"> г. по 01.0</w:t>
            </w:r>
            <w:r w:rsidR="001A7C94" w:rsidRPr="00861600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>.202</w:t>
            </w:r>
            <w:r w:rsidR="00460272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 xml:space="preserve"> г.</w:t>
            </w:r>
          </w:p>
          <w:p w:rsidR="00E66C2C" w:rsidRPr="00861600" w:rsidRDefault="00E66C2C" w:rsidP="00E66C2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Прилагается аннотация методической разработки, подписанная учителем (не более</w:t>
            </w:r>
            <w:r w:rsidR="009530A6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 xml:space="preserve">1 страницы текста, размер шрифта – 12, интервал </w:t>
            </w:r>
            <w:r w:rsidR="005A7941" w:rsidRPr="00861600">
              <w:rPr>
                <w:sz w:val="24"/>
                <w:szCs w:val="24"/>
              </w:rPr>
              <w:t>–</w:t>
            </w:r>
            <w:r w:rsidRPr="00861600">
              <w:rPr>
                <w:sz w:val="24"/>
                <w:szCs w:val="24"/>
              </w:rPr>
              <w:t xml:space="preserve"> одинарный).</w:t>
            </w:r>
          </w:p>
          <w:p w:rsidR="000423B2" w:rsidRPr="00861600" w:rsidRDefault="00E66C2C" w:rsidP="005A7941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 тексте аннотации должны быть ясно и четко изложены: основной замысел,</w:t>
            </w:r>
            <w:r w:rsidR="0087068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структура содержания, использованные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технологии и методы, показатели</w:t>
            </w:r>
            <w:r w:rsidR="0087068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результативности методической разработки.</w:t>
            </w:r>
          </w:p>
        </w:tc>
      </w:tr>
      <w:tr w:rsidR="00870683" w:rsidRPr="00861600" w:rsidTr="005A5836">
        <w:tc>
          <w:tcPr>
            <w:tcW w:w="817" w:type="dxa"/>
            <w:vMerge w:val="restart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1.1</w:t>
            </w:r>
          </w:p>
        </w:tc>
        <w:tc>
          <w:tcPr>
            <w:tcW w:w="7371" w:type="dxa"/>
            <w:gridSpan w:val="2"/>
          </w:tcPr>
          <w:p w:rsidR="00870683" w:rsidRPr="00861600" w:rsidRDefault="00870683" w:rsidP="005A794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Систематическое участие в очных мероприятиях (открытые уроки,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доклады, мастер-классы, семинары, конференции) по распространению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педагогического опыта, в ходе которых осуществлялась работа по</w:t>
            </w:r>
            <w:r w:rsidR="005A794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презентации методической разработки</w:t>
            </w:r>
            <w:r w:rsidR="005A7941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0-4</w:t>
            </w:r>
          </w:p>
        </w:tc>
        <w:tc>
          <w:tcPr>
            <w:tcW w:w="4820" w:type="dxa"/>
            <w:vMerge w:val="restart"/>
          </w:tcPr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Прилагаются документы, подтверждающие</w:t>
            </w:r>
          </w:p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участие в не менее 3-х мероприятиях</w:t>
            </w:r>
          </w:p>
          <w:p w:rsidR="00870683" w:rsidRPr="00861600" w:rsidRDefault="00870683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(сертификаты, приказы, программы, справки-</w:t>
            </w:r>
            <w:r w:rsidR="005A7941" w:rsidRPr="00861600">
              <w:rPr>
                <w:sz w:val="24"/>
                <w:szCs w:val="24"/>
              </w:rPr>
              <w:t>п</w:t>
            </w:r>
            <w:r w:rsidRPr="00861600">
              <w:rPr>
                <w:sz w:val="24"/>
                <w:szCs w:val="24"/>
              </w:rPr>
              <w:t>одтверждения</w:t>
            </w:r>
            <w:r w:rsidR="005A7941" w:rsidRPr="00861600">
              <w:rPr>
                <w:sz w:val="24"/>
                <w:szCs w:val="24"/>
              </w:rPr>
              <w:t xml:space="preserve"> с указание</w:t>
            </w:r>
            <w:r w:rsidR="000368EA" w:rsidRPr="00861600">
              <w:rPr>
                <w:sz w:val="24"/>
                <w:szCs w:val="24"/>
              </w:rPr>
              <w:t>м</w:t>
            </w:r>
            <w:r w:rsidR="005A7941" w:rsidRPr="00861600">
              <w:rPr>
                <w:sz w:val="24"/>
                <w:szCs w:val="24"/>
              </w:rPr>
              <w:t xml:space="preserve"> данных на учителя</w:t>
            </w:r>
            <w:r w:rsidRPr="00861600">
              <w:rPr>
                <w:sz w:val="24"/>
                <w:szCs w:val="24"/>
              </w:rPr>
              <w:t>).</w:t>
            </w: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межрегиональный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</w:t>
            </w:r>
            <w:r w:rsidR="00DD2009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70683" w:rsidRPr="00861600" w:rsidRDefault="00870683" w:rsidP="0087068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всероссийский, международный уровень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 w:val="restart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1.2</w:t>
            </w:r>
          </w:p>
        </w:tc>
        <w:tc>
          <w:tcPr>
            <w:tcW w:w="7371" w:type="dxa"/>
            <w:gridSpan w:val="2"/>
          </w:tcPr>
          <w:p w:rsidR="00870683" w:rsidRPr="00861600" w:rsidRDefault="00870683" w:rsidP="006A41F1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Положительные оценки методической разработки</w:t>
            </w:r>
            <w:r w:rsidR="006A41F1" w:rsidRPr="00861600">
              <w:rPr>
                <w:sz w:val="24"/>
                <w:szCs w:val="24"/>
              </w:rPr>
              <w:t xml:space="preserve"> учителя</w:t>
            </w:r>
            <w:r w:rsidRPr="00861600">
              <w:rPr>
                <w:sz w:val="24"/>
                <w:szCs w:val="24"/>
              </w:rPr>
              <w:t xml:space="preserve"> экспертным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сообществом, в том числе результаты участия в конкурсах, на которых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представлялась разработка или наличие коллег, работающих по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методической разработке данного учителя или использующих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отдельные его элементы, или внесение методических материалов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учителя по теме разработки в региональный банк педагогического опыта</w:t>
            </w:r>
            <w:r w:rsidR="006A41F1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  <w:r w:rsidR="006A41F1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Прикладываются копии приказов,</w:t>
            </w:r>
          </w:p>
          <w:p w:rsidR="00870683" w:rsidRPr="00861600" w:rsidRDefault="00870683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протоколов, выписок из протоколов, отзывов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(рецензий), справок, грамот, дипломов,</w:t>
            </w:r>
            <w:r w:rsidR="006A41F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сертификатов и т.п.</w:t>
            </w:r>
          </w:p>
        </w:tc>
      </w:tr>
      <w:tr w:rsidR="006A41F1" w:rsidRPr="00861600" w:rsidTr="005A5836">
        <w:tc>
          <w:tcPr>
            <w:tcW w:w="817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6A41F1" w:rsidRPr="00861600" w:rsidRDefault="006A41F1" w:rsidP="006A41F1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6A41F1" w:rsidRPr="00861600" w:rsidRDefault="006A41F1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</w:tr>
      <w:tr w:rsidR="006A41F1" w:rsidRPr="00861600" w:rsidTr="005A5836">
        <w:tc>
          <w:tcPr>
            <w:tcW w:w="817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6A41F1" w:rsidRPr="00861600" w:rsidRDefault="006A41F1" w:rsidP="006A41F1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региональный, межрегиональный уровень</w:t>
            </w:r>
          </w:p>
        </w:tc>
        <w:tc>
          <w:tcPr>
            <w:tcW w:w="1701" w:type="dxa"/>
          </w:tcPr>
          <w:p w:rsidR="006A41F1" w:rsidRPr="00861600" w:rsidRDefault="006A41F1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</w:tr>
      <w:tr w:rsidR="006A41F1" w:rsidRPr="00861600" w:rsidTr="005A5836">
        <w:tc>
          <w:tcPr>
            <w:tcW w:w="817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6A41F1" w:rsidRPr="00861600" w:rsidRDefault="006A41F1" w:rsidP="006A41F1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всероссийский, международный уровень</w:t>
            </w:r>
          </w:p>
        </w:tc>
        <w:tc>
          <w:tcPr>
            <w:tcW w:w="1701" w:type="dxa"/>
          </w:tcPr>
          <w:p w:rsidR="006A41F1" w:rsidRPr="00861600" w:rsidRDefault="006A41F1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6A41F1" w:rsidRPr="00861600" w:rsidRDefault="006A41F1" w:rsidP="006A41F1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  <w:vMerge w:val="restart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1.3</w:t>
            </w:r>
          </w:p>
        </w:tc>
        <w:tc>
          <w:tcPr>
            <w:tcW w:w="7371" w:type="dxa"/>
            <w:gridSpan w:val="2"/>
          </w:tcPr>
          <w:p w:rsidR="00870683" w:rsidRPr="00861600" w:rsidRDefault="00870683" w:rsidP="00745D9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Наличие методических публикаций, отражающих собственную</w:t>
            </w:r>
            <w:r w:rsidR="00745D9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методическую разработку учителя</w:t>
            </w:r>
            <w:r w:rsidR="00745D92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70683" w:rsidRPr="00861600" w:rsidRDefault="00870683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  <w:r w:rsidR="00745D92" w:rsidRPr="008616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Merge w:val="restart"/>
          </w:tcPr>
          <w:p w:rsidR="00870683" w:rsidRPr="00861600" w:rsidRDefault="00745D92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Заверенные копии публикаций </w:t>
            </w:r>
            <w:r w:rsidR="00870683" w:rsidRPr="00861600">
              <w:rPr>
                <w:sz w:val="24"/>
                <w:szCs w:val="24"/>
              </w:rPr>
              <w:t>с указанием полного наименования методической</w:t>
            </w:r>
            <w:r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 xml:space="preserve">публикации, автора (соавтора), жанра (статья, учебное пособие, монография, </w:t>
            </w:r>
            <w:r w:rsidRPr="00861600">
              <w:rPr>
                <w:sz w:val="24"/>
                <w:szCs w:val="24"/>
              </w:rPr>
              <w:t>м</w:t>
            </w:r>
            <w:r w:rsidR="00870683" w:rsidRPr="00861600">
              <w:rPr>
                <w:sz w:val="24"/>
                <w:szCs w:val="24"/>
              </w:rPr>
              <w:t>етодические</w:t>
            </w:r>
            <w:r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>рекомендации и т.д.), выходных данных, в том числе код ББК или ISBN, и объема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>(количество страниц).</w:t>
            </w:r>
          </w:p>
        </w:tc>
      </w:tr>
      <w:tr w:rsidR="00745D92" w:rsidRPr="00861600" w:rsidTr="005A5836">
        <w:tc>
          <w:tcPr>
            <w:tcW w:w="817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45D92" w:rsidRPr="00861600" w:rsidRDefault="00745D92" w:rsidP="00745D92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745D92" w:rsidRPr="00861600" w:rsidRDefault="00745D92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</w:tr>
      <w:tr w:rsidR="00745D92" w:rsidRPr="00861600" w:rsidTr="005A5836">
        <w:tc>
          <w:tcPr>
            <w:tcW w:w="817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45D92" w:rsidRPr="00861600" w:rsidRDefault="00745D92" w:rsidP="00745D92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региональный, межрегиональный уровень</w:t>
            </w:r>
          </w:p>
        </w:tc>
        <w:tc>
          <w:tcPr>
            <w:tcW w:w="1701" w:type="dxa"/>
          </w:tcPr>
          <w:p w:rsidR="00745D92" w:rsidRPr="00861600" w:rsidRDefault="00745D92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</w:tr>
      <w:tr w:rsidR="00745D92" w:rsidRPr="00861600" w:rsidTr="005A5836">
        <w:trPr>
          <w:trHeight w:val="853"/>
        </w:trPr>
        <w:tc>
          <w:tcPr>
            <w:tcW w:w="817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45D92" w:rsidRPr="00861600" w:rsidRDefault="00745D92" w:rsidP="00745D92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всероссийский, международный уровень</w:t>
            </w:r>
          </w:p>
        </w:tc>
        <w:tc>
          <w:tcPr>
            <w:tcW w:w="1701" w:type="dxa"/>
          </w:tcPr>
          <w:p w:rsidR="00745D92" w:rsidRPr="00861600" w:rsidRDefault="00745D92" w:rsidP="00DD200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745D92" w:rsidRPr="00861600" w:rsidRDefault="00745D92" w:rsidP="00745D92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  <w:r w:rsidR="00DD2009" w:rsidRPr="00861600">
              <w:rPr>
                <w:sz w:val="24"/>
                <w:szCs w:val="24"/>
              </w:rPr>
              <w:t>.</w:t>
            </w:r>
          </w:p>
        </w:tc>
        <w:tc>
          <w:tcPr>
            <w:tcW w:w="7371" w:type="dxa"/>
            <w:gridSpan w:val="2"/>
          </w:tcPr>
          <w:p w:rsidR="00870683" w:rsidRPr="00861600" w:rsidRDefault="00DD2009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</w:t>
            </w:r>
            <w:r w:rsidR="00870683" w:rsidRPr="00861600">
              <w:rPr>
                <w:sz w:val="24"/>
                <w:szCs w:val="24"/>
              </w:rPr>
              <w:t>ысокие (с позитивной динамикой за последние три года)</w:t>
            </w:r>
            <w:r w:rsidR="00513BA6"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>результаты учебных достижений обучающихся, которые обучаются у</w:t>
            </w:r>
            <w:r w:rsidR="00513BA6" w:rsidRPr="00861600">
              <w:rPr>
                <w:sz w:val="24"/>
                <w:szCs w:val="24"/>
              </w:rPr>
              <w:t xml:space="preserve"> </w:t>
            </w:r>
            <w:r w:rsidR="00870683" w:rsidRPr="00861600">
              <w:rPr>
                <w:sz w:val="24"/>
                <w:szCs w:val="24"/>
              </w:rPr>
              <w:t xml:space="preserve">учителя </w:t>
            </w:r>
            <w:r w:rsidR="001976E2" w:rsidRPr="00861600">
              <w:rPr>
                <w:sz w:val="24"/>
                <w:szCs w:val="24"/>
              </w:rPr>
              <w:t>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870683" w:rsidRPr="00861600" w:rsidRDefault="00870683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870683" w:rsidRPr="00861600" w:rsidRDefault="00870683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Учитываются результаты </w:t>
            </w:r>
            <w:r w:rsidR="004C3FEE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 учебных лет:</w:t>
            </w:r>
          </w:p>
          <w:p w:rsidR="00870683" w:rsidRPr="00861600" w:rsidRDefault="00DD2009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20</w:t>
            </w:r>
            <w:r w:rsidRPr="00861600">
              <w:rPr>
                <w:sz w:val="24"/>
                <w:szCs w:val="24"/>
              </w:rPr>
              <w:t>-20</w:t>
            </w:r>
            <w:r w:rsidR="001A7C94" w:rsidRPr="00861600">
              <w:rPr>
                <w:sz w:val="24"/>
                <w:szCs w:val="24"/>
              </w:rPr>
              <w:t>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870683" w:rsidRPr="00861600" w:rsidRDefault="00DD2009" w:rsidP="0087068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1A7C94" w:rsidRPr="00861600">
              <w:rPr>
                <w:sz w:val="24"/>
                <w:szCs w:val="24"/>
              </w:rPr>
              <w:t>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870683" w:rsidRPr="00861600" w:rsidRDefault="00DD2009" w:rsidP="0046027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2.1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Ежегодная положительная динамика успеваемости (%) обучающихся по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итогам года по основному предмету преподавания в двух классах, в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которых работает учитель.</w:t>
            </w:r>
          </w:p>
          <w:p w:rsidR="001976E2" w:rsidRPr="00861600" w:rsidRDefault="00273F9C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Для учителей начальных классов – по предметам русский язык, математика.</w:t>
            </w:r>
            <w:r w:rsidR="00DD2009" w:rsidRPr="00861600">
              <w:rPr>
                <w:sz w:val="24"/>
                <w:szCs w:val="24"/>
              </w:rPr>
              <w:t xml:space="preserve"> </w:t>
            </w:r>
          </w:p>
          <w:p w:rsidR="00273F9C" w:rsidRPr="00861600" w:rsidRDefault="001976E2" w:rsidP="00DD200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(Е</w:t>
            </w:r>
            <w:r w:rsidR="00273F9C" w:rsidRPr="00861600">
              <w:rPr>
                <w:sz w:val="24"/>
                <w:szCs w:val="24"/>
              </w:rPr>
              <w:t>сли полный курс изучения предмета рассчитан менее чем на три года,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="00273F9C" w:rsidRPr="00861600">
              <w:rPr>
                <w:sz w:val="24"/>
                <w:szCs w:val="24"/>
              </w:rPr>
              <w:t>учитываются два года)</w:t>
            </w:r>
          </w:p>
          <w:p w:rsidR="00870683" w:rsidRPr="00861600" w:rsidRDefault="00273F9C" w:rsidP="00811B76">
            <w:pPr>
              <w:jc w:val="both"/>
              <w:rPr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(Отношение численности обучающихся, имеющих годовые отметки «3»,</w:t>
            </w:r>
            <w:r w:rsidR="00811B76" w:rsidRPr="00861600">
              <w:rPr>
                <w:i/>
                <w:sz w:val="24"/>
                <w:szCs w:val="24"/>
              </w:rPr>
              <w:t xml:space="preserve"> </w:t>
            </w:r>
            <w:r w:rsidRPr="00861600">
              <w:rPr>
                <w:i/>
                <w:sz w:val="24"/>
                <w:szCs w:val="24"/>
              </w:rPr>
              <w:t>«4», «5» в классе, к общей численности обучающихся класса)</w:t>
            </w:r>
          </w:p>
        </w:tc>
        <w:tc>
          <w:tcPr>
            <w:tcW w:w="1701" w:type="dxa"/>
          </w:tcPr>
          <w:p w:rsidR="00870683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</w:tcPr>
          <w:p w:rsidR="00811B76" w:rsidRPr="00861600" w:rsidRDefault="00811B76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4218C9" w:rsidRPr="00861600" w:rsidRDefault="00CE105C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 </w:t>
            </w:r>
            <w:r w:rsidR="00902B6E" w:rsidRPr="00861600">
              <w:rPr>
                <w:sz w:val="24"/>
                <w:szCs w:val="24"/>
              </w:rPr>
              <w:t>1</w:t>
            </w:r>
            <w:r w:rsidR="00273F9C" w:rsidRPr="00861600">
              <w:rPr>
                <w:sz w:val="24"/>
                <w:szCs w:val="24"/>
              </w:rPr>
              <w:t xml:space="preserve"> </w:t>
            </w:r>
            <w:r w:rsidR="004218C9" w:rsidRPr="00861600">
              <w:rPr>
                <w:sz w:val="24"/>
                <w:szCs w:val="24"/>
              </w:rPr>
              <w:t>балл за положительную динамику или стабильность – 100%.</w:t>
            </w:r>
          </w:p>
          <w:p w:rsidR="00870683" w:rsidRPr="00861600" w:rsidRDefault="00273F9C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Учителям, работающим в начальных классах,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учитываются результаты предыдущего</w:t>
            </w:r>
            <w:r w:rsidR="00DD2009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выпуска.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Ежегодная положительная динамика качества </w:t>
            </w:r>
            <w:r w:rsidR="00A27C7D" w:rsidRPr="00861600">
              <w:rPr>
                <w:sz w:val="24"/>
                <w:szCs w:val="24"/>
              </w:rPr>
              <w:t>обучения</w:t>
            </w:r>
            <w:r w:rsidRPr="00861600">
              <w:rPr>
                <w:sz w:val="24"/>
                <w:szCs w:val="24"/>
              </w:rPr>
              <w:t xml:space="preserve"> (%)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обучающихся по итогам года по основному предмету преподавания в двух классах, в которых работает учитель.</w:t>
            </w:r>
          </w:p>
          <w:p w:rsidR="001976E2" w:rsidRPr="00861600" w:rsidRDefault="00273F9C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Для учителей начальных классов – по предметам русский язык, математика.</w:t>
            </w:r>
            <w:r w:rsidR="001976E2" w:rsidRPr="00861600">
              <w:rPr>
                <w:sz w:val="24"/>
                <w:szCs w:val="24"/>
              </w:rPr>
              <w:t xml:space="preserve"> </w:t>
            </w:r>
          </w:p>
          <w:p w:rsidR="00273F9C" w:rsidRPr="00861600" w:rsidRDefault="001976E2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(Е</w:t>
            </w:r>
            <w:r w:rsidR="00273F9C" w:rsidRPr="00861600">
              <w:rPr>
                <w:sz w:val="24"/>
                <w:szCs w:val="24"/>
              </w:rPr>
              <w:t>сли полный курс изучения предмета рассчитан менее чем на три года,</w:t>
            </w:r>
            <w:r w:rsidRPr="00861600">
              <w:rPr>
                <w:sz w:val="24"/>
                <w:szCs w:val="24"/>
              </w:rPr>
              <w:t xml:space="preserve"> </w:t>
            </w:r>
            <w:r w:rsidR="00273F9C" w:rsidRPr="00861600">
              <w:rPr>
                <w:sz w:val="24"/>
                <w:szCs w:val="24"/>
              </w:rPr>
              <w:t xml:space="preserve">учитываются два года) </w:t>
            </w:r>
          </w:p>
          <w:p w:rsidR="00870683" w:rsidRPr="00861600" w:rsidRDefault="00273F9C" w:rsidP="001976E2">
            <w:pPr>
              <w:jc w:val="both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(Отношение численности обучающихся, имеющих годовые отметки «4», «5» в классе, к общей численности обучающихся класса)</w:t>
            </w:r>
          </w:p>
        </w:tc>
        <w:tc>
          <w:tcPr>
            <w:tcW w:w="1701" w:type="dxa"/>
          </w:tcPr>
          <w:p w:rsidR="00870683" w:rsidRPr="00861600" w:rsidRDefault="004218C9" w:rsidP="00376981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376981"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811B76" w:rsidRPr="00861600" w:rsidRDefault="00811B76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4218C9" w:rsidRPr="00861600" w:rsidRDefault="00CE105C" w:rsidP="004218C9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 </w:t>
            </w:r>
            <w:r w:rsidR="00902B6E" w:rsidRPr="00861600">
              <w:rPr>
                <w:sz w:val="24"/>
                <w:szCs w:val="24"/>
              </w:rPr>
              <w:t>1</w:t>
            </w:r>
            <w:r w:rsidR="00273F9C" w:rsidRPr="00861600">
              <w:rPr>
                <w:sz w:val="24"/>
                <w:szCs w:val="24"/>
              </w:rPr>
              <w:t xml:space="preserve"> </w:t>
            </w:r>
            <w:r w:rsidR="004218C9" w:rsidRPr="00861600">
              <w:rPr>
                <w:sz w:val="24"/>
                <w:szCs w:val="24"/>
              </w:rPr>
              <w:t xml:space="preserve">балл за динамику или </w:t>
            </w:r>
            <w:r w:rsidR="00902B6E" w:rsidRPr="00861600">
              <w:rPr>
                <w:sz w:val="24"/>
                <w:szCs w:val="24"/>
              </w:rPr>
              <w:br/>
            </w:r>
            <w:r w:rsidR="004218C9" w:rsidRPr="00861600">
              <w:rPr>
                <w:sz w:val="24"/>
                <w:szCs w:val="24"/>
              </w:rPr>
              <w:t>стабильность – 90%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="004218C9" w:rsidRPr="00861600">
              <w:rPr>
                <w:sz w:val="24"/>
                <w:szCs w:val="24"/>
              </w:rPr>
              <w:t>и выше.</w:t>
            </w:r>
          </w:p>
          <w:p w:rsidR="00870683" w:rsidRPr="00861600" w:rsidRDefault="00273F9C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Учителям, работающим в начальных классах,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учитываются результаты предыдущего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выпуска.</w:t>
            </w:r>
          </w:p>
          <w:p w:rsidR="00902B6E" w:rsidRPr="00861600" w:rsidRDefault="00902B6E" w:rsidP="002122B3">
            <w:pPr>
              <w:jc w:val="center"/>
              <w:rPr>
                <w:sz w:val="24"/>
                <w:szCs w:val="24"/>
              </w:rPr>
            </w:pP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2.3</w:t>
            </w:r>
          </w:p>
        </w:tc>
        <w:tc>
          <w:tcPr>
            <w:tcW w:w="7371" w:type="dxa"/>
            <w:gridSpan w:val="2"/>
          </w:tcPr>
          <w:p w:rsidR="00870683" w:rsidRPr="00861600" w:rsidRDefault="00273F9C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Отсутствуют обучающиеся, имеющие годовую отметку «2» по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предметам, преподаваемым учителем во всех классах</w:t>
            </w:r>
          </w:p>
        </w:tc>
        <w:tc>
          <w:tcPr>
            <w:tcW w:w="1701" w:type="dxa"/>
          </w:tcPr>
          <w:p w:rsidR="00870683" w:rsidRPr="00861600" w:rsidRDefault="001976E2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</w:tcPr>
          <w:p w:rsidR="00811B76" w:rsidRPr="00861600" w:rsidRDefault="00811B76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273F9C" w:rsidRPr="00861600" w:rsidRDefault="00CE105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 </w:t>
            </w:r>
            <w:r w:rsidR="001976E2" w:rsidRPr="00861600">
              <w:rPr>
                <w:sz w:val="24"/>
                <w:szCs w:val="24"/>
              </w:rPr>
              <w:t>1 балл</w:t>
            </w:r>
            <w:r w:rsidR="00273F9C" w:rsidRPr="00861600">
              <w:rPr>
                <w:sz w:val="24"/>
                <w:szCs w:val="24"/>
              </w:rPr>
              <w:t xml:space="preserve"> – годовая отметка «2» отсутствует;</w:t>
            </w:r>
          </w:p>
          <w:p w:rsidR="00870683" w:rsidRPr="00861600" w:rsidRDefault="00273F9C" w:rsidP="002122B3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 баллов – имеется 1 и более годовая отметка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«2» по предметам, преподаваемым учителем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 одном классе</w:t>
            </w:r>
            <w:r w:rsidR="00902B6E" w:rsidRPr="00861600">
              <w:rPr>
                <w:sz w:val="24"/>
                <w:szCs w:val="24"/>
              </w:rPr>
              <w:t>.</w:t>
            </w:r>
          </w:p>
          <w:p w:rsidR="00902B6E" w:rsidRPr="00861600" w:rsidRDefault="00902B6E" w:rsidP="002122B3">
            <w:pPr>
              <w:jc w:val="center"/>
              <w:rPr>
                <w:sz w:val="24"/>
                <w:szCs w:val="24"/>
              </w:rPr>
            </w:pPr>
          </w:p>
        </w:tc>
      </w:tr>
      <w:tr w:rsidR="00273F9C" w:rsidRPr="00861600" w:rsidTr="005A5836">
        <w:tc>
          <w:tcPr>
            <w:tcW w:w="817" w:type="dxa"/>
            <w:vMerge w:val="restart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2.4.1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Результаты государственной итоговой аттестации обучающихся 9, 11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(12) классов:</w:t>
            </w:r>
          </w:p>
        </w:tc>
        <w:tc>
          <w:tcPr>
            <w:tcW w:w="1701" w:type="dxa"/>
          </w:tcPr>
          <w:p w:rsidR="00273F9C" w:rsidRPr="00861600" w:rsidRDefault="004218C9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902B6E"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273F9C" w:rsidRPr="00861600" w:rsidRDefault="001976E2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Показатель для учителей, реализующих образовательные программы основного общего образования и среднего общего образования. </w:t>
            </w:r>
          </w:p>
          <w:p w:rsidR="00CE105C" w:rsidRPr="00861600" w:rsidRDefault="00CE105C" w:rsidP="001976E2">
            <w:pPr>
              <w:jc w:val="center"/>
              <w:rPr>
                <w:sz w:val="24"/>
                <w:szCs w:val="24"/>
              </w:rPr>
            </w:pPr>
          </w:p>
        </w:tc>
      </w:tr>
      <w:tr w:rsidR="00273F9C" w:rsidRPr="00861600" w:rsidTr="005A5836">
        <w:tc>
          <w:tcPr>
            <w:tcW w:w="817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273F9C" w:rsidRPr="00861600" w:rsidRDefault="00273F9C" w:rsidP="0049315E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все обучающиеся 9 </w:t>
            </w:r>
            <w:r w:rsidR="001976E2" w:rsidRPr="00861600">
              <w:rPr>
                <w:sz w:val="24"/>
                <w:szCs w:val="24"/>
              </w:rPr>
              <w:t xml:space="preserve">или 11 (12) классов </w:t>
            </w:r>
            <w:r w:rsidRPr="00861600">
              <w:rPr>
                <w:sz w:val="24"/>
                <w:szCs w:val="24"/>
              </w:rPr>
              <w:t>получили удовлетворительные результаты на</w:t>
            </w:r>
            <w:r w:rsidR="0049315E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экзамене по предмету, преподаваемому учителем</w:t>
            </w:r>
          </w:p>
        </w:tc>
        <w:tc>
          <w:tcPr>
            <w:tcW w:w="1701" w:type="dxa"/>
          </w:tcPr>
          <w:p w:rsidR="00273F9C" w:rsidRPr="00861600" w:rsidRDefault="0049315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273F9C" w:rsidRPr="00861600" w:rsidTr="005A5836">
        <w:tc>
          <w:tcPr>
            <w:tcW w:w="817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273F9C" w:rsidRPr="00861600" w:rsidRDefault="00273F9C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учителем подготовлен обучающийся, получивший высокий результат (от</w:t>
            </w:r>
            <w:r w:rsidR="00F0769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9</w:t>
            </w:r>
            <w:r w:rsidR="00F0769B" w:rsidRPr="00861600">
              <w:rPr>
                <w:sz w:val="24"/>
                <w:szCs w:val="24"/>
              </w:rPr>
              <w:t>0</w:t>
            </w:r>
            <w:r w:rsidRPr="00861600">
              <w:rPr>
                <w:sz w:val="24"/>
                <w:szCs w:val="24"/>
              </w:rPr>
              <w:t xml:space="preserve"> до 100 баллов) по итогам государственной итоговой аттестации по</w:t>
            </w:r>
            <w:r w:rsidR="001976E2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предмету, преподаваемому учителем</w:t>
            </w:r>
          </w:p>
        </w:tc>
        <w:tc>
          <w:tcPr>
            <w:tcW w:w="1701" w:type="dxa"/>
          </w:tcPr>
          <w:p w:rsidR="00273F9C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F0769B" w:rsidRPr="00861600" w:rsidTr="005A5836">
        <w:tc>
          <w:tcPr>
            <w:tcW w:w="817" w:type="dxa"/>
            <w:vMerge w:val="restart"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2.4.2</w:t>
            </w:r>
          </w:p>
        </w:tc>
        <w:tc>
          <w:tcPr>
            <w:tcW w:w="7371" w:type="dxa"/>
            <w:gridSpan w:val="2"/>
          </w:tcPr>
          <w:p w:rsidR="00F0769B" w:rsidRPr="00861600" w:rsidRDefault="00F0769B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Результаты Всероссийских проверочных работ обучающихся 4 класса: </w:t>
            </w:r>
          </w:p>
        </w:tc>
        <w:tc>
          <w:tcPr>
            <w:tcW w:w="1701" w:type="dxa"/>
          </w:tcPr>
          <w:p w:rsidR="00F0769B" w:rsidRPr="00861600" w:rsidRDefault="00F0769B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902B6E"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 xml:space="preserve">, </w:t>
            </w:r>
            <w:r w:rsidRPr="00861600">
              <w:rPr>
                <w:sz w:val="24"/>
                <w:szCs w:val="24"/>
              </w:rPr>
              <w:lastRenderedPageBreak/>
              <w:t>подтверждающие, что учитель в указанный период обучал данных обучающихся.</w:t>
            </w:r>
          </w:p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Показатель для учителей, реализующих образовательные программы начального общего образования. </w:t>
            </w:r>
          </w:p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предыдущего выпуска.</w:t>
            </w:r>
          </w:p>
          <w:p w:rsidR="00F0769B" w:rsidRPr="00861600" w:rsidRDefault="00F0769B" w:rsidP="00CE105C">
            <w:pPr>
              <w:jc w:val="center"/>
              <w:rPr>
                <w:sz w:val="24"/>
                <w:szCs w:val="24"/>
              </w:rPr>
            </w:pPr>
          </w:p>
        </w:tc>
      </w:tr>
      <w:tr w:rsidR="00F0769B" w:rsidRPr="00861600" w:rsidTr="005A5836">
        <w:tc>
          <w:tcPr>
            <w:tcW w:w="817" w:type="dxa"/>
            <w:vMerge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F0769B" w:rsidRPr="00861600" w:rsidRDefault="00F0769B" w:rsidP="001976E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 обучающиеся 4 класса получили удовлетворительные результаты по итогам Всероссийских проверочных работ по русскому языку и математике</w:t>
            </w:r>
          </w:p>
        </w:tc>
        <w:tc>
          <w:tcPr>
            <w:tcW w:w="1701" w:type="dxa"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vMerge/>
          </w:tcPr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</w:p>
        </w:tc>
      </w:tr>
      <w:tr w:rsidR="00F0769B" w:rsidRPr="00861600" w:rsidTr="005A5836">
        <w:tc>
          <w:tcPr>
            <w:tcW w:w="817" w:type="dxa"/>
            <w:vMerge/>
          </w:tcPr>
          <w:p w:rsidR="00F0769B" w:rsidRPr="00861600" w:rsidRDefault="00F0769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F0769B" w:rsidRPr="00861600" w:rsidRDefault="00F0769B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 обучающиеся 4 класса получили положительные результаты (отметки «4» и «5») по итогам Всероссийских проверочных работ по русскому языку и математике</w:t>
            </w:r>
          </w:p>
        </w:tc>
        <w:tc>
          <w:tcPr>
            <w:tcW w:w="1701" w:type="dxa"/>
          </w:tcPr>
          <w:p w:rsidR="00F0769B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/>
          </w:tcPr>
          <w:p w:rsidR="00F0769B" w:rsidRPr="00861600" w:rsidRDefault="00F0769B" w:rsidP="001976E2">
            <w:pPr>
              <w:jc w:val="center"/>
              <w:rPr>
                <w:sz w:val="24"/>
                <w:szCs w:val="24"/>
              </w:rPr>
            </w:pPr>
          </w:p>
        </w:tc>
      </w:tr>
      <w:tr w:rsidR="00902B6E" w:rsidRPr="00861600" w:rsidTr="005A5836">
        <w:tc>
          <w:tcPr>
            <w:tcW w:w="817" w:type="dxa"/>
          </w:tcPr>
          <w:p w:rsidR="00902B6E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2.5</w:t>
            </w:r>
          </w:p>
        </w:tc>
        <w:tc>
          <w:tcPr>
            <w:tcW w:w="7371" w:type="dxa"/>
            <w:gridSpan w:val="2"/>
          </w:tcPr>
          <w:p w:rsidR="00902B6E" w:rsidRPr="00861600" w:rsidRDefault="00902B6E" w:rsidP="00F0769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Признание высоких результатов педагогической деятельности учителя на региональном и федеральном уровнях</w:t>
            </w:r>
          </w:p>
        </w:tc>
        <w:tc>
          <w:tcPr>
            <w:tcW w:w="1701" w:type="dxa"/>
          </w:tcPr>
          <w:p w:rsidR="00902B6E" w:rsidRPr="00861600" w:rsidRDefault="00902B6E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</w:tcPr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Копии подтверждающих документов (грамоты, награды и звания за период работы).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при наличии ведомственных грамот республиканского уровня;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при наличии ведомственных грамот федерального уровня;</w:t>
            </w:r>
          </w:p>
          <w:p w:rsidR="00902B6E" w:rsidRPr="00861600" w:rsidRDefault="00902B6E" w:rsidP="00902B6E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 балла при наличии государственных наград и званий</w:t>
            </w:r>
          </w:p>
        </w:tc>
      </w:tr>
      <w:tr w:rsidR="00870683" w:rsidRPr="00861600" w:rsidTr="005A5836">
        <w:tc>
          <w:tcPr>
            <w:tcW w:w="817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</w:t>
            </w:r>
          </w:p>
        </w:tc>
        <w:tc>
          <w:tcPr>
            <w:tcW w:w="7371" w:type="dxa"/>
            <w:gridSpan w:val="2"/>
          </w:tcPr>
          <w:p w:rsidR="00870683" w:rsidRPr="00861600" w:rsidRDefault="004218C9" w:rsidP="004218C9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</w:t>
            </w:r>
            <w:r w:rsidR="00273F9C" w:rsidRPr="00861600">
              <w:rPr>
                <w:sz w:val="24"/>
                <w:szCs w:val="24"/>
              </w:rPr>
              <w:t>ысокие результаты внеурочной деятельности</w:t>
            </w:r>
            <w:r w:rsidRPr="00861600">
              <w:rPr>
                <w:sz w:val="24"/>
                <w:szCs w:val="24"/>
              </w:rPr>
              <w:t xml:space="preserve"> </w:t>
            </w:r>
            <w:r w:rsidR="00273F9C" w:rsidRPr="00861600">
              <w:rPr>
                <w:sz w:val="24"/>
                <w:szCs w:val="24"/>
              </w:rPr>
              <w:t>обучающихся по учебному предмету, который преподает учитель</w:t>
            </w:r>
            <w:r w:rsidRPr="00861600">
              <w:rPr>
                <w:sz w:val="24"/>
                <w:szCs w:val="24"/>
              </w:rPr>
              <w:t xml:space="preserve"> 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870683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Учитываются результаты </w:t>
            </w:r>
            <w:r w:rsidR="004C3FEE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 учебных лет: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20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 </w:t>
            </w:r>
          </w:p>
          <w:p w:rsidR="00870683" w:rsidRPr="00861600" w:rsidRDefault="00273F9C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Прилагаются копии дипломов, грамот обучающихся или соответствующих приказов.</w:t>
            </w:r>
          </w:p>
        </w:tc>
      </w:tr>
      <w:tr w:rsidR="00273F9C" w:rsidRPr="00861600" w:rsidTr="005A5836">
        <w:tc>
          <w:tcPr>
            <w:tcW w:w="817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3.1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2122B3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Ведение учителем объединений дополнительного образования (кружков,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спортивных секций, научного общества. студий и др.) Положительная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динамика охвата обучающихся (%) перечисленными формами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внеурочной деятельности.</w:t>
            </w:r>
          </w:p>
          <w:p w:rsidR="00273F9C" w:rsidRPr="00861600" w:rsidRDefault="00273F9C" w:rsidP="002122B3">
            <w:pPr>
              <w:jc w:val="both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 xml:space="preserve">(Отношение численности обучающихся, охваченных формами внеурочной деятельности, организованной учителем, к общей </w:t>
            </w:r>
            <w:r w:rsidRPr="00861600">
              <w:rPr>
                <w:i/>
                <w:sz w:val="24"/>
                <w:szCs w:val="24"/>
              </w:rPr>
              <w:lastRenderedPageBreak/>
              <w:t>численности обучающихся во всех классах, в которых преподает учитель)</w:t>
            </w:r>
          </w:p>
        </w:tc>
        <w:tc>
          <w:tcPr>
            <w:tcW w:w="1701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0-2</w:t>
            </w:r>
          </w:p>
        </w:tc>
        <w:tc>
          <w:tcPr>
            <w:tcW w:w="4820" w:type="dxa"/>
          </w:tcPr>
          <w:p w:rsidR="00CE105C" w:rsidRPr="00861600" w:rsidRDefault="00CE105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.</w:t>
            </w:r>
          </w:p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– положительная динамика при</w:t>
            </w:r>
          </w:p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охвате обучающихся в течение трех лет </w:t>
            </w:r>
            <w:r w:rsidR="00F0769B" w:rsidRPr="00861600">
              <w:rPr>
                <w:sz w:val="24"/>
                <w:szCs w:val="24"/>
              </w:rPr>
              <w:t>75</w:t>
            </w:r>
            <w:r w:rsidRPr="00861600">
              <w:rPr>
                <w:sz w:val="24"/>
                <w:szCs w:val="24"/>
              </w:rPr>
              <w:t>%</w:t>
            </w:r>
          </w:p>
          <w:p w:rsidR="00273F9C" w:rsidRPr="00861600" w:rsidRDefault="00273F9C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и выше;</w:t>
            </w:r>
          </w:p>
          <w:p w:rsidR="00273F9C" w:rsidRPr="00861600" w:rsidRDefault="00273F9C" w:rsidP="00F0769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 xml:space="preserve">1 балл – положительная динамика при охвате обучающихся в течение трех лет от </w:t>
            </w:r>
            <w:r w:rsidR="00F0769B" w:rsidRPr="00861600">
              <w:rPr>
                <w:sz w:val="24"/>
                <w:szCs w:val="24"/>
              </w:rPr>
              <w:t>5</w:t>
            </w:r>
            <w:r w:rsidRPr="00861600">
              <w:rPr>
                <w:sz w:val="24"/>
                <w:szCs w:val="24"/>
              </w:rPr>
              <w:t>0% до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="00F0769B" w:rsidRPr="00861600">
              <w:rPr>
                <w:sz w:val="24"/>
                <w:szCs w:val="24"/>
              </w:rPr>
              <w:t>75</w:t>
            </w:r>
            <w:r w:rsidRPr="00861600">
              <w:rPr>
                <w:sz w:val="24"/>
                <w:szCs w:val="24"/>
              </w:rPr>
              <w:t>%.</w:t>
            </w:r>
          </w:p>
        </w:tc>
      </w:tr>
      <w:tr w:rsidR="00273F9C" w:rsidRPr="00861600" w:rsidTr="005A5836">
        <w:tc>
          <w:tcPr>
            <w:tcW w:w="817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7371" w:type="dxa"/>
            <w:gridSpan w:val="2"/>
          </w:tcPr>
          <w:p w:rsidR="00273F9C" w:rsidRPr="00861600" w:rsidRDefault="00273F9C" w:rsidP="002122B3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Ежегодная положительная динамика численности участников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перечневых мероприятий, утвержденных приказами Министерства</w:t>
            </w:r>
            <w:r w:rsidR="002122B3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просвещения Российской Федерации</w:t>
            </w:r>
            <w:r w:rsidR="002122B3" w:rsidRPr="00861600">
              <w:rPr>
                <w:sz w:val="24"/>
                <w:szCs w:val="24"/>
              </w:rPr>
              <w:t>, (%).</w:t>
            </w:r>
          </w:p>
          <w:p w:rsidR="00273F9C" w:rsidRPr="00861600" w:rsidRDefault="00273F9C" w:rsidP="002122B3">
            <w:pPr>
              <w:jc w:val="both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(Отношение численности участников предметных олимпиад, викторины по предмету, преподаваемому учителем, к общей численности обучающихся учителя во всех классах)</w:t>
            </w:r>
          </w:p>
        </w:tc>
        <w:tc>
          <w:tcPr>
            <w:tcW w:w="1701" w:type="dxa"/>
          </w:tcPr>
          <w:p w:rsidR="00273F9C" w:rsidRPr="00861600" w:rsidRDefault="00273F9C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</w:tcPr>
          <w:p w:rsidR="00CE105C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</w:t>
            </w:r>
            <w:r w:rsidR="00811B76" w:rsidRPr="00861600">
              <w:rPr>
                <w:sz w:val="24"/>
                <w:szCs w:val="24"/>
              </w:rPr>
              <w:t>ие</w:t>
            </w:r>
            <w:r w:rsidRPr="00861600">
              <w:rPr>
                <w:sz w:val="24"/>
                <w:szCs w:val="24"/>
              </w:rPr>
              <w:t>, что учитель в указанный период обучал данных обучающихся.</w:t>
            </w:r>
          </w:p>
          <w:p w:rsidR="00273F9C" w:rsidRPr="00861600" w:rsidRDefault="00273F9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– положительная динамика при охвате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обучающихся в течение трех лет 50% и выше</w:t>
            </w: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3.3</w:t>
            </w:r>
          </w:p>
        </w:tc>
        <w:tc>
          <w:tcPr>
            <w:tcW w:w="7371" w:type="dxa"/>
            <w:gridSpan w:val="2"/>
          </w:tcPr>
          <w:p w:rsidR="0042687D" w:rsidRPr="00861600" w:rsidRDefault="0042687D" w:rsidP="00CE105C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Подготовка победителей и призёров перечневых мероприятий,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утвержденных приказами Министерства просвещения Российской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 xml:space="preserve">Федерации (не ниже регионального уровня, кроме </w:t>
            </w:r>
            <w:r w:rsidR="00CE105C" w:rsidRPr="00861600">
              <w:rPr>
                <w:sz w:val="24"/>
                <w:szCs w:val="24"/>
              </w:rPr>
              <w:t xml:space="preserve">п. 3.4.1, </w:t>
            </w:r>
            <w:r w:rsidRPr="00861600">
              <w:rPr>
                <w:sz w:val="24"/>
                <w:szCs w:val="24"/>
              </w:rPr>
              <w:t>результат</w:t>
            </w:r>
            <w:r w:rsidR="00CE105C" w:rsidRPr="00861600">
              <w:rPr>
                <w:sz w:val="24"/>
                <w:szCs w:val="24"/>
              </w:rPr>
              <w:t>ы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Все</w:t>
            </w:r>
            <w:r w:rsidR="00CE105C" w:rsidRPr="00861600">
              <w:rPr>
                <w:sz w:val="24"/>
                <w:szCs w:val="24"/>
              </w:rPr>
              <w:t>российской олимпиады школьников</w:t>
            </w:r>
            <w:r w:rsidRPr="00861600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0-4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861600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42687D" w:rsidRPr="00861600" w:rsidRDefault="0042687D" w:rsidP="00273F9C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трех последних</w:t>
            </w:r>
          </w:p>
          <w:p w:rsidR="009530A6" w:rsidRPr="00861600" w:rsidRDefault="0042687D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учебных лет</w:t>
            </w:r>
            <w:r w:rsidR="00CE105C" w:rsidRPr="00861600">
              <w:rPr>
                <w:sz w:val="24"/>
                <w:szCs w:val="24"/>
              </w:rPr>
              <w:t>.</w:t>
            </w:r>
          </w:p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516932">
            <w:pPr>
              <w:jc w:val="center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20</w:t>
            </w:r>
            <w:r w:rsidR="00516932">
              <w:rPr>
                <w:i/>
                <w:sz w:val="24"/>
                <w:szCs w:val="24"/>
              </w:rPr>
              <w:t>20</w:t>
            </w:r>
            <w:r w:rsidRPr="00861600">
              <w:rPr>
                <w:i/>
                <w:sz w:val="24"/>
                <w:szCs w:val="24"/>
              </w:rPr>
              <w:t>-20</w:t>
            </w:r>
            <w:r w:rsidR="001A7C94" w:rsidRPr="00861600">
              <w:rPr>
                <w:i/>
                <w:sz w:val="24"/>
                <w:szCs w:val="24"/>
              </w:rPr>
              <w:t>2</w:t>
            </w:r>
            <w:r w:rsidR="00516932">
              <w:rPr>
                <w:i/>
                <w:sz w:val="24"/>
                <w:szCs w:val="24"/>
              </w:rPr>
              <w:t>1</w:t>
            </w:r>
            <w:r w:rsidRPr="00861600">
              <w:rPr>
                <w:i/>
                <w:sz w:val="24"/>
                <w:szCs w:val="24"/>
              </w:rPr>
              <w:t>/20</w:t>
            </w:r>
            <w:r w:rsidR="001A7C94" w:rsidRPr="00861600">
              <w:rPr>
                <w:i/>
                <w:sz w:val="24"/>
                <w:szCs w:val="24"/>
              </w:rPr>
              <w:t>2</w:t>
            </w:r>
            <w:r w:rsidR="00516932">
              <w:rPr>
                <w:i/>
                <w:sz w:val="24"/>
                <w:szCs w:val="24"/>
              </w:rPr>
              <w:t>2</w:t>
            </w:r>
            <w:r w:rsidRPr="00861600">
              <w:rPr>
                <w:i/>
                <w:sz w:val="24"/>
                <w:szCs w:val="24"/>
              </w:rPr>
              <w:t>-202</w:t>
            </w:r>
            <w:r w:rsidR="0051693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698" w:type="dxa"/>
          </w:tcPr>
          <w:p w:rsidR="0042687D" w:rsidRPr="00861600" w:rsidRDefault="0042687D" w:rsidP="00516932">
            <w:pPr>
              <w:jc w:val="center"/>
              <w:rPr>
                <w:i/>
                <w:sz w:val="24"/>
                <w:szCs w:val="24"/>
              </w:rPr>
            </w:pPr>
            <w:r w:rsidRPr="00861600">
              <w:rPr>
                <w:i/>
                <w:sz w:val="24"/>
                <w:szCs w:val="24"/>
              </w:rPr>
              <w:t>202</w:t>
            </w:r>
            <w:r w:rsidR="00516932">
              <w:rPr>
                <w:i/>
                <w:sz w:val="24"/>
                <w:szCs w:val="24"/>
              </w:rPr>
              <w:t>2</w:t>
            </w:r>
            <w:r w:rsidRPr="00861600">
              <w:rPr>
                <w:i/>
                <w:sz w:val="24"/>
                <w:szCs w:val="24"/>
              </w:rPr>
              <w:t>-202</w:t>
            </w:r>
            <w:r w:rsidR="00516932">
              <w:rPr>
                <w:i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третий уровень</w:t>
            </w:r>
          </w:p>
        </w:tc>
        <w:tc>
          <w:tcPr>
            <w:tcW w:w="1701" w:type="dxa"/>
          </w:tcPr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межрегиональный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второй уровень</w:t>
            </w:r>
          </w:p>
        </w:tc>
        <w:tc>
          <w:tcPr>
            <w:tcW w:w="1701" w:type="dxa"/>
          </w:tcPr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rPr>
          <w:trHeight w:val="135"/>
        </w:trPr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всероссийский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первый уровень</w:t>
            </w:r>
          </w:p>
        </w:tc>
        <w:tc>
          <w:tcPr>
            <w:tcW w:w="1701" w:type="dxa"/>
          </w:tcPr>
          <w:p w:rsidR="0042687D" w:rsidRPr="00861600" w:rsidRDefault="0042687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42687D" w:rsidRPr="00861600" w:rsidTr="005A5836">
        <w:trPr>
          <w:trHeight w:val="280"/>
        </w:trPr>
        <w:tc>
          <w:tcPr>
            <w:tcW w:w="817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международный этап</w:t>
            </w:r>
          </w:p>
        </w:tc>
        <w:tc>
          <w:tcPr>
            <w:tcW w:w="2698" w:type="dxa"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высший уровень</w:t>
            </w:r>
          </w:p>
        </w:tc>
        <w:tc>
          <w:tcPr>
            <w:tcW w:w="1701" w:type="dxa"/>
          </w:tcPr>
          <w:p w:rsidR="0042687D" w:rsidRPr="00861600" w:rsidRDefault="00D561E7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vMerge/>
          </w:tcPr>
          <w:p w:rsidR="0042687D" w:rsidRPr="00861600" w:rsidRDefault="0042687D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c>
          <w:tcPr>
            <w:tcW w:w="817" w:type="dxa"/>
            <w:vMerge w:val="restart"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3.4</w:t>
            </w:r>
            <w:r w:rsidR="00513BA6" w:rsidRPr="00861600">
              <w:rPr>
                <w:sz w:val="24"/>
                <w:szCs w:val="24"/>
              </w:rPr>
              <w:t>.1</w:t>
            </w:r>
          </w:p>
        </w:tc>
        <w:tc>
          <w:tcPr>
            <w:tcW w:w="7371" w:type="dxa"/>
            <w:gridSpan w:val="2"/>
          </w:tcPr>
          <w:p w:rsidR="00DA1B8B" w:rsidRPr="00861600" w:rsidRDefault="00DA1B8B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Подготовка победителей и призёров Всероссийской олимпиады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школьников</w:t>
            </w:r>
          </w:p>
        </w:tc>
        <w:tc>
          <w:tcPr>
            <w:tcW w:w="1701" w:type="dxa"/>
          </w:tcPr>
          <w:p w:rsidR="00DA1B8B" w:rsidRPr="00861600" w:rsidRDefault="00D561E7" w:rsidP="001C001D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DA1B8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9530A6" w:rsidRPr="00861600" w:rsidRDefault="009530A6" w:rsidP="00DA1B8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Показатель для учителей, реализующих образовательные программы основного общего образования и среднего общего образования. </w:t>
            </w:r>
          </w:p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c>
          <w:tcPr>
            <w:tcW w:w="817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A1B8B" w:rsidRPr="00861600" w:rsidRDefault="00DA1B8B" w:rsidP="00DA1B8B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этап (призер);</w:t>
            </w:r>
          </w:p>
        </w:tc>
        <w:tc>
          <w:tcPr>
            <w:tcW w:w="1701" w:type="dxa"/>
          </w:tcPr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c>
          <w:tcPr>
            <w:tcW w:w="817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A1B8B" w:rsidRPr="00861600" w:rsidRDefault="00DA1B8B" w:rsidP="00DA1B8B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этап (победитель);</w:t>
            </w:r>
          </w:p>
        </w:tc>
        <w:tc>
          <w:tcPr>
            <w:tcW w:w="1701" w:type="dxa"/>
          </w:tcPr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DA1B8B" w:rsidRPr="00861600" w:rsidTr="005A5836">
        <w:trPr>
          <w:trHeight w:val="131"/>
        </w:trPr>
        <w:tc>
          <w:tcPr>
            <w:tcW w:w="817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A1B8B" w:rsidRPr="00861600" w:rsidRDefault="00DA1B8B" w:rsidP="00DA1B8B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заключительный (всероссийский) этап (победитель и (или) призер)</w:t>
            </w:r>
          </w:p>
        </w:tc>
        <w:tc>
          <w:tcPr>
            <w:tcW w:w="1701" w:type="dxa"/>
          </w:tcPr>
          <w:p w:rsidR="00DA1B8B" w:rsidRPr="00861600" w:rsidRDefault="00DA1B8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DA1B8B" w:rsidRPr="00861600" w:rsidRDefault="00DA1B8B" w:rsidP="001C001D">
            <w:pPr>
              <w:jc w:val="center"/>
              <w:rPr>
                <w:sz w:val="24"/>
                <w:szCs w:val="24"/>
              </w:rPr>
            </w:pPr>
          </w:p>
        </w:tc>
      </w:tr>
      <w:tr w:rsidR="009530A6" w:rsidRPr="00861600" w:rsidTr="005A5836">
        <w:tc>
          <w:tcPr>
            <w:tcW w:w="817" w:type="dxa"/>
            <w:vMerge w:val="restart"/>
          </w:tcPr>
          <w:p w:rsidR="009530A6" w:rsidRPr="00861600" w:rsidRDefault="009530A6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3.4.2</w:t>
            </w:r>
          </w:p>
        </w:tc>
        <w:tc>
          <w:tcPr>
            <w:tcW w:w="7371" w:type="dxa"/>
            <w:gridSpan w:val="2"/>
          </w:tcPr>
          <w:p w:rsidR="009530A6" w:rsidRPr="00861600" w:rsidRDefault="009530A6" w:rsidP="00902B6E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Участие обучающихся с докладами по предмету в мероприятиях научно-практического характера </w:t>
            </w:r>
          </w:p>
        </w:tc>
        <w:tc>
          <w:tcPr>
            <w:tcW w:w="1701" w:type="dxa"/>
          </w:tcPr>
          <w:p w:rsidR="009530A6" w:rsidRPr="00861600" w:rsidRDefault="009530A6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vMerge w:val="restart"/>
          </w:tcPr>
          <w:p w:rsidR="00811B76" w:rsidRPr="00861600" w:rsidRDefault="00811B7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Таблица по годам,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, подтверждающие, что учитель в указанный период обучал данных обучающихся.</w:t>
            </w:r>
          </w:p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Показатель для учителей, реализующих образовательные программы начального общего образования.</w:t>
            </w:r>
          </w:p>
        </w:tc>
      </w:tr>
      <w:tr w:rsidR="009530A6" w:rsidRPr="00861600" w:rsidTr="005A5836">
        <w:tc>
          <w:tcPr>
            <w:tcW w:w="817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530A6" w:rsidRPr="00861600" w:rsidRDefault="009530A6" w:rsidP="009530A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</w:tr>
      <w:tr w:rsidR="009530A6" w:rsidRPr="00861600" w:rsidTr="005A5836">
        <w:tc>
          <w:tcPr>
            <w:tcW w:w="817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530A6" w:rsidRPr="00861600" w:rsidRDefault="009530A6" w:rsidP="009530A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</w:tr>
      <w:tr w:rsidR="009530A6" w:rsidRPr="00861600" w:rsidTr="005A5836">
        <w:tc>
          <w:tcPr>
            <w:tcW w:w="817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530A6" w:rsidRPr="00861600" w:rsidRDefault="009530A6" w:rsidP="009530A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1701" w:type="dxa"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vMerge/>
          </w:tcPr>
          <w:p w:rsidR="009530A6" w:rsidRPr="00861600" w:rsidRDefault="009530A6" w:rsidP="009530A6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</w:t>
            </w:r>
          </w:p>
        </w:tc>
        <w:tc>
          <w:tcPr>
            <w:tcW w:w="7371" w:type="dxa"/>
            <w:gridSpan w:val="2"/>
          </w:tcPr>
          <w:p w:rsidR="00D561E7" w:rsidRPr="00861600" w:rsidRDefault="00D561E7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ОВЗ, дети с девиантным (общественно опасным) поведением) </w:t>
            </w:r>
          </w:p>
          <w:p w:rsidR="00696BCA" w:rsidRPr="00861600" w:rsidRDefault="00696BCA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</w:t>
            </w:r>
            <w:r w:rsidR="00CE105C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 учебных лет: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>20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>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 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Организация педагогической деятельности для адресной работы с детьми разных категорий, в том числе с детьми из группы «риска» </w:t>
            </w:r>
          </w:p>
        </w:tc>
        <w:tc>
          <w:tcPr>
            <w:tcW w:w="1701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C37A92" w:rsidRPr="00861600" w:rsidRDefault="00C37A92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Описание опыта работы и результатов деятельности (не более 2 страниц), подтверждающие документы, заверенные </w:t>
            </w:r>
            <w:r w:rsidR="009C1E02" w:rsidRPr="00861600">
              <w:rPr>
                <w:sz w:val="24"/>
                <w:szCs w:val="24"/>
              </w:rPr>
              <w:t>руководителем ОО</w:t>
            </w:r>
            <w:r w:rsidRPr="00861600">
              <w:rPr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4.2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pStyle w:val="a3"/>
              <w:spacing w:before="0" w:beforeAutospacing="0" w:after="0" w:afterAutospacing="0"/>
              <w:jc w:val="both"/>
              <w:rPr>
                <w:spacing w:val="-6"/>
              </w:rPr>
            </w:pPr>
            <w:r w:rsidRPr="00861600"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</w:tc>
        <w:tc>
          <w:tcPr>
            <w:tcW w:w="1701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C37A9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</w:t>
            </w:r>
            <w:r w:rsidR="00D561E7" w:rsidRPr="00861600">
              <w:rPr>
                <w:spacing w:val="-6"/>
                <w:sz w:val="24"/>
                <w:szCs w:val="24"/>
              </w:rPr>
              <w:t>писание опыта работы и результатов деятельности (не более 2 страниц), подтверждающие документы,</w:t>
            </w:r>
            <w:r w:rsidR="00D561E7" w:rsidRPr="00861600">
              <w:rPr>
                <w:sz w:val="24"/>
                <w:szCs w:val="24"/>
              </w:rPr>
              <w:t xml:space="preserve">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pStyle w:val="a3"/>
              <w:spacing w:before="0" w:beforeAutospacing="0" w:after="0" w:afterAutospacing="0"/>
              <w:jc w:val="both"/>
              <w:rPr>
                <w:spacing w:val="-6"/>
              </w:rPr>
            </w:pPr>
            <w:r w:rsidRPr="00861600">
              <w:t>Освоение и адекватное применение специальных технологий и методов, необходимых для адресной работы с различными контингентами обучающихся</w:t>
            </w:r>
          </w:p>
        </w:tc>
        <w:tc>
          <w:tcPr>
            <w:tcW w:w="1701" w:type="dxa"/>
          </w:tcPr>
          <w:p w:rsidR="00D561E7" w:rsidRPr="00861600" w:rsidRDefault="004B593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C37A92" w:rsidRPr="00861600" w:rsidRDefault="00C37A92" w:rsidP="00C37A9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Описание опыта работы и результатов деятельности (не более 2 страниц),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>.</w:t>
            </w:r>
          </w:p>
          <w:p w:rsidR="00C37A92" w:rsidRPr="00861600" w:rsidRDefault="00C37A92" w:rsidP="00C37A9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C37A92" w:rsidP="00C37A9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4.4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4B593B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Создание условий для развития одаренности обучающихся в различных видах деятельности.</w:t>
            </w:r>
            <w:r w:rsidR="004B593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Разработка и реализация индивидуальных «маршрутов» обучения одаренных обучающихся</w:t>
            </w:r>
          </w:p>
        </w:tc>
        <w:tc>
          <w:tcPr>
            <w:tcW w:w="1701" w:type="dxa"/>
          </w:tcPr>
          <w:p w:rsidR="00D561E7" w:rsidRPr="00861600" w:rsidRDefault="004B593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4B593B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О</w:t>
            </w:r>
            <w:r w:rsidR="00D561E7" w:rsidRPr="00861600">
              <w:rPr>
                <w:sz w:val="24"/>
                <w:szCs w:val="24"/>
              </w:rPr>
              <w:t xml:space="preserve">писание системы работы с одарёнными детьми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(не более 2 страниц),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 xml:space="preserve">. 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при наличии опыта, подтвержденного документально;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при наличии значительных результатов, подтвержденных документально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C37A9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4.5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C37A92">
            <w:pPr>
              <w:jc w:val="both"/>
              <w:rPr>
                <w:sz w:val="24"/>
                <w:szCs w:val="24"/>
              </w:rPr>
            </w:pPr>
            <w:r w:rsidRPr="00861600">
              <w:rPr>
                <w:color w:val="0D0D0D"/>
                <w:sz w:val="24"/>
                <w:szCs w:val="24"/>
                <w:shd w:val="clear" w:color="auto" w:fill="FFFFFF"/>
              </w:rPr>
              <w:t>Наличие системы мониторинга</w:t>
            </w:r>
            <w:r w:rsidR="004B593B" w:rsidRPr="00861600">
              <w:rPr>
                <w:color w:val="0D0D0D"/>
                <w:sz w:val="24"/>
                <w:szCs w:val="24"/>
                <w:shd w:val="clear" w:color="auto" w:fill="FFFFFF"/>
              </w:rPr>
              <w:t xml:space="preserve"> по </w:t>
            </w:r>
            <w:r w:rsidRPr="00861600">
              <w:rPr>
                <w:color w:val="0D0D0D"/>
                <w:sz w:val="24"/>
                <w:szCs w:val="24"/>
                <w:shd w:val="clear" w:color="auto" w:fill="FFFFFF"/>
              </w:rPr>
              <w:t>выявлению одаренных и высокомотивированных детей</w:t>
            </w:r>
          </w:p>
        </w:tc>
        <w:tc>
          <w:tcPr>
            <w:tcW w:w="1701" w:type="dxa"/>
          </w:tcPr>
          <w:p w:rsidR="00D561E7" w:rsidRPr="00861600" w:rsidRDefault="004B593B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4B593B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</w:t>
            </w:r>
            <w:r w:rsidR="00D561E7" w:rsidRPr="00861600">
              <w:rPr>
                <w:spacing w:val="-6"/>
                <w:sz w:val="24"/>
                <w:szCs w:val="24"/>
              </w:rPr>
              <w:t>писание системы (не более 2 страниц), подтверждающие</w:t>
            </w:r>
            <w:r w:rsidRPr="00861600">
              <w:rPr>
                <w:spacing w:val="-6"/>
                <w:sz w:val="24"/>
                <w:szCs w:val="24"/>
              </w:rPr>
              <w:t xml:space="preserve">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Pr="00861600">
              <w:rPr>
                <w:spacing w:val="-6"/>
                <w:sz w:val="24"/>
                <w:szCs w:val="24"/>
              </w:rPr>
              <w:t xml:space="preserve">. 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 балл при наличии системы</w:t>
            </w:r>
            <w:r w:rsidR="004B593B" w:rsidRPr="00861600">
              <w:rPr>
                <w:sz w:val="24"/>
                <w:szCs w:val="24"/>
              </w:rPr>
              <w:t>;</w:t>
            </w:r>
            <w:r w:rsidRPr="00861600">
              <w:rPr>
                <w:sz w:val="24"/>
                <w:szCs w:val="24"/>
              </w:rPr>
              <w:t xml:space="preserve"> 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 балла при наличии регулярного применения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</w:t>
            </w:r>
          </w:p>
        </w:tc>
        <w:tc>
          <w:tcPr>
            <w:tcW w:w="7371" w:type="dxa"/>
            <w:gridSpan w:val="2"/>
          </w:tcPr>
          <w:p w:rsidR="00D561E7" w:rsidRPr="00861600" w:rsidRDefault="00D561E7" w:rsidP="00D561E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 </w:t>
            </w:r>
            <w:r w:rsidR="00696BCA" w:rsidRPr="00861600">
              <w:rPr>
                <w:sz w:val="24"/>
                <w:szCs w:val="24"/>
              </w:rPr>
              <w:t>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</w:t>
            </w:r>
          </w:p>
        </w:tc>
        <w:tc>
          <w:tcPr>
            <w:tcW w:w="4820" w:type="dxa"/>
          </w:tcPr>
          <w:p w:rsidR="00D561E7" w:rsidRPr="00861600" w:rsidRDefault="00D206F4" w:rsidP="0046027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Учитываются результаты за период с 01.09.20</w:t>
            </w:r>
            <w:r w:rsidR="00460272">
              <w:rPr>
                <w:sz w:val="24"/>
                <w:szCs w:val="24"/>
              </w:rPr>
              <w:t>20</w:t>
            </w:r>
            <w:r w:rsidRPr="00861600">
              <w:rPr>
                <w:sz w:val="24"/>
                <w:szCs w:val="24"/>
              </w:rPr>
              <w:t xml:space="preserve"> г. по 01.03.202</w:t>
            </w:r>
            <w:r w:rsidR="00460272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 xml:space="preserve"> г.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696BCA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Использование современных образовательных технологий в процессе обучения и внеурочной работе (в том числе проектных и исследовательских технологий) </w:t>
            </w:r>
          </w:p>
        </w:tc>
        <w:tc>
          <w:tcPr>
            <w:tcW w:w="1701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696BCA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нформация об использовании технологий и достигнутых результатах их применения, заверенная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="00D561E7"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– использование носит локальный характер</w:t>
            </w:r>
            <w:r w:rsidR="00696BCA" w:rsidRPr="00861600">
              <w:rPr>
                <w:spacing w:val="-6"/>
                <w:sz w:val="24"/>
                <w:szCs w:val="24"/>
              </w:rPr>
              <w:t>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2 </w:t>
            </w:r>
            <w:r w:rsidR="00696BCA" w:rsidRPr="00861600">
              <w:rPr>
                <w:spacing w:val="-6"/>
                <w:sz w:val="24"/>
                <w:szCs w:val="24"/>
              </w:rPr>
              <w:t>балла при регулярном применении;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3 балла – наличие системы работы, достигнуты значительные результаты</w:t>
            </w:r>
          </w:p>
          <w:p w:rsidR="00D561E7" w:rsidRPr="00861600" w:rsidRDefault="00D561E7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5.2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206F4" w:rsidP="00DC6FC2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Активность учителя в ФГИС «Моя школа» и информационно-коммуникационной платформе «Сферум» </w:t>
            </w:r>
          </w:p>
        </w:tc>
        <w:tc>
          <w:tcPr>
            <w:tcW w:w="1701" w:type="dxa"/>
          </w:tcPr>
          <w:p w:rsidR="00D561E7" w:rsidRPr="00861600" w:rsidRDefault="00A1042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  <w:shd w:val="clear" w:color="auto" w:fill="auto"/>
          </w:tcPr>
          <w:p w:rsidR="00DC6FC2" w:rsidRPr="00861600" w:rsidRDefault="00DC6FC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Информация </w:t>
            </w:r>
          </w:p>
          <w:p w:rsidR="00DC6FC2" w:rsidRPr="00861600" w:rsidRDefault="00DC6FC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об активности учителя, подтверждающие документы (скриншоты), заверенные руководителем ОО</w:t>
            </w:r>
          </w:p>
          <w:p w:rsidR="00D561E7" w:rsidRPr="00861600" w:rsidRDefault="00DC6FC2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 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1 балл – наличие </w:t>
            </w:r>
            <w:r w:rsidR="00D206F4" w:rsidRPr="00861600">
              <w:rPr>
                <w:spacing w:val="-6"/>
                <w:sz w:val="24"/>
                <w:szCs w:val="24"/>
              </w:rPr>
              <w:t>регистрации</w:t>
            </w:r>
            <w:r w:rsidR="00D561E7" w:rsidRPr="00861600">
              <w:rPr>
                <w:spacing w:val="-6"/>
                <w:sz w:val="24"/>
                <w:szCs w:val="24"/>
              </w:rPr>
              <w:t>;</w:t>
            </w:r>
          </w:p>
          <w:p w:rsidR="00D561E7" w:rsidRPr="00861600" w:rsidRDefault="00F0769B" w:rsidP="00D561E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 балла – </w:t>
            </w:r>
            <w:r w:rsidR="00D206F4" w:rsidRPr="00861600">
              <w:rPr>
                <w:spacing w:val="-6"/>
                <w:sz w:val="24"/>
                <w:szCs w:val="24"/>
              </w:rPr>
              <w:t>создан групповой чат</w:t>
            </w:r>
            <w:r w:rsidRPr="00861600">
              <w:rPr>
                <w:spacing w:val="-6"/>
                <w:sz w:val="24"/>
                <w:szCs w:val="24"/>
              </w:rPr>
              <w:t>;</w:t>
            </w:r>
          </w:p>
          <w:p w:rsidR="00F0769B" w:rsidRPr="00861600" w:rsidRDefault="00F0769B" w:rsidP="00DC6FC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3 балла –</w:t>
            </w:r>
            <w:r w:rsidR="00DC6FC2" w:rsidRPr="00861600">
              <w:rPr>
                <w:spacing w:val="-6"/>
                <w:sz w:val="24"/>
                <w:szCs w:val="24"/>
              </w:rPr>
              <w:t xml:space="preserve"> активная работа в групповом чате (</w:t>
            </w:r>
            <w:r w:rsidRPr="00861600">
              <w:rPr>
                <w:spacing w:val="-6"/>
                <w:sz w:val="24"/>
                <w:szCs w:val="24"/>
              </w:rPr>
              <w:t xml:space="preserve">не менее 3-х </w:t>
            </w:r>
            <w:r w:rsidR="00DC6FC2" w:rsidRPr="00861600">
              <w:rPr>
                <w:spacing w:val="-6"/>
                <w:sz w:val="24"/>
                <w:szCs w:val="24"/>
              </w:rPr>
              <w:t>сообщений</w:t>
            </w:r>
            <w:r w:rsidR="00CD288F" w:rsidRPr="00861600">
              <w:rPr>
                <w:spacing w:val="-6"/>
                <w:sz w:val="24"/>
                <w:szCs w:val="24"/>
              </w:rPr>
              <w:t>/</w:t>
            </w:r>
            <w:r w:rsidR="00DC6FC2" w:rsidRPr="00861600">
              <w:rPr>
                <w:spacing w:val="-6"/>
                <w:sz w:val="24"/>
                <w:szCs w:val="24"/>
              </w:rPr>
              <w:t>мероприятий)</w:t>
            </w:r>
          </w:p>
          <w:p w:rsidR="00DC6FC2" w:rsidRPr="00861600" w:rsidRDefault="00DC6FC2" w:rsidP="00DC6FC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5.3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696BCA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Разработка и применение электронных образовательных ресурсов, методов фиксации и оценивания учебных достижений средствами ИКТ </w:t>
            </w:r>
          </w:p>
        </w:tc>
        <w:tc>
          <w:tcPr>
            <w:tcW w:w="1701" w:type="dxa"/>
          </w:tcPr>
          <w:p w:rsidR="00D561E7" w:rsidRPr="00861600" w:rsidRDefault="00A1042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A10422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нформация о разработке, применении, содержании и результатах работы,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="00D561E7"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– использование ЦОР, ЭОР;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– при наличии авторских разработок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696BCA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5.4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696BCA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Использование дистанционных и сетевых образовательных технологий в процессе обучения и внеурочной работе по предмету</w:t>
            </w:r>
          </w:p>
        </w:tc>
        <w:tc>
          <w:tcPr>
            <w:tcW w:w="1701" w:type="dxa"/>
          </w:tcPr>
          <w:p w:rsidR="00D561E7" w:rsidRPr="00861600" w:rsidRDefault="00A10422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0-2</w:t>
            </w:r>
          </w:p>
        </w:tc>
        <w:tc>
          <w:tcPr>
            <w:tcW w:w="4820" w:type="dxa"/>
            <w:shd w:val="clear" w:color="auto" w:fill="auto"/>
          </w:tcPr>
          <w:p w:rsidR="00D561E7" w:rsidRPr="00861600" w:rsidRDefault="00A10422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И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нформация о характере применения, содержании и результатах работы, подтверждающие документы, заверенные </w:t>
            </w:r>
            <w:r w:rsidR="009C1E02" w:rsidRPr="00861600">
              <w:rPr>
                <w:spacing w:val="-6"/>
                <w:sz w:val="24"/>
                <w:szCs w:val="24"/>
              </w:rPr>
              <w:t>руководителем ОО</w:t>
            </w:r>
            <w:r w:rsidR="00D561E7" w:rsidRPr="00861600">
              <w:rPr>
                <w:spacing w:val="-6"/>
                <w:sz w:val="24"/>
                <w:szCs w:val="24"/>
              </w:rPr>
              <w:t>.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 локального опыта;</w:t>
            </w:r>
          </w:p>
          <w:p w:rsidR="00D561E7" w:rsidRPr="00861600" w:rsidRDefault="00D561E7" w:rsidP="00D561E7">
            <w:pPr>
              <w:ind w:right="66" w:firstLine="85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2 балла – при систематическом применении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371" w:type="dxa"/>
            <w:gridSpan w:val="2"/>
          </w:tcPr>
          <w:p w:rsidR="00D561E7" w:rsidRPr="00861600" w:rsidRDefault="00696BCA" w:rsidP="00724047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Н</w:t>
            </w:r>
            <w:r w:rsidR="00D561E7" w:rsidRPr="00861600">
              <w:rPr>
                <w:sz w:val="24"/>
                <w:szCs w:val="24"/>
              </w:rPr>
              <w:t>епрерывность профессионального развития учителя</w:t>
            </w:r>
            <w:r w:rsidR="00724047" w:rsidRPr="00861600">
              <w:rPr>
                <w:sz w:val="24"/>
                <w:szCs w:val="24"/>
              </w:rPr>
              <w:t xml:space="preserve"> (принцип подсчёта: накопительный по сумме направлений, внутри направлений «поглощение», то есть выбирается максимально возможный балл)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0-10 баллов</w:t>
            </w:r>
          </w:p>
        </w:tc>
        <w:tc>
          <w:tcPr>
            <w:tcW w:w="4820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Учитываются результаты </w:t>
            </w:r>
            <w:r w:rsidR="004C3FEE" w:rsidRPr="00861600">
              <w:rPr>
                <w:sz w:val="24"/>
                <w:szCs w:val="24"/>
              </w:rPr>
              <w:br/>
            </w:r>
            <w:r w:rsidRPr="00861600">
              <w:rPr>
                <w:sz w:val="24"/>
                <w:szCs w:val="24"/>
              </w:rPr>
              <w:t>трех последних</w:t>
            </w:r>
            <w:r w:rsidR="004C3FEE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учебных лет: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</w:t>
            </w:r>
            <w:r w:rsidR="00460272">
              <w:rPr>
                <w:sz w:val="24"/>
                <w:szCs w:val="24"/>
              </w:rPr>
              <w:t xml:space="preserve">20 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1A7C94" w:rsidRPr="00861600" w:rsidRDefault="001A7C94" w:rsidP="001A7C94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1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 xml:space="preserve"> учебный год</w:t>
            </w:r>
          </w:p>
          <w:p w:rsidR="00D561E7" w:rsidRPr="00861600" w:rsidRDefault="001A7C94" w:rsidP="0046027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202</w:t>
            </w:r>
            <w:r w:rsidR="00460272">
              <w:rPr>
                <w:sz w:val="24"/>
                <w:szCs w:val="24"/>
              </w:rPr>
              <w:t>2</w:t>
            </w:r>
            <w:r w:rsidRPr="00861600">
              <w:rPr>
                <w:sz w:val="24"/>
                <w:szCs w:val="24"/>
              </w:rPr>
              <w:t>-202</w:t>
            </w:r>
            <w:r w:rsidR="00460272">
              <w:rPr>
                <w:sz w:val="24"/>
                <w:szCs w:val="24"/>
              </w:rPr>
              <w:t>3</w:t>
            </w:r>
            <w:r w:rsidRPr="00861600">
              <w:rPr>
                <w:sz w:val="24"/>
                <w:szCs w:val="24"/>
              </w:rPr>
              <w:t xml:space="preserve"> учебный год 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742F6E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742F6E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Обучение в аспирантуре, докторантуре в период проведения конкурса по направлению деятельности</w:t>
            </w:r>
          </w:p>
        </w:tc>
        <w:tc>
          <w:tcPr>
            <w:tcW w:w="1701" w:type="dxa"/>
          </w:tcPr>
          <w:p w:rsidR="00D561E7" w:rsidRPr="00861600" w:rsidRDefault="0072404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0-1</w:t>
            </w:r>
          </w:p>
        </w:tc>
        <w:tc>
          <w:tcPr>
            <w:tcW w:w="4820" w:type="dxa"/>
            <w:shd w:val="clear" w:color="auto" w:fill="auto"/>
          </w:tcPr>
          <w:p w:rsidR="00C23701" w:rsidRPr="00861600" w:rsidRDefault="00724047" w:rsidP="0072404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С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правка (копия), </w:t>
            </w:r>
            <w:r w:rsidRPr="00861600">
              <w:rPr>
                <w:spacing w:val="-6"/>
                <w:sz w:val="24"/>
                <w:szCs w:val="24"/>
              </w:rPr>
              <w:t xml:space="preserve">за подписью </w:t>
            </w:r>
            <w:r w:rsidR="00CE105C" w:rsidRPr="00861600">
              <w:rPr>
                <w:spacing w:val="-6"/>
                <w:sz w:val="24"/>
                <w:szCs w:val="24"/>
              </w:rPr>
              <w:br/>
            </w:r>
            <w:r w:rsidRPr="00861600">
              <w:rPr>
                <w:spacing w:val="-6"/>
                <w:sz w:val="24"/>
                <w:szCs w:val="24"/>
              </w:rPr>
              <w:t xml:space="preserve">руководителя </w:t>
            </w:r>
            <w:r w:rsidR="00D561E7" w:rsidRPr="00861600">
              <w:rPr>
                <w:spacing w:val="-6"/>
                <w:sz w:val="24"/>
                <w:szCs w:val="24"/>
              </w:rPr>
              <w:t>организации</w:t>
            </w:r>
            <w:r w:rsidRPr="00861600">
              <w:rPr>
                <w:spacing w:val="-6"/>
                <w:sz w:val="24"/>
                <w:szCs w:val="24"/>
              </w:rPr>
              <w:t xml:space="preserve">. </w:t>
            </w:r>
          </w:p>
          <w:p w:rsidR="00D561E7" w:rsidRPr="00861600" w:rsidRDefault="00D561E7" w:rsidP="0072404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 балл при наличии</w:t>
            </w:r>
          </w:p>
        </w:tc>
      </w:tr>
      <w:tr w:rsidR="00D561E7" w:rsidRPr="00861600" w:rsidTr="005A5836">
        <w:tc>
          <w:tcPr>
            <w:tcW w:w="817" w:type="dxa"/>
          </w:tcPr>
          <w:p w:rsidR="00D561E7" w:rsidRPr="00861600" w:rsidRDefault="00742F6E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D561E7" w:rsidRPr="00861600" w:rsidRDefault="00D561E7" w:rsidP="00742F6E">
            <w:pPr>
              <w:jc w:val="both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Наличие ученой степени или звания по педагогике или преподаваемой дисциплине</w:t>
            </w:r>
          </w:p>
        </w:tc>
        <w:tc>
          <w:tcPr>
            <w:tcW w:w="1701" w:type="dxa"/>
          </w:tcPr>
          <w:p w:rsidR="00D561E7" w:rsidRPr="00861600" w:rsidRDefault="00724047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DC6FC2"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C23701" w:rsidRPr="00861600" w:rsidRDefault="00724047" w:rsidP="00724047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 xml:space="preserve">Копия диплома. </w:t>
            </w:r>
          </w:p>
          <w:p w:rsidR="00D561E7" w:rsidRPr="00861600" w:rsidRDefault="00DC6FC2" w:rsidP="00DC6FC2">
            <w:pPr>
              <w:ind w:left="85" w:right="66"/>
              <w:jc w:val="center"/>
              <w:rPr>
                <w:spacing w:val="-6"/>
                <w:sz w:val="24"/>
                <w:szCs w:val="24"/>
              </w:rPr>
            </w:pPr>
            <w:r w:rsidRPr="00861600">
              <w:rPr>
                <w:spacing w:val="-6"/>
                <w:sz w:val="24"/>
                <w:szCs w:val="24"/>
              </w:rPr>
              <w:t>1</w:t>
            </w:r>
            <w:r w:rsidR="00D561E7" w:rsidRPr="00861600">
              <w:rPr>
                <w:spacing w:val="-6"/>
                <w:sz w:val="24"/>
                <w:szCs w:val="24"/>
              </w:rPr>
              <w:t xml:space="preserve"> балл при наличии</w:t>
            </w:r>
          </w:p>
        </w:tc>
      </w:tr>
      <w:tr w:rsidR="00D561E7" w:rsidRPr="00861600" w:rsidTr="005A5836">
        <w:tc>
          <w:tcPr>
            <w:tcW w:w="817" w:type="dxa"/>
            <w:vMerge w:val="restart"/>
          </w:tcPr>
          <w:p w:rsidR="00D561E7" w:rsidRPr="00861600" w:rsidRDefault="00742F6E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2"/>
          </w:tcPr>
          <w:p w:rsidR="00D561E7" w:rsidRPr="00861600" w:rsidRDefault="00D561E7" w:rsidP="005A583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Профессиональная активность</w:t>
            </w:r>
            <w:r w:rsidR="005A5836" w:rsidRPr="00861600">
              <w:rPr>
                <w:sz w:val="24"/>
                <w:szCs w:val="24"/>
              </w:rPr>
              <w:t xml:space="preserve"> учителя</w:t>
            </w:r>
            <w:r w:rsidRPr="00861600">
              <w:rPr>
                <w:sz w:val="24"/>
                <w:szCs w:val="24"/>
              </w:rPr>
              <w:t>, в том числе</w:t>
            </w:r>
            <w:r w:rsidR="005A5836" w:rsidRPr="00861600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D561E7" w:rsidRPr="00861600" w:rsidRDefault="0083438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0-3</w:t>
            </w:r>
          </w:p>
        </w:tc>
        <w:tc>
          <w:tcPr>
            <w:tcW w:w="4820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  <w:vMerge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561E7" w:rsidRPr="00861600" w:rsidRDefault="00D561E7" w:rsidP="007A756D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участие в работе экспертных групп </w:t>
            </w:r>
            <w:r w:rsidR="005536A8" w:rsidRPr="00861600">
              <w:rPr>
                <w:sz w:val="24"/>
                <w:szCs w:val="24"/>
              </w:rPr>
              <w:t xml:space="preserve">для осуществления всестороннего анализа профессиональной деятельности педагогических работников при аттестации в целях установления квалификационной категории; </w:t>
            </w:r>
          </w:p>
          <w:p w:rsidR="00D561E7" w:rsidRPr="00861600" w:rsidRDefault="00D561E7" w:rsidP="005536A8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работа в качестве наставника (молодого учителя в течение 3-х учебных лет, у</w:t>
            </w:r>
            <w:r w:rsidR="009064EB" w:rsidRPr="00861600">
              <w:rPr>
                <w:sz w:val="24"/>
                <w:szCs w:val="24"/>
              </w:rPr>
              <w:t>ченика – в течение одного года)</w:t>
            </w: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D561E7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</w:t>
            </w:r>
            <w:r w:rsidR="00D561E7" w:rsidRPr="00861600">
              <w:rPr>
                <w:sz w:val="24"/>
                <w:szCs w:val="24"/>
              </w:rPr>
              <w:t xml:space="preserve">опия приказа </w:t>
            </w:r>
            <w:r w:rsidR="00C23701" w:rsidRPr="00861600">
              <w:rPr>
                <w:sz w:val="24"/>
                <w:szCs w:val="24"/>
              </w:rPr>
              <w:t>Минпросвещения КБР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об утверждении</w:t>
            </w:r>
            <w:r w:rsidR="00C23701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составов экспертных групп.</w:t>
            </w:r>
          </w:p>
          <w:p w:rsidR="00D561E7" w:rsidRPr="00861600" w:rsidRDefault="00CE105C" w:rsidP="009064EB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</w:t>
            </w:r>
            <w:r w:rsidR="00D561E7" w:rsidRPr="00861600">
              <w:rPr>
                <w:sz w:val="24"/>
                <w:szCs w:val="24"/>
              </w:rPr>
              <w:t xml:space="preserve">опия приказа директора </w:t>
            </w:r>
            <w:r w:rsidR="00C23701" w:rsidRPr="00861600">
              <w:rPr>
                <w:sz w:val="24"/>
                <w:szCs w:val="24"/>
              </w:rPr>
              <w:t>школы</w:t>
            </w:r>
            <w:r w:rsidR="00D561E7" w:rsidRPr="00861600">
              <w:rPr>
                <w:sz w:val="24"/>
                <w:szCs w:val="24"/>
              </w:rPr>
              <w:t xml:space="preserve"> о</w:t>
            </w:r>
            <w:r w:rsidR="00C23701" w:rsidRPr="00861600">
              <w:rPr>
                <w:sz w:val="24"/>
                <w:szCs w:val="24"/>
              </w:rPr>
              <w:t xml:space="preserve"> </w:t>
            </w:r>
            <w:r w:rsidR="00D561E7" w:rsidRPr="00861600">
              <w:rPr>
                <w:sz w:val="24"/>
                <w:szCs w:val="24"/>
              </w:rPr>
              <w:t>закреплении наставника</w:t>
            </w:r>
            <w:r w:rsidR="00C23701" w:rsidRPr="00861600">
              <w:rPr>
                <w:sz w:val="24"/>
                <w:szCs w:val="24"/>
              </w:rPr>
              <w:t xml:space="preserve"> и аналитическая справка о результатах работы</w:t>
            </w:r>
          </w:p>
        </w:tc>
      </w:tr>
      <w:tr w:rsidR="00D561E7" w:rsidRPr="00861600" w:rsidTr="005A5836">
        <w:tc>
          <w:tcPr>
            <w:tcW w:w="817" w:type="dxa"/>
            <w:vMerge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D561E7" w:rsidRPr="00861600" w:rsidRDefault="00D561E7" w:rsidP="007A756D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руководство в течение 3-х учебных лет:</w:t>
            </w:r>
          </w:p>
          <w:p w:rsidR="00D561E7" w:rsidRPr="00861600" w:rsidRDefault="00D561E7" w:rsidP="007A756D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школьным методическим объединением учителей-предметников;</w:t>
            </w:r>
          </w:p>
          <w:p w:rsidR="00D561E7" w:rsidRPr="00861600" w:rsidRDefault="00D561E7" w:rsidP="005A5836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муниципальным методическим объединением учителей-предметников</w:t>
            </w:r>
            <w:r w:rsidR="005A5836" w:rsidRPr="00861600">
              <w:rPr>
                <w:sz w:val="24"/>
                <w:szCs w:val="24"/>
              </w:rPr>
              <w:t xml:space="preserve"> или работа в составе РУМО</w:t>
            </w:r>
            <w:r w:rsidRPr="00861600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7A756D" w:rsidRPr="00861600" w:rsidRDefault="007A756D" w:rsidP="00D561E7">
            <w:pPr>
              <w:jc w:val="center"/>
              <w:rPr>
                <w:sz w:val="24"/>
                <w:szCs w:val="24"/>
              </w:rPr>
            </w:pP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D561E7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С</w:t>
            </w:r>
            <w:r w:rsidR="00D561E7" w:rsidRPr="00861600">
              <w:rPr>
                <w:sz w:val="24"/>
                <w:szCs w:val="24"/>
              </w:rPr>
              <w:t>правка-подтверждение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D561E7" w:rsidRPr="00861600" w:rsidTr="005A5836">
        <w:tc>
          <w:tcPr>
            <w:tcW w:w="817" w:type="dxa"/>
            <w:vMerge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9064EB" w:rsidRPr="00861600" w:rsidRDefault="00D561E7" w:rsidP="005A5836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 xml:space="preserve">участие в работе предметных комиссий </w:t>
            </w:r>
            <w:r w:rsidR="009064EB" w:rsidRPr="00861600">
              <w:rPr>
                <w:sz w:val="24"/>
                <w:szCs w:val="24"/>
              </w:rPr>
              <w:t xml:space="preserve">при проведении государственной итоговой аттестации </w:t>
            </w:r>
            <w:r w:rsidR="00A27C7D" w:rsidRPr="00861600">
              <w:rPr>
                <w:sz w:val="24"/>
                <w:szCs w:val="24"/>
              </w:rPr>
              <w:t>п</w:t>
            </w:r>
            <w:r w:rsidR="009064EB" w:rsidRPr="00861600">
              <w:rPr>
                <w:sz w:val="24"/>
                <w:szCs w:val="24"/>
              </w:rPr>
              <w:t>о образовательным программам основного общего образования и среднего общего образования;</w:t>
            </w:r>
          </w:p>
          <w:p w:rsidR="00D561E7" w:rsidRPr="00861600" w:rsidRDefault="00D561E7" w:rsidP="005A5836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участие в составе жюри предметных олимпиад и конкурсов регионального уровня, судейской коллегии спортивных соревнований регионального уровня</w:t>
            </w:r>
          </w:p>
          <w:p w:rsidR="009064EB" w:rsidRPr="00861600" w:rsidRDefault="009064EB" w:rsidP="005A5836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</w:p>
          <w:p w:rsidR="009064EB" w:rsidRPr="00861600" w:rsidRDefault="009064EB" w:rsidP="009064EB">
            <w:pPr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D561E7" w:rsidRPr="00861600" w:rsidRDefault="00CE105C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К</w:t>
            </w:r>
            <w:r w:rsidR="00D561E7" w:rsidRPr="00861600">
              <w:rPr>
                <w:sz w:val="24"/>
                <w:szCs w:val="24"/>
              </w:rPr>
              <w:t xml:space="preserve">опии приказов </w:t>
            </w:r>
            <w:r w:rsidR="009064EB" w:rsidRPr="00861600">
              <w:rPr>
                <w:sz w:val="24"/>
                <w:szCs w:val="24"/>
              </w:rPr>
              <w:t>Минпросвещения КБР</w:t>
            </w:r>
          </w:p>
          <w:p w:rsidR="00D561E7" w:rsidRPr="00861600" w:rsidRDefault="00D561E7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A27C7D" w:rsidRPr="00861600" w:rsidTr="005A5836">
        <w:tc>
          <w:tcPr>
            <w:tcW w:w="817" w:type="dxa"/>
            <w:vMerge w:val="restart"/>
          </w:tcPr>
          <w:p w:rsidR="00C11EAD" w:rsidRPr="00861600" w:rsidRDefault="00C11EAD" w:rsidP="00DC6FC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6.</w:t>
            </w:r>
            <w:r w:rsidR="00DC6FC2" w:rsidRPr="00861600">
              <w:rPr>
                <w:sz w:val="24"/>
                <w:szCs w:val="24"/>
              </w:rPr>
              <w:t>4</w:t>
            </w:r>
          </w:p>
        </w:tc>
        <w:tc>
          <w:tcPr>
            <w:tcW w:w="7371" w:type="dxa"/>
            <w:gridSpan w:val="2"/>
          </w:tcPr>
          <w:p w:rsidR="00C11EAD" w:rsidRPr="00861600" w:rsidRDefault="00C11EAD" w:rsidP="003648A3">
            <w:pPr>
              <w:jc w:val="both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Результативность участия в очных профессиональных конкурсах,</w:t>
            </w:r>
            <w:r w:rsidR="00CE105C" w:rsidRPr="00861600">
              <w:rPr>
                <w:sz w:val="24"/>
                <w:szCs w:val="24"/>
              </w:rPr>
              <w:t xml:space="preserve"> п</w:t>
            </w:r>
            <w:r w:rsidRPr="00861600">
              <w:rPr>
                <w:sz w:val="24"/>
                <w:szCs w:val="24"/>
              </w:rPr>
              <w:t xml:space="preserve">роводимых </w:t>
            </w:r>
            <w:r w:rsidR="003648A3" w:rsidRPr="00861600">
              <w:rPr>
                <w:sz w:val="24"/>
                <w:szCs w:val="24"/>
              </w:rPr>
              <w:t>Минпросвещения РФ</w:t>
            </w:r>
            <w:r w:rsidRPr="00861600">
              <w:rPr>
                <w:sz w:val="24"/>
                <w:szCs w:val="24"/>
              </w:rPr>
              <w:t>,</w:t>
            </w:r>
            <w:r w:rsidR="003648A3" w:rsidRPr="00861600">
              <w:rPr>
                <w:sz w:val="24"/>
                <w:szCs w:val="24"/>
              </w:rPr>
              <w:t xml:space="preserve"> Минпросвещения КБР,</w:t>
            </w:r>
            <w:r w:rsidRPr="00861600">
              <w:rPr>
                <w:sz w:val="24"/>
                <w:szCs w:val="24"/>
              </w:rPr>
              <w:t xml:space="preserve"> конкурсах авторских программ, методических материалов по предмету:</w:t>
            </w:r>
          </w:p>
        </w:tc>
        <w:tc>
          <w:tcPr>
            <w:tcW w:w="1701" w:type="dxa"/>
          </w:tcPr>
          <w:p w:rsidR="00C11EAD" w:rsidRPr="00861600" w:rsidRDefault="00C11EAD" w:rsidP="00B21EFF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0-</w:t>
            </w:r>
            <w:r w:rsidR="00B21EFF" w:rsidRPr="00861600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vMerge w:val="restart"/>
          </w:tcPr>
          <w:p w:rsidR="00C11EAD" w:rsidRPr="00861600" w:rsidRDefault="00C11EAD" w:rsidP="00460272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Прилагаются копии сертификатов, дипломов,</w:t>
            </w:r>
            <w:r w:rsidR="009064E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грамот и т.д. за период с 01.09.20</w:t>
            </w:r>
            <w:r w:rsidR="00460272">
              <w:rPr>
                <w:sz w:val="24"/>
                <w:szCs w:val="24"/>
              </w:rPr>
              <w:t>20</w:t>
            </w:r>
            <w:r w:rsidRPr="00861600">
              <w:rPr>
                <w:sz w:val="24"/>
                <w:szCs w:val="24"/>
              </w:rPr>
              <w:t xml:space="preserve"> г. по</w:t>
            </w:r>
            <w:r w:rsidR="009064EB" w:rsidRPr="00861600">
              <w:rPr>
                <w:sz w:val="24"/>
                <w:szCs w:val="24"/>
              </w:rPr>
              <w:t xml:space="preserve"> </w:t>
            </w:r>
            <w:r w:rsidRPr="00861600">
              <w:rPr>
                <w:sz w:val="24"/>
                <w:szCs w:val="24"/>
              </w:rPr>
              <w:t>01.03.202</w:t>
            </w:r>
            <w:r w:rsidR="00460272">
              <w:rPr>
                <w:sz w:val="24"/>
                <w:szCs w:val="24"/>
              </w:rPr>
              <w:t>4</w:t>
            </w:r>
            <w:r w:rsidRPr="00861600">
              <w:rPr>
                <w:sz w:val="24"/>
                <w:szCs w:val="24"/>
              </w:rPr>
              <w:t xml:space="preserve"> г.</w:t>
            </w:r>
          </w:p>
        </w:tc>
      </w:tr>
      <w:tr w:rsidR="00A27C7D" w:rsidRPr="00861600" w:rsidTr="005A5836">
        <w:tc>
          <w:tcPr>
            <w:tcW w:w="817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C11EAD" w:rsidRPr="00861600" w:rsidRDefault="003648A3" w:rsidP="00D361E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</w:t>
            </w:r>
            <w:r w:rsidR="00C11EAD" w:rsidRPr="00861600">
              <w:rPr>
                <w:sz w:val="24"/>
                <w:szCs w:val="24"/>
              </w:rPr>
              <w:t>обедитель</w:t>
            </w:r>
            <w:r w:rsidR="00B21EFF" w:rsidRPr="00861600">
              <w:rPr>
                <w:sz w:val="24"/>
                <w:szCs w:val="24"/>
              </w:rPr>
              <w:t xml:space="preserve">, </w:t>
            </w:r>
            <w:r w:rsidR="00C11EAD" w:rsidRPr="00861600">
              <w:rPr>
                <w:sz w:val="24"/>
                <w:szCs w:val="24"/>
              </w:rPr>
              <w:t>призёры</w:t>
            </w:r>
            <w:r w:rsidRPr="00861600">
              <w:rPr>
                <w:sz w:val="24"/>
                <w:szCs w:val="24"/>
              </w:rPr>
              <w:t xml:space="preserve"> (1-3 место)</w:t>
            </w:r>
            <w:r w:rsidR="00C11EAD" w:rsidRPr="00861600">
              <w:rPr>
                <w:sz w:val="24"/>
                <w:szCs w:val="24"/>
              </w:rPr>
              <w:t xml:space="preserve"> </w:t>
            </w:r>
            <w:r w:rsidR="00BC70BF" w:rsidRPr="00861600">
              <w:rPr>
                <w:sz w:val="24"/>
                <w:szCs w:val="24"/>
              </w:rPr>
              <w:t>муниципального уровня</w:t>
            </w:r>
          </w:p>
        </w:tc>
        <w:tc>
          <w:tcPr>
            <w:tcW w:w="1701" w:type="dxa"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A27C7D" w:rsidRPr="00861600" w:rsidTr="005A5836">
        <w:tc>
          <w:tcPr>
            <w:tcW w:w="817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C11EAD" w:rsidRPr="00861600" w:rsidRDefault="003648A3" w:rsidP="003648A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</w:t>
            </w:r>
            <w:r w:rsidR="00C11EAD" w:rsidRPr="00861600">
              <w:rPr>
                <w:sz w:val="24"/>
                <w:szCs w:val="24"/>
              </w:rPr>
              <w:t>обедитель</w:t>
            </w:r>
            <w:r w:rsidR="00B21EFF" w:rsidRPr="00861600">
              <w:rPr>
                <w:sz w:val="24"/>
                <w:szCs w:val="24"/>
              </w:rPr>
              <w:t>,</w:t>
            </w:r>
            <w:r w:rsidR="00C11EAD" w:rsidRPr="00861600">
              <w:rPr>
                <w:sz w:val="24"/>
                <w:szCs w:val="24"/>
              </w:rPr>
              <w:t xml:space="preserve"> призёры</w:t>
            </w:r>
            <w:r w:rsidRPr="00861600">
              <w:rPr>
                <w:sz w:val="24"/>
                <w:szCs w:val="24"/>
              </w:rPr>
              <w:t>(1-6 место)</w:t>
            </w:r>
            <w:r w:rsidR="005A5836" w:rsidRPr="00861600">
              <w:rPr>
                <w:sz w:val="24"/>
                <w:szCs w:val="24"/>
              </w:rPr>
              <w:t>/лауреаты</w:t>
            </w:r>
            <w:r w:rsidR="00C11EAD" w:rsidRPr="00861600">
              <w:rPr>
                <w:sz w:val="24"/>
                <w:szCs w:val="24"/>
              </w:rPr>
              <w:t xml:space="preserve"> регионального уровня </w:t>
            </w:r>
          </w:p>
        </w:tc>
        <w:tc>
          <w:tcPr>
            <w:tcW w:w="1701" w:type="dxa"/>
          </w:tcPr>
          <w:p w:rsidR="00C11EAD" w:rsidRPr="00861600" w:rsidRDefault="00D361E3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3/2</w:t>
            </w:r>
          </w:p>
        </w:tc>
        <w:tc>
          <w:tcPr>
            <w:tcW w:w="4820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</w:tr>
      <w:tr w:rsidR="00C11EAD" w:rsidRPr="00861600" w:rsidTr="005A5836">
        <w:tc>
          <w:tcPr>
            <w:tcW w:w="817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C11EAD" w:rsidRPr="00861600" w:rsidRDefault="003648A3" w:rsidP="003648A3">
            <w:pPr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п</w:t>
            </w:r>
            <w:r w:rsidR="00C11EAD" w:rsidRPr="00861600">
              <w:rPr>
                <w:sz w:val="24"/>
                <w:szCs w:val="24"/>
              </w:rPr>
              <w:t>обедитель</w:t>
            </w:r>
            <w:r w:rsidRPr="00861600">
              <w:rPr>
                <w:sz w:val="24"/>
                <w:szCs w:val="24"/>
              </w:rPr>
              <w:t xml:space="preserve">, </w:t>
            </w:r>
            <w:r w:rsidR="00C11EAD" w:rsidRPr="00861600">
              <w:rPr>
                <w:sz w:val="24"/>
                <w:szCs w:val="24"/>
              </w:rPr>
              <w:t>призёры</w:t>
            </w:r>
            <w:r w:rsidRPr="00861600">
              <w:rPr>
                <w:sz w:val="24"/>
                <w:szCs w:val="24"/>
              </w:rPr>
              <w:t>(1-6 место)</w:t>
            </w:r>
            <w:r w:rsidR="005A5836" w:rsidRPr="00861600">
              <w:rPr>
                <w:sz w:val="24"/>
                <w:szCs w:val="24"/>
              </w:rPr>
              <w:t>/лауреаты</w:t>
            </w:r>
            <w:r w:rsidR="00C11EAD" w:rsidRPr="00861600">
              <w:rPr>
                <w:sz w:val="24"/>
                <w:szCs w:val="24"/>
              </w:rPr>
              <w:t xml:space="preserve"> федерального уровня </w:t>
            </w:r>
          </w:p>
        </w:tc>
        <w:tc>
          <w:tcPr>
            <w:tcW w:w="1701" w:type="dxa"/>
          </w:tcPr>
          <w:p w:rsidR="00C11EAD" w:rsidRPr="00861600" w:rsidRDefault="00D361E3" w:rsidP="00D561E7">
            <w:pPr>
              <w:jc w:val="center"/>
              <w:rPr>
                <w:sz w:val="24"/>
                <w:szCs w:val="24"/>
              </w:rPr>
            </w:pPr>
            <w:r w:rsidRPr="00861600">
              <w:rPr>
                <w:sz w:val="24"/>
                <w:szCs w:val="24"/>
              </w:rPr>
              <w:t>5/4</w:t>
            </w:r>
          </w:p>
        </w:tc>
        <w:tc>
          <w:tcPr>
            <w:tcW w:w="4820" w:type="dxa"/>
            <w:vMerge/>
          </w:tcPr>
          <w:p w:rsidR="00C11EAD" w:rsidRPr="00861600" w:rsidRDefault="00C11EAD" w:rsidP="00D561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23B2" w:rsidRPr="00A27C7D" w:rsidRDefault="000423B2" w:rsidP="00724047">
      <w:pPr>
        <w:jc w:val="center"/>
        <w:rPr>
          <w:sz w:val="28"/>
          <w:szCs w:val="28"/>
        </w:rPr>
      </w:pPr>
    </w:p>
    <w:sectPr w:rsidR="000423B2" w:rsidRPr="00A27C7D" w:rsidSect="004C3FEE">
      <w:headerReference w:type="default" r:id="rId6"/>
      <w:pgSz w:w="16838" w:h="11906" w:orient="landscape"/>
      <w:pgMar w:top="1134" w:right="1103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7BA" w:rsidRDefault="003E17BA" w:rsidP="00722F0F">
      <w:r>
        <w:separator/>
      </w:r>
    </w:p>
  </w:endnote>
  <w:endnote w:type="continuationSeparator" w:id="0">
    <w:p w:rsidR="003E17BA" w:rsidRDefault="003E17BA" w:rsidP="0072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7BA" w:rsidRDefault="003E17BA" w:rsidP="00722F0F">
      <w:r>
        <w:separator/>
      </w:r>
    </w:p>
  </w:footnote>
  <w:footnote w:type="continuationSeparator" w:id="0">
    <w:p w:rsidR="003E17BA" w:rsidRDefault="003E17BA" w:rsidP="00722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140994"/>
      <w:docPartObj>
        <w:docPartGallery w:val="Page Numbers (Top of Page)"/>
        <w:docPartUnique/>
      </w:docPartObj>
    </w:sdtPr>
    <w:sdtEndPr/>
    <w:sdtContent>
      <w:p w:rsidR="00742F6E" w:rsidRDefault="00742F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932">
          <w:rPr>
            <w:noProof/>
          </w:rPr>
          <w:t>10</w:t>
        </w:r>
        <w:r>
          <w:fldChar w:fldCharType="end"/>
        </w:r>
      </w:p>
    </w:sdtContent>
  </w:sdt>
  <w:p w:rsidR="00742F6E" w:rsidRDefault="00742F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1D"/>
    <w:rsid w:val="00013886"/>
    <w:rsid w:val="000368EA"/>
    <w:rsid w:val="000423B2"/>
    <w:rsid w:val="00083791"/>
    <w:rsid w:val="000C035D"/>
    <w:rsid w:val="0015452F"/>
    <w:rsid w:val="001704BF"/>
    <w:rsid w:val="001976E2"/>
    <w:rsid w:val="001A7C94"/>
    <w:rsid w:val="001C001D"/>
    <w:rsid w:val="002122B3"/>
    <w:rsid w:val="00216C07"/>
    <w:rsid w:val="00245336"/>
    <w:rsid w:val="00273F9C"/>
    <w:rsid w:val="002767CD"/>
    <w:rsid w:val="00295988"/>
    <w:rsid w:val="003648A3"/>
    <w:rsid w:val="00376981"/>
    <w:rsid w:val="003E17BA"/>
    <w:rsid w:val="00407901"/>
    <w:rsid w:val="00417645"/>
    <w:rsid w:val="004218C9"/>
    <w:rsid w:val="0042687D"/>
    <w:rsid w:val="00460272"/>
    <w:rsid w:val="0049315E"/>
    <w:rsid w:val="004B593B"/>
    <w:rsid w:val="004C3FEE"/>
    <w:rsid w:val="004D3E72"/>
    <w:rsid w:val="004E7931"/>
    <w:rsid w:val="00513BA6"/>
    <w:rsid w:val="00516932"/>
    <w:rsid w:val="00552542"/>
    <w:rsid w:val="005536A8"/>
    <w:rsid w:val="005A5836"/>
    <w:rsid w:val="005A7941"/>
    <w:rsid w:val="005C1F89"/>
    <w:rsid w:val="00644DC0"/>
    <w:rsid w:val="006751FE"/>
    <w:rsid w:val="0068331A"/>
    <w:rsid w:val="0069683A"/>
    <w:rsid w:val="00696BCA"/>
    <w:rsid w:val="006A41F1"/>
    <w:rsid w:val="006F5620"/>
    <w:rsid w:val="00705D48"/>
    <w:rsid w:val="00722F0F"/>
    <w:rsid w:val="00724047"/>
    <w:rsid w:val="00742F6E"/>
    <w:rsid w:val="00745D92"/>
    <w:rsid w:val="0076173B"/>
    <w:rsid w:val="007A4D18"/>
    <w:rsid w:val="007A756D"/>
    <w:rsid w:val="007E4130"/>
    <w:rsid w:val="00811B76"/>
    <w:rsid w:val="00817910"/>
    <w:rsid w:val="0083438C"/>
    <w:rsid w:val="00841D2B"/>
    <w:rsid w:val="00861600"/>
    <w:rsid w:val="00870683"/>
    <w:rsid w:val="008D1545"/>
    <w:rsid w:val="008E1BF4"/>
    <w:rsid w:val="00902B6E"/>
    <w:rsid w:val="009064EB"/>
    <w:rsid w:val="009530A6"/>
    <w:rsid w:val="00997D21"/>
    <w:rsid w:val="009C1E02"/>
    <w:rsid w:val="009E0F6A"/>
    <w:rsid w:val="00A012EE"/>
    <w:rsid w:val="00A10422"/>
    <w:rsid w:val="00A27C7D"/>
    <w:rsid w:val="00B21EFF"/>
    <w:rsid w:val="00B653AF"/>
    <w:rsid w:val="00BC70BF"/>
    <w:rsid w:val="00C11EAD"/>
    <w:rsid w:val="00C12236"/>
    <w:rsid w:val="00C23701"/>
    <w:rsid w:val="00C37A92"/>
    <w:rsid w:val="00CD288F"/>
    <w:rsid w:val="00CE105C"/>
    <w:rsid w:val="00CF28DC"/>
    <w:rsid w:val="00D115A0"/>
    <w:rsid w:val="00D206F4"/>
    <w:rsid w:val="00D361E3"/>
    <w:rsid w:val="00D561E7"/>
    <w:rsid w:val="00D81449"/>
    <w:rsid w:val="00DA00B7"/>
    <w:rsid w:val="00DA1B8B"/>
    <w:rsid w:val="00DC6FC2"/>
    <w:rsid w:val="00DD2009"/>
    <w:rsid w:val="00E206F8"/>
    <w:rsid w:val="00E46268"/>
    <w:rsid w:val="00E6474F"/>
    <w:rsid w:val="00E66C2C"/>
    <w:rsid w:val="00E93DA0"/>
    <w:rsid w:val="00F0769B"/>
    <w:rsid w:val="00F258EC"/>
    <w:rsid w:val="00F341C5"/>
    <w:rsid w:val="00F6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D8D7E-7D22-49F2-95BF-7329924B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001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00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1C001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6C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C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F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F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F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F0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4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2513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2023-05-05T10:10:00Z</cp:lastPrinted>
  <dcterms:created xsi:type="dcterms:W3CDTF">2024-04-19T15:27:00Z</dcterms:created>
  <dcterms:modified xsi:type="dcterms:W3CDTF">2024-04-19T15:27:00Z</dcterms:modified>
</cp:coreProperties>
</file>